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B59" w:rsidRPr="006B0852" w:rsidRDefault="0062538E" w:rsidP="00EB3B59">
      <w:pPr>
        <w:pStyle w:val="11"/>
        <w:spacing w:after="440"/>
      </w:pPr>
      <w:r>
        <w:rPr>
          <w:noProof/>
        </w:rPr>
        <w:drawing>
          <wp:inline distT="0" distB="0" distL="0" distR="0">
            <wp:extent cx="737235" cy="921385"/>
            <wp:effectExtent l="19050" t="0" r="5715" b="0"/>
            <wp:docPr id="1" name="Рисунок 1" descr="ГЕРБ_НА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АО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" cy="92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05D" w:rsidRPr="00170E68" w:rsidRDefault="002E405D" w:rsidP="00EB3B59">
      <w:pPr>
        <w:pStyle w:val="11"/>
      </w:pPr>
      <w:r w:rsidRPr="00170E68">
        <w:t>ЗАКОН НЕНЕЦКОГО АВТОНОМНОГО ОКРУГА</w:t>
      </w:r>
    </w:p>
    <w:p w:rsidR="001B2B1B" w:rsidRDefault="001B2B1B" w:rsidP="001B2B1B">
      <w:pPr>
        <w:pStyle w:val="12"/>
        <w:spacing w:before="600"/>
      </w:pPr>
      <w:r w:rsidRPr="001B2B1B">
        <w:t>О внесе</w:t>
      </w:r>
      <w:r>
        <w:t>нии изменения в статью 2</w:t>
      </w:r>
    </w:p>
    <w:p w:rsidR="001B2B1B" w:rsidRPr="001B2B1B" w:rsidRDefault="001B2B1B" w:rsidP="001B2B1B">
      <w:pPr>
        <w:pStyle w:val="12"/>
        <w:spacing w:before="0"/>
      </w:pPr>
      <w:r>
        <w:t xml:space="preserve">закона </w:t>
      </w:r>
      <w:r w:rsidRPr="001B2B1B">
        <w:t>Ненецкого автономного округа</w:t>
      </w:r>
    </w:p>
    <w:p w:rsidR="001B2B1B" w:rsidRPr="001B2B1B" w:rsidRDefault="001B2B1B" w:rsidP="001B2B1B">
      <w:pPr>
        <w:pStyle w:val="12"/>
        <w:spacing w:before="0"/>
      </w:pPr>
      <w:r w:rsidRPr="001B2B1B">
        <w:t>«О нормативах отчислений от налогов в бюджеты</w:t>
      </w:r>
    </w:p>
    <w:p w:rsidR="001B2B1B" w:rsidRPr="001B2B1B" w:rsidRDefault="001B2B1B" w:rsidP="001B2B1B">
      <w:pPr>
        <w:pStyle w:val="12"/>
        <w:spacing w:before="0"/>
      </w:pPr>
      <w:r w:rsidRPr="001B2B1B">
        <w:t>муниципальных образований Ненецкого автономного округа»</w:t>
      </w:r>
    </w:p>
    <w:p w:rsidR="0030552C" w:rsidRDefault="0030552C" w:rsidP="0030552C">
      <w:pPr>
        <w:pStyle w:val="13"/>
        <w:spacing w:before="800" w:after="0"/>
      </w:pPr>
      <w:r>
        <w:t>Принят Собранием депутатов</w:t>
      </w:r>
    </w:p>
    <w:p w:rsidR="0030552C" w:rsidRPr="00170E68" w:rsidRDefault="0030552C" w:rsidP="0030552C">
      <w:pPr>
        <w:pStyle w:val="13"/>
        <w:spacing w:before="0"/>
      </w:pPr>
      <w:r>
        <w:t xml:space="preserve">Ненецкого автономного округа </w:t>
      </w:r>
      <w:r w:rsidRPr="00170E68">
        <w:t xml:space="preserve">                                      </w:t>
      </w:r>
      <w:r w:rsidR="00A97DDF">
        <w:t xml:space="preserve">                      21 октября</w:t>
      </w:r>
      <w:r>
        <w:t xml:space="preserve"> 20</w:t>
      </w:r>
      <w:r w:rsidR="00A97DDF">
        <w:t>25</w:t>
      </w:r>
      <w:r w:rsidRPr="00170E68">
        <w:t xml:space="preserve"> года</w:t>
      </w:r>
    </w:p>
    <w:p w:rsidR="008F3A48" w:rsidRPr="00561778" w:rsidRDefault="00561778" w:rsidP="00561778">
      <w:pPr>
        <w:autoSpaceDE w:val="0"/>
        <w:autoSpaceDN w:val="0"/>
        <w:adjustRightInd w:val="0"/>
        <w:ind w:firstLine="709"/>
        <w:jc w:val="both"/>
        <w:rPr>
          <w:b/>
        </w:rPr>
      </w:pPr>
      <w:r w:rsidRPr="00561778">
        <w:rPr>
          <w:b/>
        </w:rPr>
        <w:t>Статья 1</w:t>
      </w:r>
    </w:p>
    <w:p w:rsidR="00A97DDF" w:rsidRDefault="00A97DDF" w:rsidP="00561778">
      <w:pPr>
        <w:autoSpaceDE w:val="0"/>
        <w:autoSpaceDN w:val="0"/>
        <w:adjustRightInd w:val="0"/>
        <w:ind w:firstLine="709"/>
        <w:jc w:val="both"/>
      </w:pPr>
    </w:p>
    <w:p w:rsidR="00A97DDF" w:rsidRDefault="00A97DDF" w:rsidP="00A43DDD">
      <w:pPr>
        <w:autoSpaceDE w:val="0"/>
        <w:autoSpaceDN w:val="0"/>
        <w:adjustRightInd w:val="0"/>
        <w:ind w:firstLine="709"/>
        <w:jc w:val="both"/>
      </w:pPr>
      <w:r w:rsidRPr="00A43DDD">
        <w:t>Внести</w:t>
      </w:r>
      <w:r w:rsidRPr="00554311">
        <w:t xml:space="preserve"> </w:t>
      </w:r>
      <w:r w:rsidRPr="00A43DDD">
        <w:t>в с</w:t>
      </w:r>
      <w:r w:rsidRPr="00554311">
        <w:t xml:space="preserve">татью 2 закона Ненецкого автономного округа от 31 октября 2013 года № 91-оз «О нормативах отчислений от налогов в бюджеты муниципальных образований Ненецкого автономного округа» (в редакции закона округа от 31 октября 2024 года № 61-оз) </w:t>
      </w:r>
      <w:r w:rsidRPr="00A43DDD">
        <w:t>изменение, изложив её</w:t>
      </w:r>
      <w:r w:rsidRPr="00554311">
        <w:t xml:space="preserve"> в следующей редакции:</w:t>
      </w:r>
    </w:p>
    <w:p w:rsidR="00AB6710" w:rsidRPr="00A43DDD" w:rsidRDefault="00AB6710" w:rsidP="00A43DDD">
      <w:pPr>
        <w:autoSpaceDE w:val="0"/>
        <w:autoSpaceDN w:val="0"/>
        <w:adjustRightInd w:val="0"/>
        <w:ind w:firstLine="709"/>
        <w:jc w:val="both"/>
      </w:pPr>
    </w:p>
    <w:p w:rsidR="00A97DDF" w:rsidRPr="00BA5A0E" w:rsidRDefault="00A97DDF" w:rsidP="00BA5A0E">
      <w:pPr>
        <w:autoSpaceDE w:val="0"/>
        <w:autoSpaceDN w:val="0"/>
        <w:adjustRightInd w:val="0"/>
        <w:ind w:firstLine="709"/>
        <w:jc w:val="both"/>
      </w:pPr>
      <w:r w:rsidRPr="00D208E4">
        <w:t>«</w:t>
      </w:r>
      <w:r w:rsidRPr="00BA5A0E">
        <w:rPr>
          <w:b/>
        </w:rPr>
        <w:t>Статья 2</w:t>
      </w:r>
    </w:p>
    <w:p w:rsidR="00A97DDF" w:rsidRPr="00D208E4" w:rsidRDefault="00A97DDF" w:rsidP="00BA5A0E">
      <w:pPr>
        <w:autoSpaceDE w:val="0"/>
        <w:autoSpaceDN w:val="0"/>
        <w:adjustRightInd w:val="0"/>
        <w:ind w:firstLine="709"/>
        <w:jc w:val="both"/>
      </w:pPr>
    </w:p>
    <w:p w:rsidR="00A97DDF" w:rsidRPr="000123A5" w:rsidRDefault="00A97DDF" w:rsidP="002B1056">
      <w:pPr>
        <w:autoSpaceDE w:val="0"/>
        <w:autoSpaceDN w:val="0"/>
        <w:adjustRightInd w:val="0"/>
        <w:ind w:firstLine="709"/>
        <w:jc w:val="both"/>
      </w:pPr>
      <w:r w:rsidRPr="000123A5">
        <w:t>Установить в соответствии с пунктом 4 статьи 56 и пунктом 3.1 статьи 58 Бюджетного кодекса Российской Федерации дифференцированные нормативы отчислений от акцизов на автомобильный и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подлежащих зачислению в бюджет Ненецкого автономного округа:</w:t>
      </w:r>
    </w:p>
    <w:p w:rsidR="00A97DDF" w:rsidRDefault="00A97DDF" w:rsidP="002B1056">
      <w:pPr>
        <w:autoSpaceDE w:val="0"/>
        <w:autoSpaceDN w:val="0"/>
        <w:adjustRightInd w:val="0"/>
        <w:ind w:firstLine="709"/>
        <w:jc w:val="both"/>
      </w:pPr>
      <w:r w:rsidRPr="00D208E4">
        <w:t>в бюджет муниципального образования «Городской округ «Город Нарьян-Мар» – по нормативу 4,2</w:t>
      </w:r>
      <w:r>
        <w:t>7</w:t>
      </w:r>
      <w:r w:rsidRPr="00D208E4">
        <w:t xml:space="preserve"> процента;</w:t>
      </w:r>
    </w:p>
    <w:p w:rsidR="00A97DDF" w:rsidRDefault="00A97DDF" w:rsidP="002B1056">
      <w:pPr>
        <w:autoSpaceDE w:val="0"/>
        <w:autoSpaceDN w:val="0"/>
        <w:adjustRightInd w:val="0"/>
        <w:ind w:firstLine="709"/>
        <w:jc w:val="both"/>
      </w:pPr>
      <w:r w:rsidRPr="00D208E4">
        <w:t>в бюджет</w:t>
      </w:r>
      <w:r w:rsidR="00301A22">
        <w:t xml:space="preserve"> </w:t>
      </w:r>
      <w:r w:rsidR="00301A22" w:rsidRPr="00D208E4">
        <w:t>муниципального образования</w:t>
      </w:r>
      <w:r w:rsidRPr="00D208E4">
        <w:t xml:space="preserve"> </w:t>
      </w:r>
      <w:r w:rsidR="00301A22">
        <w:t>«С</w:t>
      </w:r>
      <w:r>
        <w:t>ельско</w:t>
      </w:r>
      <w:r w:rsidR="00301A22">
        <w:t>е</w:t>
      </w:r>
      <w:r>
        <w:t xml:space="preserve"> поселени</w:t>
      </w:r>
      <w:r w:rsidR="00301A22">
        <w:t>е</w:t>
      </w:r>
      <w:r w:rsidRPr="00D208E4">
        <w:t xml:space="preserve"> «Великовисочный сельсовет» </w:t>
      </w:r>
      <w:r>
        <w:t>Заполярного района Ненецкого автономного округа</w:t>
      </w:r>
      <w:r w:rsidRPr="002B1056">
        <w:t>»</w:t>
      </w:r>
      <w:r w:rsidRPr="00D208E4">
        <w:t xml:space="preserve"> – по нормативу 0,3</w:t>
      </w:r>
      <w:r>
        <w:t>5</w:t>
      </w:r>
      <w:r w:rsidRPr="00D208E4">
        <w:t xml:space="preserve"> процента;</w:t>
      </w:r>
    </w:p>
    <w:p w:rsidR="00A97DDF" w:rsidRDefault="00A97DDF" w:rsidP="002B1056">
      <w:pPr>
        <w:autoSpaceDE w:val="0"/>
        <w:autoSpaceDN w:val="0"/>
        <w:adjustRightInd w:val="0"/>
        <w:ind w:firstLine="709"/>
        <w:jc w:val="both"/>
      </w:pPr>
      <w:r w:rsidRPr="00D208E4">
        <w:t>в бюджет</w:t>
      </w:r>
      <w:r w:rsidR="00D30DB4">
        <w:t xml:space="preserve"> </w:t>
      </w:r>
      <w:r w:rsidR="00D30DB4" w:rsidRPr="00D208E4">
        <w:t>муниципального образования</w:t>
      </w:r>
      <w:r w:rsidRPr="00D208E4">
        <w:t xml:space="preserve"> </w:t>
      </w:r>
      <w:r w:rsidR="00D30DB4">
        <w:t>«С</w:t>
      </w:r>
      <w:r>
        <w:t>ельско</w:t>
      </w:r>
      <w:r w:rsidR="00D30DB4">
        <w:t>е</w:t>
      </w:r>
      <w:r>
        <w:t xml:space="preserve"> поселени</w:t>
      </w:r>
      <w:r w:rsidR="00D30DB4">
        <w:t>е</w:t>
      </w:r>
      <w:r>
        <w:t xml:space="preserve"> </w:t>
      </w:r>
      <w:r w:rsidRPr="00D208E4">
        <w:t xml:space="preserve">«Малоземельский сельсовет» </w:t>
      </w:r>
      <w:r>
        <w:t>Заполярного района Ненецкого автономного округа</w:t>
      </w:r>
      <w:r w:rsidRPr="002B1056">
        <w:t>»</w:t>
      </w:r>
      <w:r>
        <w:t xml:space="preserve"> – по нормативу 0,28</w:t>
      </w:r>
      <w:r w:rsidRPr="00D208E4">
        <w:t xml:space="preserve"> процента;</w:t>
      </w:r>
    </w:p>
    <w:p w:rsidR="00A97DDF" w:rsidRDefault="00A97DDF" w:rsidP="002B1056">
      <w:pPr>
        <w:autoSpaceDE w:val="0"/>
        <w:autoSpaceDN w:val="0"/>
        <w:adjustRightInd w:val="0"/>
        <w:ind w:firstLine="709"/>
        <w:jc w:val="both"/>
      </w:pPr>
      <w:r w:rsidRPr="00D208E4">
        <w:t>в бюджет</w:t>
      </w:r>
      <w:r w:rsidR="00037FFB" w:rsidRPr="00037FFB">
        <w:t xml:space="preserve"> </w:t>
      </w:r>
      <w:r w:rsidR="00037FFB" w:rsidRPr="00D208E4">
        <w:t>муниципального образования</w:t>
      </w:r>
      <w:r w:rsidRPr="00D208E4">
        <w:t xml:space="preserve"> </w:t>
      </w:r>
      <w:r w:rsidR="00037FFB">
        <w:t>«С</w:t>
      </w:r>
      <w:r>
        <w:t>ельско</w:t>
      </w:r>
      <w:r w:rsidR="00037FFB">
        <w:t>е</w:t>
      </w:r>
      <w:r>
        <w:t xml:space="preserve"> поселени</w:t>
      </w:r>
      <w:r w:rsidR="00037FFB">
        <w:t>е</w:t>
      </w:r>
      <w:r>
        <w:t xml:space="preserve"> </w:t>
      </w:r>
      <w:r w:rsidRPr="00D208E4">
        <w:t>«П</w:t>
      </w:r>
      <w:r w:rsidR="00037FFB">
        <w:t>е</w:t>
      </w:r>
      <w:r w:rsidRPr="00D208E4">
        <w:t xml:space="preserve">шский сельсовет» </w:t>
      </w:r>
      <w:r>
        <w:t>Заполярного района Ненецкого автономного округа</w:t>
      </w:r>
      <w:r w:rsidRPr="002B1056">
        <w:t>»</w:t>
      </w:r>
      <w:r w:rsidRPr="00D208E4">
        <w:t xml:space="preserve"> – по нормативу 0,8</w:t>
      </w:r>
      <w:r>
        <w:t>9</w:t>
      </w:r>
      <w:r w:rsidRPr="00D208E4">
        <w:t xml:space="preserve"> процента;</w:t>
      </w:r>
    </w:p>
    <w:p w:rsidR="00A97DDF" w:rsidRDefault="00A97DDF" w:rsidP="002B1056">
      <w:pPr>
        <w:autoSpaceDE w:val="0"/>
        <w:autoSpaceDN w:val="0"/>
        <w:adjustRightInd w:val="0"/>
        <w:ind w:firstLine="709"/>
        <w:jc w:val="both"/>
      </w:pPr>
      <w:r w:rsidRPr="00D208E4">
        <w:t>в бюджет</w:t>
      </w:r>
      <w:r w:rsidR="00037FFB">
        <w:t xml:space="preserve"> </w:t>
      </w:r>
      <w:r w:rsidR="00037FFB" w:rsidRPr="00D208E4">
        <w:t>муниципального образования</w:t>
      </w:r>
      <w:r w:rsidRPr="00D208E4">
        <w:t xml:space="preserve"> </w:t>
      </w:r>
      <w:r w:rsidR="00037FFB">
        <w:t>«С</w:t>
      </w:r>
      <w:r>
        <w:t>ельско</w:t>
      </w:r>
      <w:r w:rsidR="00037FFB">
        <w:t>е</w:t>
      </w:r>
      <w:r>
        <w:t xml:space="preserve"> поселени</w:t>
      </w:r>
      <w:r w:rsidR="00037FFB">
        <w:t>е</w:t>
      </w:r>
      <w:r w:rsidRPr="00D208E4">
        <w:t xml:space="preserve"> «Поселок Амдерма» </w:t>
      </w:r>
      <w:r>
        <w:t>Заполярного района Ненецкого автономного округа</w:t>
      </w:r>
      <w:r w:rsidRPr="002B1056">
        <w:t>»</w:t>
      </w:r>
      <w:r w:rsidRPr="00D208E4">
        <w:t xml:space="preserve"> – по нормативу 1,6</w:t>
      </w:r>
      <w:r>
        <w:t>8</w:t>
      </w:r>
      <w:r w:rsidRPr="00D208E4">
        <w:t xml:space="preserve"> процента;</w:t>
      </w:r>
    </w:p>
    <w:p w:rsidR="00A97DDF" w:rsidRDefault="00A97DDF" w:rsidP="002B1056">
      <w:pPr>
        <w:autoSpaceDE w:val="0"/>
        <w:autoSpaceDN w:val="0"/>
        <w:adjustRightInd w:val="0"/>
        <w:ind w:firstLine="709"/>
        <w:jc w:val="both"/>
      </w:pPr>
      <w:r w:rsidRPr="00D208E4">
        <w:lastRenderedPageBreak/>
        <w:t>в бюджет</w:t>
      </w:r>
      <w:r w:rsidR="002714A3">
        <w:t xml:space="preserve"> </w:t>
      </w:r>
      <w:r w:rsidR="002714A3" w:rsidRPr="00D208E4">
        <w:t>муниципального образования</w:t>
      </w:r>
      <w:r w:rsidRPr="00D208E4">
        <w:t xml:space="preserve"> </w:t>
      </w:r>
      <w:r w:rsidR="002714A3">
        <w:t>«С</w:t>
      </w:r>
      <w:r>
        <w:t>ельско</w:t>
      </w:r>
      <w:r w:rsidR="002714A3">
        <w:t>е</w:t>
      </w:r>
      <w:r>
        <w:t xml:space="preserve"> поселени</w:t>
      </w:r>
      <w:r w:rsidR="002714A3">
        <w:t>е</w:t>
      </w:r>
      <w:r>
        <w:t xml:space="preserve"> </w:t>
      </w:r>
      <w:r w:rsidRPr="00D208E4">
        <w:t xml:space="preserve">«Приморско-Куйский сельсовет» </w:t>
      </w:r>
      <w:r>
        <w:t>Заполярного района Ненецкого автономного округа</w:t>
      </w:r>
      <w:r w:rsidRPr="002B1056">
        <w:t>»</w:t>
      </w:r>
      <w:r w:rsidRPr="00D208E4">
        <w:t xml:space="preserve"> – по нормативу 0,5</w:t>
      </w:r>
      <w:r>
        <w:t>3</w:t>
      </w:r>
      <w:r w:rsidR="00292E77">
        <w:t xml:space="preserve"> </w:t>
      </w:r>
      <w:r w:rsidRPr="00D208E4">
        <w:t>процента;</w:t>
      </w:r>
    </w:p>
    <w:p w:rsidR="00A97DDF" w:rsidRDefault="00A97DDF" w:rsidP="002B1056">
      <w:pPr>
        <w:autoSpaceDE w:val="0"/>
        <w:autoSpaceDN w:val="0"/>
        <w:adjustRightInd w:val="0"/>
        <w:ind w:firstLine="709"/>
        <w:jc w:val="both"/>
      </w:pPr>
      <w:r w:rsidRPr="00D208E4">
        <w:t>в бюджет</w:t>
      </w:r>
      <w:r w:rsidR="00F3399F">
        <w:t xml:space="preserve"> </w:t>
      </w:r>
      <w:r w:rsidR="00F3399F" w:rsidRPr="00D208E4">
        <w:t>муниципального образования</w:t>
      </w:r>
      <w:r w:rsidRPr="00D208E4">
        <w:t xml:space="preserve"> </w:t>
      </w:r>
      <w:r w:rsidR="00F3399F">
        <w:t>«С</w:t>
      </w:r>
      <w:r>
        <w:t>ельско</w:t>
      </w:r>
      <w:r w:rsidR="00F3399F">
        <w:t>е</w:t>
      </w:r>
      <w:r>
        <w:t xml:space="preserve"> поселени</w:t>
      </w:r>
      <w:r w:rsidR="00F3399F">
        <w:t>е</w:t>
      </w:r>
      <w:r w:rsidRPr="00D208E4">
        <w:t xml:space="preserve"> «Пустозерский сельсовет» </w:t>
      </w:r>
      <w:r>
        <w:t>Заполярного района Ненецкого автономного округа</w:t>
      </w:r>
      <w:r w:rsidRPr="002B1056">
        <w:t>»</w:t>
      </w:r>
      <w:r w:rsidRPr="00D208E4">
        <w:t xml:space="preserve"> – по нормативу 0,2</w:t>
      </w:r>
      <w:r>
        <w:t>4</w:t>
      </w:r>
      <w:r w:rsidRPr="00D208E4">
        <w:t xml:space="preserve"> процента;</w:t>
      </w:r>
    </w:p>
    <w:p w:rsidR="00A97DDF" w:rsidRDefault="00A97DDF" w:rsidP="002B1056">
      <w:pPr>
        <w:autoSpaceDE w:val="0"/>
        <w:autoSpaceDN w:val="0"/>
        <w:adjustRightInd w:val="0"/>
        <w:ind w:firstLine="709"/>
        <w:jc w:val="both"/>
      </w:pPr>
      <w:r w:rsidRPr="00D208E4">
        <w:t>в бюджет</w:t>
      </w:r>
      <w:r w:rsidR="00F3399F">
        <w:t xml:space="preserve"> </w:t>
      </w:r>
      <w:r w:rsidR="00F3399F" w:rsidRPr="00D208E4">
        <w:t>муниципального образования</w:t>
      </w:r>
      <w:r w:rsidRPr="00D208E4">
        <w:t xml:space="preserve"> </w:t>
      </w:r>
      <w:r w:rsidR="00F3399F">
        <w:t>«С</w:t>
      </w:r>
      <w:r>
        <w:t>ельско</w:t>
      </w:r>
      <w:r w:rsidR="00F3399F">
        <w:t>е</w:t>
      </w:r>
      <w:r>
        <w:t xml:space="preserve"> поселени</w:t>
      </w:r>
      <w:r w:rsidR="00F3399F">
        <w:t>е</w:t>
      </w:r>
      <w:r w:rsidRPr="00D208E4">
        <w:t xml:space="preserve"> «Тельвисочный сельсовет» </w:t>
      </w:r>
      <w:r>
        <w:t>Заполярного района Ненецкого автономного округа</w:t>
      </w:r>
      <w:r w:rsidRPr="002B1056">
        <w:t>»</w:t>
      </w:r>
      <w:r w:rsidRPr="00D208E4">
        <w:t xml:space="preserve"> – по нормативу 0,4</w:t>
      </w:r>
      <w:r>
        <w:t>5</w:t>
      </w:r>
      <w:r w:rsidRPr="00D208E4">
        <w:t xml:space="preserve"> процента;</w:t>
      </w:r>
    </w:p>
    <w:p w:rsidR="00A97DDF" w:rsidRDefault="00A97DDF" w:rsidP="002B1056">
      <w:pPr>
        <w:autoSpaceDE w:val="0"/>
        <w:autoSpaceDN w:val="0"/>
        <w:adjustRightInd w:val="0"/>
        <w:ind w:firstLine="709"/>
        <w:jc w:val="both"/>
      </w:pPr>
      <w:r w:rsidRPr="00D208E4">
        <w:t>в бюджет</w:t>
      </w:r>
      <w:r w:rsidR="00A50E3B">
        <w:t xml:space="preserve"> </w:t>
      </w:r>
      <w:r w:rsidR="00A50E3B" w:rsidRPr="00D208E4">
        <w:t>муниципального образования</w:t>
      </w:r>
      <w:r w:rsidRPr="00D208E4">
        <w:t xml:space="preserve"> </w:t>
      </w:r>
      <w:r w:rsidR="00A50E3B">
        <w:t>«С</w:t>
      </w:r>
      <w:r>
        <w:t>ельско</w:t>
      </w:r>
      <w:r w:rsidR="00A50E3B">
        <w:t>е</w:t>
      </w:r>
      <w:r>
        <w:t xml:space="preserve"> поселени</w:t>
      </w:r>
      <w:r w:rsidR="00A50E3B">
        <w:t>е</w:t>
      </w:r>
      <w:r w:rsidRPr="00D208E4">
        <w:t xml:space="preserve"> «Тиманский сельсовет» </w:t>
      </w:r>
      <w:r>
        <w:t>Заполярного района Ненецкого автономного округа</w:t>
      </w:r>
      <w:r w:rsidRPr="002B1056">
        <w:t>»</w:t>
      </w:r>
      <w:r>
        <w:t xml:space="preserve"> – по нормативу 0,58</w:t>
      </w:r>
      <w:r w:rsidRPr="00D208E4">
        <w:t xml:space="preserve"> процента;</w:t>
      </w:r>
    </w:p>
    <w:p w:rsidR="00A97DDF" w:rsidRDefault="00A97DDF" w:rsidP="002B1056">
      <w:pPr>
        <w:autoSpaceDE w:val="0"/>
        <w:autoSpaceDN w:val="0"/>
        <w:adjustRightInd w:val="0"/>
        <w:ind w:firstLine="709"/>
        <w:jc w:val="both"/>
      </w:pPr>
      <w:r w:rsidRPr="00D208E4">
        <w:t>в бюджет</w:t>
      </w:r>
      <w:r w:rsidR="00A50E3B">
        <w:t xml:space="preserve"> </w:t>
      </w:r>
      <w:r w:rsidR="00A50E3B" w:rsidRPr="00D208E4">
        <w:t>муниципального образования</w:t>
      </w:r>
      <w:r w:rsidRPr="00D208E4">
        <w:t xml:space="preserve"> </w:t>
      </w:r>
      <w:r w:rsidR="00A50E3B">
        <w:t>«С</w:t>
      </w:r>
      <w:r>
        <w:t>ельско</w:t>
      </w:r>
      <w:r w:rsidR="002C0BA8">
        <w:t>е</w:t>
      </w:r>
      <w:r>
        <w:t xml:space="preserve"> поселени</w:t>
      </w:r>
      <w:r w:rsidR="002C0BA8">
        <w:t>е</w:t>
      </w:r>
      <w:r w:rsidRPr="00D208E4">
        <w:t xml:space="preserve"> «Хорей-Верский сельсовет» </w:t>
      </w:r>
      <w:r>
        <w:t>Заполярного района Ненецкого автономного округа</w:t>
      </w:r>
      <w:r w:rsidRPr="002B1056">
        <w:t>»</w:t>
      </w:r>
      <w:r w:rsidRPr="00D208E4">
        <w:t xml:space="preserve"> – по нормативу 0,2</w:t>
      </w:r>
      <w:r>
        <w:t>7</w:t>
      </w:r>
      <w:r w:rsidRPr="00D208E4">
        <w:t xml:space="preserve"> процента;</w:t>
      </w:r>
    </w:p>
    <w:p w:rsidR="00A97DDF" w:rsidRDefault="00A97DDF" w:rsidP="002B1056">
      <w:pPr>
        <w:autoSpaceDE w:val="0"/>
        <w:autoSpaceDN w:val="0"/>
        <w:adjustRightInd w:val="0"/>
        <w:ind w:firstLine="709"/>
        <w:jc w:val="both"/>
      </w:pPr>
      <w:r w:rsidRPr="00D208E4">
        <w:t>в бюджет</w:t>
      </w:r>
      <w:r w:rsidR="002C0BA8">
        <w:t xml:space="preserve"> </w:t>
      </w:r>
      <w:r w:rsidR="002C0BA8" w:rsidRPr="00D208E4">
        <w:t>муниципального образования</w:t>
      </w:r>
      <w:r w:rsidRPr="00D208E4">
        <w:t xml:space="preserve"> </w:t>
      </w:r>
      <w:r w:rsidR="002C0BA8">
        <w:t>«С</w:t>
      </w:r>
      <w:r>
        <w:t>ельско</w:t>
      </w:r>
      <w:r w:rsidR="002C0BA8">
        <w:t>е</w:t>
      </w:r>
      <w:r>
        <w:t xml:space="preserve"> поселени</w:t>
      </w:r>
      <w:r w:rsidR="002C0BA8">
        <w:t>е</w:t>
      </w:r>
      <w:r w:rsidRPr="00D208E4">
        <w:t xml:space="preserve"> «Хоседа-Хардский сельсовет» </w:t>
      </w:r>
      <w:r>
        <w:t>Заполярного района Ненецкого автономного округа</w:t>
      </w:r>
      <w:r w:rsidRPr="002B1056">
        <w:t>»</w:t>
      </w:r>
      <w:r w:rsidRPr="00D208E4">
        <w:t xml:space="preserve"> – по нормативу 0,23</w:t>
      </w:r>
      <w:r w:rsidR="00292E77">
        <w:t xml:space="preserve"> </w:t>
      </w:r>
      <w:r w:rsidRPr="00D208E4">
        <w:t>процента;</w:t>
      </w:r>
    </w:p>
    <w:p w:rsidR="00A97DDF" w:rsidRPr="00BA5A0E" w:rsidRDefault="00A97DDF" w:rsidP="002B1056">
      <w:pPr>
        <w:autoSpaceDE w:val="0"/>
        <w:autoSpaceDN w:val="0"/>
        <w:adjustRightInd w:val="0"/>
        <w:ind w:firstLine="709"/>
        <w:jc w:val="both"/>
      </w:pPr>
      <w:r>
        <w:t>в бюджет</w:t>
      </w:r>
      <w:r w:rsidR="002C0BA8">
        <w:t xml:space="preserve"> </w:t>
      </w:r>
      <w:r w:rsidR="002C0BA8" w:rsidRPr="00D208E4">
        <w:t>муниципального образования</w:t>
      </w:r>
      <w:r>
        <w:t xml:space="preserve"> </w:t>
      </w:r>
      <w:r w:rsidR="002C0BA8">
        <w:t>«С</w:t>
      </w:r>
      <w:r>
        <w:t>ельско</w:t>
      </w:r>
      <w:r w:rsidR="002C0BA8">
        <w:t>е</w:t>
      </w:r>
      <w:r>
        <w:t xml:space="preserve"> поселени</w:t>
      </w:r>
      <w:r w:rsidR="002C0BA8">
        <w:t>е</w:t>
      </w:r>
      <w:r w:rsidRPr="00D208E4">
        <w:t xml:space="preserve"> «Юшарский сельсовет» </w:t>
      </w:r>
      <w:r>
        <w:t>Заполярного района Ненецкого автономного округа</w:t>
      </w:r>
      <w:r w:rsidRPr="002B1056">
        <w:t>»</w:t>
      </w:r>
      <w:r w:rsidRPr="00D208E4">
        <w:t xml:space="preserve"> – по нормативу 0,</w:t>
      </w:r>
      <w:r>
        <w:t>23 процента.».</w:t>
      </w:r>
    </w:p>
    <w:p w:rsidR="00BA5A0E" w:rsidRPr="00BA5A0E" w:rsidRDefault="00BA5A0E" w:rsidP="00BA5A0E">
      <w:pPr>
        <w:autoSpaceDE w:val="0"/>
        <w:autoSpaceDN w:val="0"/>
        <w:adjustRightInd w:val="0"/>
        <w:ind w:firstLine="709"/>
        <w:jc w:val="both"/>
      </w:pPr>
    </w:p>
    <w:p w:rsidR="00A97DDF" w:rsidRPr="00BA5A0E" w:rsidRDefault="00A97DDF" w:rsidP="00BA5A0E">
      <w:pPr>
        <w:autoSpaceDE w:val="0"/>
        <w:autoSpaceDN w:val="0"/>
        <w:adjustRightInd w:val="0"/>
        <w:ind w:firstLine="709"/>
        <w:jc w:val="both"/>
        <w:rPr>
          <w:b/>
        </w:rPr>
      </w:pPr>
      <w:r w:rsidRPr="00BA5A0E">
        <w:rPr>
          <w:b/>
        </w:rPr>
        <w:t>Статья 2</w:t>
      </w:r>
    </w:p>
    <w:p w:rsidR="00A97DDF" w:rsidRDefault="00A97DDF" w:rsidP="00BA5A0E">
      <w:pPr>
        <w:autoSpaceDE w:val="0"/>
        <w:autoSpaceDN w:val="0"/>
        <w:adjustRightInd w:val="0"/>
        <w:ind w:firstLine="709"/>
        <w:jc w:val="both"/>
      </w:pPr>
    </w:p>
    <w:p w:rsidR="00A97DDF" w:rsidRPr="006D1FDE" w:rsidRDefault="00A97DDF" w:rsidP="002B1DF7">
      <w:pPr>
        <w:autoSpaceDE w:val="0"/>
        <w:autoSpaceDN w:val="0"/>
        <w:adjustRightInd w:val="0"/>
        <w:ind w:firstLine="709"/>
        <w:jc w:val="both"/>
      </w:pPr>
      <w:r w:rsidRPr="002B1DF7">
        <w:t>1.</w:t>
      </w:r>
      <w:r w:rsidR="005175C6">
        <w:rPr>
          <w:lang w:val="en-US"/>
        </w:rPr>
        <w:t> </w:t>
      </w:r>
      <w:r w:rsidRPr="006D1FDE">
        <w:t>Настоящий закон вступает в силу с 1 января 202</w:t>
      </w:r>
      <w:r>
        <w:t>6</w:t>
      </w:r>
      <w:r w:rsidRPr="006D1FDE">
        <w:t xml:space="preserve"> года, но не ранее дня его официального опубликования.</w:t>
      </w:r>
    </w:p>
    <w:p w:rsidR="00A97DDF" w:rsidRPr="007F5FE2" w:rsidRDefault="00A97DDF" w:rsidP="002B1DF7">
      <w:pPr>
        <w:autoSpaceDE w:val="0"/>
        <w:autoSpaceDN w:val="0"/>
        <w:adjustRightInd w:val="0"/>
        <w:spacing w:after="1000"/>
        <w:ind w:firstLine="709"/>
        <w:jc w:val="both"/>
      </w:pPr>
      <w:r w:rsidRPr="002B1DF7">
        <w:t>2.</w:t>
      </w:r>
      <w:r w:rsidR="005175C6">
        <w:rPr>
          <w:lang w:val="en-US"/>
        </w:rPr>
        <w:t> </w:t>
      </w:r>
      <w:r w:rsidRPr="002B1DF7">
        <w:t>Положения настоящего закона применяются к правоотношениям, возникающим при составлении и исполнении окружного бюджета и местных бюджетов муниципальных образований Ненецкого автономного округа, начиная с бюджетов на 2026 год и на плановый период 2027 и 2028 годов (на 2026 год).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520"/>
        <w:gridCol w:w="4550"/>
      </w:tblGrid>
      <w:tr w:rsidR="00640B5E" w:rsidRPr="005276E4" w:rsidTr="00E6685C">
        <w:tc>
          <w:tcPr>
            <w:tcW w:w="4520" w:type="dxa"/>
          </w:tcPr>
          <w:p w:rsidR="00640B5E" w:rsidRPr="005276E4" w:rsidRDefault="00640B5E" w:rsidP="000A668C">
            <w:pPr>
              <w:widowControl w:val="0"/>
              <w:autoSpaceDE w:val="0"/>
              <w:autoSpaceDN w:val="0"/>
              <w:rPr>
                <w:b/>
              </w:rPr>
            </w:pPr>
            <w:r w:rsidRPr="005276E4">
              <w:rPr>
                <w:b/>
              </w:rPr>
              <w:t>Председатель Собрания депутатов</w:t>
            </w:r>
          </w:p>
          <w:p w:rsidR="00640B5E" w:rsidRPr="005276E4" w:rsidRDefault="00640B5E" w:rsidP="000A668C">
            <w:pPr>
              <w:widowControl w:val="0"/>
              <w:autoSpaceDE w:val="0"/>
              <w:autoSpaceDN w:val="0"/>
              <w:spacing w:after="1000"/>
              <w:rPr>
                <w:b/>
              </w:rPr>
            </w:pPr>
            <w:r w:rsidRPr="005276E4">
              <w:rPr>
                <w:b/>
              </w:rPr>
              <w:t>Ненецкого автономного округа</w:t>
            </w:r>
          </w:p>
          <w:p w:rsidR="00640B5E" w:rsidRPr="00A20D42" w:rsidRDefault="00640B5E" w:rsidP="000A668C">
            <w:pPr>
              <w:widowControl w:val="0"/>
              <w:tabs>
                <w:tab w:val="left" w:pos="3686"/>
              </w:tabs>
              <w:autoSpaceDE w:val="0"/>
              <w:autoSpaceDN w:val="0"/>
              <w:ind w:right="737"/>
              <w:jc w:val="right"/>
              <w:rPr>
                <w:b/>
              </w:rPr>
            </w:pPr>
            <w:r w:rsidRPr="00A20D42">
              <w:rPr>
                <w:b/>
              </w:rPr>
              <w:t>А.П. Чурсанов</w:t>
            </w:r>
          </w:p>
        </w:tc>
        <w:tc>
          <w:tcPr>
            <w:tcW w:w="4550" w:type="dxa"/>
          </w:tcPr>
          <w:p w:rsidR="00640B5E" w:rsidRPr="005276E4" w:rsidRDefault="00640B5E" w:rsidP="000A668C">
            <w:pPr>
              <w:widowControl w:val="0"/>
              <w:autoSpaceDE w:val="0"/>
              <w:autoSpaceDN w:val="0"/>
              <w:spacing w:after="1000"/>
              <w:ind w:left="1129"/>
              <w:rPr>
                <w:b/>
              </w:rPr>
            </w:pPr>
            <w:r>
              <w:rPr>
                <w:b/>
              </w:rPr>
              <w:t>Губернатор</w:t>
            </w:r>
            <w:r w:rsidRPr="005276E4">
              <w:rPr>
                <w:b/>
              </w:rPr>
              <w:t xml:space="preserve"> Ненецкого автономного округа</w:t>
            </w:r>
          </w:p>
          <w:p w:rsidR="00640B5E" w:rsidRPr="005276E4" w:rsidRDefault="00640B5E" w:rsidP="000A668C">
            <w:pPr>
              <w:widowControl w:val="0"/>
              <w:autoSpaceDE w:val="0"/>
              <w:autoSpaceDN w:val="0"/>
              <w:jc w:val="right"/>
            </w:pPr>
            <w:r>
              <w:rPr>
                <w:b/>
              </w:rPr>
              <w:t>И.А. Гехт</w:t>
            </w:r>
          </w:p>
        </w:tc>
      </w:tr>
    </w:tbl>
    <w:p w:rsidR="0030552C" w:rsidRDefault="0030552C" w:rsidP="00E6685C">
      <w:pPr>
        <w:pStyle w:val="52"/>
        <w:spacing w:before="1000"/>
      </w:pPr>
      <w:r>
        <w:t>г. Нарьян-Мар</w:t>
      </w:r>
    </w:p>
    <w:p w:rsidR="00E308B2" w:rsidRDefault="00471792" w:rsidP="00E308B2">
      <w:r>
        <w:t>«</w:t>
      </w:r>
      <w:r w:rsidR="002328AF">
        <w:t>22</w:t>
      </w:r>
      <w:r>
        <w:t xml:space="preserve">» </w:t>
      </w:r>
      <w:r w:rsidR="002328AF">
        <w:t>октября</w:t>
      </w:r>
      <w:r>
        <w:t xml:space="preserve"> 2025</w:t>
      </w:r>
      <w:r w:rsidR="00E308B2">
        <w:t xml:space="preserve"> года</w:t>
      </w:r>
    </w:p>
    <w:p w:rsidR="0030552C" w:rsidRPr="00542881" w:rsidRDefault="0030552C" w:rsidP="0030552C">
      <w:r>
        <w:t xml:space="preserve">№ </w:t>
      </w:r>
      <w:r w:rsidR="00471792">
        <w:t>137</w:t>
      </w:r>
      <w:r>
        <w:t>-оз</w:t>
      </w:r>
    </w:p>
    <w:sectPr w:rsidR="0030552C" w:rsidRPr="00542881" w:rsidSect="00EC4351">
      <w:footerReference w:type="default" r:id="rId12"/>
      <w:pgSz w:w="11906" w:h="16838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A4D" w:rsidRDefault="00700A4D">
      <w:r>
        <w:separator/>
      </w:r>
    </w:p>
  </w:endnote>
  <w:endnote w:type="continuationSeparator" w:id="0">
    <w:p w:rsidR="00700A4D" w:rsidRDefault="00700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3DB" w:rsidRPr="00B440CF" w:rsidRDefault="00BE43DB" w:rsidP="002E405D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62538E">
      <w:rPr>
        <w:rStyle w:val="a5"/>
        <w:noProof/>
      </w:rPr>
      <w:t>2</w:t>
    </w:r>
    <w:r>
      <w:rPr>
        <w:rStyle w:val="a5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A4D" w:rsidRDefault="00700A4D">
      <w:r>
        <w:separator/>
      </w:r>
    </w:p>
  </w:footnote>
  <w:footnote w:type="continuationSeparator" w:id="0">
    <w:p w:rsidR="00700A4D" w:rsidRDefault="00700A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660DF"/>
    <w:multiLevelType w:val="hybridMultilevel"/>
    <w:tmpl w:val="A244AC64"/>
    <w:lvl w:ilvl="0" w:tplc="F124BC4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197B46C0"/>
    <w:multiLevelType w:val="hybridMultilevel"/>
    <w:tmpl w:val="03D2EACC"/>
    <w:lvl w:ilvl="0" w:tplc="91E234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F3262D"/>
    <w:multiLevelType w:val="hybridMultilevel"/>
    <w:tmpl w:val="8578C12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24616E"/>
    <w:multiLevelType w:val="hybridMultilevel"/>
    <w:tmpl w:val="2A30D31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4F7687"/>
    <w:multiLevelType w:val="hybridMultilevel"/>
    <w:tmpl w:val="451EF286"/>
    <w:lvl w:ilvl="0" w:tplc="AB08D8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D4B2D1B"/>
    <w:multiLevelType w:val="hybridMultilevel"/>
    <w:tmpl w:val="D52ED0A8"/>
    <w:lvl w:ilvl="0" w:tplc="FE024B30">
      <w:start w:val="2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3E4F1657"/>
    <w:multiLevelType w:val="hybridMultilevel"/>
    <w:tmpl w:val="07BE464C"/>
    <w:lvl w:ilvl="0" w:tplc="0AD03CE2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434D1E2E"/>
    <w:multiLevelType w:val="hybridMultilevel"/>
    <w:tmpl w:val="9E74700C"/>
    <w:lvl w:ilvl="0" w:tplc="E4065BD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4E886AE0"/>
    <w:multiLevelType w:val="hybridMultilevel"/>
    <w:tmpl w:val="CE82FE9A"/>
    <w:lvl w:ilvl="0" w:tplc="94E20FFE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4E8C0D00"/>
    <w:multiLevelType w:val="hybridMultilevel"/>
    <w:tmpl w:val="6DBC5504"/>
    <w:lvl w:ilvl="0" w:tplc="90A6AF8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>
    <w:nsid w:val="50A45AFD"/>
    <w:multiLevelType w:val="hybridMultilevel"/>
    <w:tmpl w:val="E74CCAAE"/>
    <w:lvl w:ilvl="0" w:tplc="212A8D8A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5522519E"/>
    <w:multiLevelType w:val="hybridMultilevel"/>
    <w:tmpl w:val="05BE94B6"/>
    <w:lvl w:ilvl="0" w:tplc="D9669D38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C4E6F89"/>
    <w:multiLevelType w:val="hybridMultilevel"/>
    <w:tmpl w:val="824E8BA4"/>
    <w:lvl w:ilvl="0" w:tplc="79CE3236">
      <w:start w:val="8"/>
      <w:numFmt w:val="decimal"/>
      <w:lvlText w:val="%1"/>
      <w:lvlJc w:val="left"/>
      <w:pPr>
        <w:ind w:left="1778" w:hanging="360"/>
      </w:pPr>
      <w:rPr>
        <w:rFonts w:hint="default"/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>
    <w:nsid w:val="76112F61"/>
    <w:multiLevelType w:val="hybridMultilevel"/>
    <w:tmpl w:val="BDE485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6765CD6"/>
    <w:multiLevelType w:val="hybridMultilevel"/>
    <w:tmpl w:val="9B6034E0"/>
    <w:lvl w:ilvl="0" w:tplc="7CDC70C4">
      <w:start w:val="1"/>
      <w:numFmt w:val="decimal"/>
      <w:lvlText w:val="%1)"/>
      <w:lvlJc w:val="left"/>
      <w:pPr>
        <w:tabs>
          <w:tab w:val="num" w:pos="1125"/>
        </w:tabs>
        <w:ind w:left="112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45"/>
        </w:tabs>
        <w:ind w:left="184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65"/>
        </w:tabs>
        <w:ind w:left="256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05"/>
        </w:tabs>
        <w:ind w:left="400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25"/>
        </w:tabs>
        <w:ind w:left="472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65"/>
        </w:tabs>
        <w:ind w:left="616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85"/>
        </w:tabs>
        <w:ind w:left="6885" w:hanging="180"/>
      </w:pPr>
      <w:rPr>
        <w:rFonts w:cs="Times New Roman"/>
      </w:rPr>
    </w:lvl>
  </w:abstractNum>
  <w:abstractNum w:abstractNumId="15">
    <w:nsid w:val="7A2F22FB"/>
    <w:multiLevelType w:val="hybridMultilevel"/>
    <w:tmpl w:val="1D32578A"/>
    <w:lvl w:ilvl="0" w:tplc="E2046668">
      <w:start w:val="1"/>
      <w:numFmt w:val="decimal"/>
      <w:lvlText w:val="%1)"/>
      <w:lvlJc w:val="left"/>
      <w:pPr>
        <w:ind w:left="154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7A9A3487"/>
    <w:multiLevelType w:val="hybridMultilevel"/>
    <w:tmpl w:val="D2989F30"/>
    <w:lvl w:ilvl="0" w:tplc="8124C1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2"/>
  </w:num>
  <w:num w:numId="5">
    <w:abstractNumId w:val="9"/>
  </w:num>
  <w:num w:numId="6">
    <w:abstractNumId w:val="5"/>
  </w:num>
  <w:num w:numId="7">
    <w:abstractNumId w:val="7"/>
  </w:num>
  <w:num w:numId="8">
    <w:abstractNumId w:val="13"/>
  </w:num>
  <w:num w:numId="9">
    <w:abstractNumId w:val="0"/>
  </w:num>
  <w:num w:numId="10">
    <w:abstractNumId w:val="14"/>
  </w:num>
  <w:num w:numId="11">
    <w:abstractNumId w:val="1"/>
  </w:num>
  <w:num w:numId="12">
    <w:abstractNumId w:val="6"/>
  </w:num>
  <w:num w:numId="13">
    <w:abstractNumId w:val="15"/>
  </w:num>
  <w:num w:numId="14">
    <w:abstractNumId w:val="16"/>
  </w:num>
  <w:num w:numId="15">
    <w:abstractNumId w:val="12"/>
  </w:num>
  <w:num w:numId="16">
    <w:abstractNumId w:val="4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405D"/>
    <w:rsid w:val="00004A2B"/>
    <w:rsid w:val="00004FEC"/>
    <w:rsid w:val="000123A5"/>
    <w:rsid w:val="00012C15"/>
    <w:rsid w:val="00014E60"/>
    <w:rsid w:val="0002514B"/>
    <w:rsid w:val="00031B92"/>
    <w:rsid w:val="00031E34"/>
    <w:rsid w:val="000330B9"/>
    <w:rsid w:val="000334FE"/>
    <w:rsid w:val="000349F9"/>
    <w:rsid w:val="00034B2E"/>
    <w:rsid w:val="00037D3A"/>
    <w:rsid w:val="00037FFB"/>
    <w:rsid w:val="00042BF6"/>
    <w:rsid w:val="00046551"/>
    <w:rsid w:val="00050FE3"/>
    <w:rsid w:val="00054561"/>
    <w:rsid w:val="000573DF"/>
    <w:rsid w:val="00067C3D"/>
    <w:rsid w:val="000759F0"/>
    <w:rsid w:val="00080B95"/>
    <w:rsid w:val="000818A7"/>
    <w:rsid w:val="00082443"/>
    <w:rsid w:val="00082D66"/>
    <w:rsid w:val="00083B93"/>
    <w:rsid w:val="000853A5"/>
    <w:rsid w:val="000A01DE"/>
    <w:rsid w:val="000A14B5"/>
    <w:rsid w:val="000A1FB9"/>
    <w:rsid w:val="000A20CE"/>
    <w:rsid w:val="000A34F7"/>
    <w:rsid w:val="000A668C"/>
    <w:rsid w:val="000A7698"/>
    <w:rsid w:val="000B120F"/>
    <w:rsid w:val="000B5E16"/>
    <w:rsid w:val="000C1362"/>
    <w:rsid w:val="000C1A66"/>
    <w:rsid w:val="000C31E3"/>
    <w:rsid w:val="000C5872"/>
    <w:rsid w:val="000C6741"/>
    <w:rsid w:val="000D02BD"/>
    <w:rsid w:val="000D2578"/>
    <w:rsid w:val="000D3144"/>
    <w:rsid w:val="000D401E"/>
    <w:rsid w:val="000D4A2F"/>
    <w:rsid w:val="000E1FAF"/>
    <w:rsid w:val="000E2C94"/>
    <w:rsid w:val="000E7570"/>
    <w:rsid w:val="000F12DE"/>
    <w:rsid w:val="000F16AF"/>
    <w:rsid w:val="000F1AA8"/>
    <w:rsid w:val="000F38A8"/>
    <w:rsid w:val="000F47C9"/>
    <w:rsid w:val="00102102"/>
    <w:rsid w:val="00107505"/>
    <w:rsid w:val="00107B41"/>
    <w:rsid w:val="0011455A"/>
    <w:rsid w:val="001165EB"/>
    <w:rsid w:val="00116A0F"/>
    <w:rsid w:val="00123F03"/>
    <w:rsid w:val="001259A3"/>
    <w:rsid w:val="001259BD"/>
    <w:rsid w:val="001276F0"/>
    <w:rsid w:val="00131AD9"/>
    <w:rsid w:val="001423CF"/>
    <w:rsid w:val="00142F9F"/>
    <w:rsid w:val="0014588E"/>
    <w:rsid w:val="0014703C"/>
    <w:rsid w:val="001510BB"/>
    <w:rsid w:val="00152D2A"/>
    <w:rsid w:val="001531BE"/>
    <w:rsid w:val="00153672"/>
    <w:rsid w:val="00160B58"/>
    <w:rsid w:val="00161033"/>
    <w:rsid w:val="00165646"/>
    <w:rsid w:val="00165FB4"/>
    <w:rsid w:val="00166E6D"/>
    <w:rsid w:val="0017054C"/>
    <w:rsid w:val="001706F5"/>
    <w:rsid w:val="00170E68"/>
    <w:rsid w:val="00170EA6"/>
    <w:rsid w:val="00174171"/>
    <w:rsid w:val="00177BCB"/>
    <w:rsid w:val="00177FF8"/>
    <w:rsid w:val="00181353"/>
    <w:rsid w:val="00182325"/>
    <w:rsid w:val="001824DE"/>
    <w:rsid w:val="0018705A"/>
    <w:rsid w:val="00187241"/>
    <w:rsid w:val="001917BD"/>
    <w:rsid w:val="00192146"/>
    <w:rsid w:val="0019270A"/>
    <w:rsid w:val="00196ADE"/>
    <w:rsid w:val="001A6C19"/>
    <w:rsid w:val="001B210A"/>
    <w:rsid w:val="001B2178"/>
    <w:rsid w:val="001B25A8"/>
    <w:rsid w:val="001B2B1B"/>
    <w:rsid w:val="001B535B"/>
    <w:rsid w:val="001B7A4F"/>
    <w:rsid w:val="001C31EF"/>
    <w:rsid w:val="001C3DCA"/>
    <w:rsid w:val="001C573E"/>
    <w:rsid w:val="001C7B89"/>
    <w:rsid w:val="001D0E72"/>
    <w:rsid w:val="001D2280"/>
    <w:rsid w:val="001D5B09"/>
    <w:rsid w:val="001E1A90"/>
    <w:rsid w:val="001E1E80"/>
    <w:rsid w:val="001E3A75"/>
    <w:rsid w:val="001E3F52"/>
    <w:rsid w:val="001E4046"/>
    <w:rsid w:val="001F5A29"/>
    <w:rsid w:val="0020136B"/>
    <w:rsid w:val="002126E4"/>
    <w:rsid w:val="00223076"/>
    <w:rsid w:val="00223C63"/>
    <w:rsid w:val="00224995"/>
    <w:rsid w:val="002251CD"/>
    <w:rsid w:val="002260AD"/>
    <w:rsid w:val="002328AF"/>
    <w:rsid w:val="00236F46"/>
    <w:rsid w:val="0024087A"/>
    <w:rsid w:val="0024136B"/>
    <w:rsid w:val="002420AF"/>
    <w:rsid w:val="0024440C"/>
    <w:rsid w:val="00252CCF"/>
    <w:rsid w:val="00254578"/>
    <w:rsid w:val="00256934"/>
    <w:rsid w:val="00257AD0"/>
    <w:rsid w:val="0026505E"/>
    <w:rsid w:val="0026576E"/>
    <w:rsid w:val="00265E0D"/>
    <w:rsid w:val="00266C10"/>
    <w:rsid w:val="00267982"/>
    <w:rsid w:val="002714A3"/>
    <w:rsid w:val="00273535"/>
    <w:rsid w:val="002739CE"/>
    <w:rsid w:val="00273F02"/>
    <w:rsid w:val="00275545"/>
    <w:rsid w:val="002760C2"/>
    <w:rsid w:val="002808EA"/>
    <w:rsid w:val="00281DD8"/>
    <w:rsid w:val="00282667"/>
    <w:rsid w:val="00287DDD"/>
    <w:rsid w:val="00291187"/>
    <w:rsid w:val="00292E77"/>
    <w:rsid w:val="002A36F6"/>
    <w:rsid w:val="002A5B61"/>
    <w:rsid w:val="002A7A78"/>
    <w:rsid w:val="002A7D78"/>
    <w:rsid w:val="002B0BEB"/>
    <w:rsid w:val="002B1056"/>
    <w:rsid w:val="002B179E"/>
    <w:rsid w:val="002B1DF7"/>
    <w:rsid w:val="002B2ABD"/>
    <w:rsid w:val="002C0BA8"/>
    <w:rsid w:val="002C1567"/>
    <w:rsid w:val="002C4DFF"/>
    <w:rsid w:val="002C6067"/>
    <w:rsid w:val="002D110F"/>
    <w:rsid w:val="002D20DB"/>
    <w:rsid w:val="002D2975"/>
    <w:rsid w:val="002D3169"/>
    <w:rsid w:val="002D3E88"/>
    <w:rsid w:val="002D540D"/>
    <w:rsid w:val="002E1F51"/>
    <w:rsid w:val="002E2156"/>
    <w:rsid w:val="002E3E6C"/>
    <w:rsid w:val="002E405D"/>
    <w:rsid w:val="002E4243"/>
    <w:rsid w:val="002E4721"/>
    <w:rsid w:val="002E4969"/>
    <w:rsid w:val="002E60AC"/>
    <w:rsid w:val="002F15CA"/>
    <w:rsid w:val="002F39FA"/>
    <w:rsid w:val="002F5236"/>
    <w:rsid w:val="002F7F10"/>
    <w:rsid w:val="00301A22"/>
    <w:rsid w:val="00303805"/>
    <w:rsid w:val="0030552C"/>
    <w:rsid w:val="00306BCA"/>
    <w:rsid w:val="00310556"/>
    <w:rsid w:val="0031096C"/>
    <w:rsid w:val="003116DC"/>
    <w:rsid w:val="0031566B"/>
    <w:rsid w:val="00316B71"/>
    <w:rsid w:val="00317606"/>
    <w:rsid w:val="0032207D"/>
    <w:rsid w:val="003232E3"/>
    <w:rsid w:val="00323911"/>
    <w:rsid w:val="00324BAB"/>
    <w:rsid w:val="003276CC"/>
    <w:rsid w:val="0033488A"/>
    <w:rsid w:val="00335C3F"/>
    <w:rsid w:val="0034219C"/>
    <w:rsid w:val="00344847"/>
    <w:rsid w:val="003530EB"/>
    <w:rsid w:val="00354E86"/>
    <w:rsid w:val="0036088B"/>
    <w:rsid w:val="00360E37"/>
    <w:rsid w:val="00364135"/>
    <w:rsid w:val="0036444B"/>
    <w:rsid w:val="00370B1B"/>
    <w:rsid w:val="00370FA5"/>
    <w:rsid w:val="0037128C"/>
    <w:rsid w:val="00373D5B"/>
    <w:rsid w:val="00376EAF"/>
    <w:rsid w:val="00377887"/>
    <w:rsid w:val="00383049"/>
    <w:rsid w:val="00383860"/>
    <w:rsid w:val="00392651"/>
    <w:rsid w:val="0039603F"/>
    <w:rsid w:val="003A5A1C"/>
    <w:rsid w:val="003A6ABC"/>
    <w:rsid w:val="003A6CED"/>
    <w:rsid w:val="003B036A"/>
    <w:rsid w:val="003B3399"/>
    <w:rsid w:val="003B3F89"/>
    <w:rsid w:val="003B483C"/>
    <w:rsid w:val="003B5794"/>
    <w:rsid w:val="003B7928"/>
    <w:rsid w:val="003C1C05"/>
    <w:rsid w:val="003C2DD0"/>
    <w:rsid w:val="003C5826"/>
    <w:rsid w:val="003C63D1"/>
    <w:rsid w:val="003C6E9A"/>
    <w:rsid w:val="003D1CD5"/>
    <w:rsid w:val="003D3D1B"/>
    <w:rsid w:val="003E5167"/>
    <w:rsid w:val="003F14AB"/>
    <w:rsid w:val="003F1D41"/>
    <w:rsid w:val="003F3174"/>
    <w:rsid w:val="003F5E72"/>
    <w:rsid w:val="003F799C"/>
    <w:rsid w:val="00402A36"/>
    <w:rsid w:val="00403AB8"/>
    <w:rsid w:val="00403B60"/>
    <w:rsid w:val="00403D0C"/>
    <w:rsid w:val="00405260"/>
    <w:rsid w:val="004074BA"/>
    <w:rsid w:val="00411046"/>
    <w:rsid w:val="00416284"/>
    <w:rsid w:val="00423954"/>
    <w:rsid w:val="00424305"/>
    <w:rsid w:val="00431462"/>
    <w:rsid w:val="004361B0"/>
    <w:rsid w:val="00440F3B"/>
    <w:rsid w:val="004417A1"/>
    <w:rsid w:val="00441B5D"/>
    <w:rsid w:val="0044419B"/>
    <w:rsid w:val="004447B2"/>
    <w:rsid w:val="004452EE"/>
    <w:rsid w:val="00446736"/>
    <w:rsid w:val="00447387"/>
    <w:rsid w:val="00453D9B"/>
    <w:rsid w:val="004548C6"/>
    <w:rsid w:val="00456D54"/>
    <w:rsid w:val="0046228D"/>
    <w:rsid w:val="00462942"/>
    <w:rsid w:val="0046460C"/>
    <w:rsid w:val="00466A49"/>
    <w:rsid w:val="00471792"/>
    <w:rsid w:val="004727C3"/>
    <w:rsid w:val="004744D2"/>
    <w:rsid w:val="00474ECE"/>
    <w:rsid w:val="004758E0"/>
    <w:rsid w:val="00482C56"/>
    <w:rsid w:val="004834AE"/>
    <w:rsid w:val="00484F43"/>
    <w:rsid w:val="00487B5F"/>
    <w:rsid w:val="004934E8"/>
    <w:rsid w:val="00494D36"/>
    <w:rsid w:val="00495500"/>
    <w:rsid w:val="00495EB2"/>
    <w:rsid w:val="004A044F"/>
    <w:rsid w:val="004A0454"/>
    <w:rsid w:val="004A0DBE"/>
    <w:rsid w:val="004A11D7"/>
    <w:rsid w:val="004A38EA"/>
    <w:rsid w:val="004A50E1"/>
    <w:rsid w:val="004A5A2A"/>
    <w:rsid w:val="004B1930"/>
    <w:rsid w:val="004B2861"/>
    <w:rsid w:val="004B2BBD"/>
    <w:rsid w:val="004B531A"/>
    <w:rsid w:val="004C3B28"/>
    <w:rsid w:val="004C49CB"/>
    <w:rsid w:val="004C5013"/>
    <w:rsid w:val="004C6B5F"/>
    <w:rsid w:val="004D7C68"/>
    <w:rsid w:val="004E2954"/>
    <w:rsid w:val="004E3E07"/>
    <w:rsid w:val="004E4061"/>
    <w:rsid w:val="004E4497"/>
    <w:rsid w:val="004E4902"/>
    <w:rsid w:val="004E6A02"/>
    <w:rsid w:val="004F3A5F"/>
    <w:rsid w:val="004F4102"/>
    <w:rsid w:val="005012CD"/>
    <w:rsid w:val="00506124"/>
    <w:rsid w:val="005062F1"/>
    <w:rsid w:val="005175C6"/>
    <w:rsid w:val="00517A34"/>
    <w:rsid w:val="0052020D"/>
    <w:rsid w:val="0052160F"/>
    <w:rsid w:val="00522885"/>
    <w:rsid w:val="005240E0"/>
    <w:rsid w:val="00524496"/>
    <w:rsid w:val="0052551F"/>
    <w:rsid w:val="00525D39"/>
    <w:rsid w:val="00527C30"/>
    <w:rsid w:val="005317B5"/>
    <w:rsid w:val="005357EE"/>
    <w:rsid w:val="005402F3"/>
    <w:rsid w:val="005443D5"/>
    <w:rsid w:val="00545C7C"/>
    <w:rsid w:val="0054621B"/>
    <w:rsid w:val="005468EA"/>
    <w:rsid w:val="0055357F"/>
    <w:rsid w:val="00555FA0"/>
    <w:rsid w:val="00560883"/>
    <w:rsid w:val="00561778"/>
    <w:rsid w:val="00564A3E"/>
    <w:rsid w:val="0056710F"/>
    <w:rsid w:val="005725CA"/>
    <w:rsid w:val="00572622"/>
    <w:rsid w:val="00575F02"/>
    <w:rsid w:val="00580874"/>
    <w:rsid w:val="00581FF7"/>
    <w:rsid w:val="00586039"/>
    <w:rsid w:val="00591479"/>
    <w:rsid w:val="00591F85"/>
    <w:rsid w:val="00596552"/>
    <w:rsid w:val="00597CD7"/>
    <w:rsid w:val="005B1129"/>
    <w:rsid w:val="005B34CE"/>
    <w:rsid w:val="005B3636"/>
    <w:rsid w:val="005B4A6E"/>
    <w:rsid w:val="005B66BA"/>
    <w:rsid w:val="005B6713"/>
    <w:rsid w:val="005B7064"/>
    <w:rsid w:val="005B7CD6"/>
    <w:rsid w:val="005C4885"/>
    <w:rsid w:val="005C5D25"/>
    <w:rsid w:val="005C6958"/>
    <w:rsid w:val="005D1B55"/>
    <w:rsid w:val="005D327E"/>
    <w:rsid w:val="005D34A1"/>
    <w:rsid w:val="005D5DD8"/>
    <w:rsid w:val="005D6878"/>
    <w:rsid w:val="005E1FC5"/>
    <w:rsid w:val="005E203A"/>
    <w:rsid w:val="005E24A4"/>
    <w:rsid w:val="005E25C3"/>
    <w:rsid w:val="005E47B2"/>
    <w:rsid w:val="005E4DC7"/>
    <w:rsid w:val="005E57D2"/>
    <w:rsid w:val="005F323E"/>
    <w:rsid w:val="005F360F"/>
    <w:rsid w:val="005F506C"/>
    <w:rsid w:val="00601054"/>
    <w:rsid w:val="00612404"/>
    <w:rsid w:val="006124DF"/>
    <w:rsid w:val="00612A00"/>
    <w:rsid w:val="006135DB"/>
    <w:rsid w:val="00613CAD"/>
    <w:rsid w:val="00614805"/>
    <w:rsid w:val="00614F80"/>
    <w:rsid w:val="006167FB"/>
    <w:rsid w:val="006177F7"/>
    <w:rsid w:val="00625250"/>
    <w:rsid w:val="0062538E"/>
    <w:rsid w:val="00627237"/>
    <w:rsid w:val="00627D23"/>
    <w:rsid w:val="0063554A"/>
    <w:rsid w:val="00635E63"/>
    <w:rsid w:val="00636A1C"/>
    <w:rsid w:val="00637E48"/>
    <w:rsid w:val="00640B5E"/>
    <w:rsid w:val="00640E25"/>
    <w:rsid w:val="00640F3D"/>
    <w:rsid w:val="006424FA"/>
    <w:rsid w:val="0064328A"/>
    <w:rsid w:val="006447F8"/>
    <w:rsid w:val="00645788"/>
    <w:rsid w:val="00646A67"/>
    <w:rsid w:val="0065141A"/>
    <w:rsid w:val="00653170"/>
    <w:rsid w:val="006542D8"/>
    <w:rsid w:val="006577B7"/>
    <w:rsid w:val="006608B3"/>
    <w:rsid w:val="006626C3"/>
    <w:rsid w:val="00662C74"/>
    <w:rsid w:val="00666C34"/>
    <w:rsid w:val="0067137A"/>
    <w:rsid w:val="00671B4B"/>
    <w:rsid w:val="00674CBA"/>
    <w:rsid w:val="00676A17"/>
    <w:rsid w:val="00677FED"/>
    <w:rsid w:val="0068130B"/>
    <w:rsid w:val="00682D34"/>
    <w:rsid w:val="00686D87"/>
    <w:rsid w:val="00687056"/>
    <w:rsid w:val="006A5E39"/>
    <w:rsid w:val="006B063B"/>
    <w:rsid w:val="006B0B82"/>
    <w:rsid w:val="006B1CDC"/>
    <w:rsid w:val="006B1E0B"/>
    <w:rsid w:val="006B1F1B"/>
    <w:rsid w:val="006B276E"/>
    <w:rsid w:val="006B30F3"/>
    <w:rsid w:val="006B3E8B"/>
    <w:rsid w:val="006B5150"/>
    <w:rsid w:val="006B6371"/>
    <w:rsid w:val="006B71E0"/>
    <w:rsid w:val="006B75D1"/>
    <w:rsid w:val="006C2327"/>
    <w:rsid w:val="006C2C37"/>
    <w:rsid w:val="006C6D7A"/>
    <w:rsid w:val="006C7E6A"/>
    <w:rsid w:val="006D01D3"/>
    <w:rsid w:val="006E0CC7"/>
    <w:rsid w:val="006E5ABA"/>
    <w:rsid w:val="006E71EF"/>
    <w:rsid w:val="00700A4D"/>
    <w:rsid w:val="00704CD4"/>
    <w:rsid w:val="00706DE5"/>
    <w:rsid w:val="00707BBF"/>
    <w:rsid w:val="00712EDA"/>
    <w:rsid w:val="00714C97"/>
    <w:rsid w:val="00714DA2"/>
    <w:rsid w:val="00716D8A"/>
    <w:rsid w:val="0072000F"/>
    <w:rsid w:val="00722E15"/>
    <w:rsid w:val="00723EB1"/>
    <w:rsid w:val="00726423"/>
    <w:rsid w:val="00726774"/>
    <w:rsid w:val="0073039B"/>
    <w:rsid w:val="00731A68"/>
    <w:rsid w:val="00731D5C"/>
    <w:rsid w:val="00731F56"/>
    <w:rsid w:val="007418E6"/>
    <w:rsid w:val="0074322E"/>
    <w:rsid w:val="0074500A"/>
    <w:rsid w:val="0074795E"/>
    <w:rsid w:val="00751048"/>
    <w:rsid w:val="007518E8"/>
    <w:rsid w:val="007524F4"/>
    <w:rsid w:val="007529F5"/>
    <w:rsid w:val="007538AE"/>
    <w:rsid w:val="00755CBC"/>
    <w:rsid w:val="00757DC7"/>
    <w:rsid w:val="00761A91"/>
    <w:rsid w:val="00767C8F"/>
    <w:rsid w:val="00777CBC"/>
    <w:rsid w:val="0078320E"/>
    <w:rsid w:val="00783D13"/>
    <w:rsid w:val="00785F8E"/>
    <w:rsid w:val="007861E0"/>
    <w:rsid w:val="00786C0C"/>
    <w:rsid w:val="00793B6D"/>
    <w:rsid w:val="00793E7F"/>
    <w:rsid w:val="007A3ABD"/>
    <w:rsid w:val="007A461D"/>
    <w:rsid w:val="007A6AB6"/>
    <w:rsid w:val="007A6F3D"/>
    <w:rsid w:val="007B1D6E"/>
    <w:rsid w:val="007B2B1B"/>
    <w:rsid w:val="007B71F9"/>
    <w:rsid w:val="007C5CFB"/>
    <w:rsid w:val="007C6CCC"/>
    <w:rsid w:val="007C6CD1"/>
    <w:rsid w:val="007C6E7B"/>
    <w:rsid w:val="007D7CAC"/>
    <w:rsid w:val="007F1923"/>
    <w:rsid w:val="007F1ECB"/>
    <w:rsid w:val="007F2811"/>
    <w:rsid w:val="007F4A27"/>
    <w:rsid w:val="007F5DDE"/>
    <w:rsid w:val="00803760"/>
    <w:rsid w:val="008046C3"/>
    <w:rsid w:val="008075F3"/>
    <w:rsid w:val="00813026"/>
    <w:rsid w:val="008138E3"/>
    <w:rsid w:val="00815300"/>
    <w:rsid w:val="00820087"/>
    <w:rsid w:val="008210BF"/>
    <w:rsid w:val="008226B2"/>
    <w:rsid w:val="00824ABF"/>
    <w:rsid w:val="0083494F"/>
    <w:rsid w:val="00834E28"/>
    <w:rsid w:val="008445A8"/>
    <w:rsid w:val="00851997"/>
    <w:rsid w:val="008521A0"/>
    <w:rsid w:val="008532EA"/>
    <w:rsid w:val="00855736"/>
    <w:rsid w:val="0085685C"/>
    <w:rsid w:val="00856B71"/>
    <w:rsid w:val="00856F1B"/>
    <w:rsid w:val="0085707A"/>
    <w:rsid w:val="00857289"/>
    <w:rsid w:val="00857EBD"/>
    <w:rsid w:val="008632C9"/>
    <w:rsid w:val="008649F2"/>
    <w:rsid w:val="0086767D"/>
    <w:rsid w:val="00870E58"/>
    <w:rsid w:val="008742C1"/>
    <w:rsid w:val="0087508D"/>
    <w:rsid w:val="00875F15"/>
    <w:rsid w:val="00876E0A"/>
    <w:rsid w:val="008771A4"/>
    <w:rsid w:val="00877D44"/>
    <w:rsid w:val="008808A7"/>
    <w:rsid w:val="00882439"/>
    <w:rsid w:val="00882B39"/>
    <w:rsid w:val="00890343"/>
    <w:rsid w:val="00890F11"/>
    <w:rsid w:val="008930FC"/>
    <w:rsid w:val="008A046B"/>
    <w:rsid w:val="008A0797"/>
    <w:rsid w:val="008A07DA"/>
    <w:rsid w:val="008A21F8"/>
    <w:rsid w:val="008A56CE"/>
    <w:rsid w:val="008A6D43"/>
    <w:rsid w:val="008A76A7"/>
    <w:rsid w:val="008B4E72"/>
    <w:rsid w:val="008C082C"/>
    <w:rsid w:val="008C1C84"/>
    <w:rsid w:val="008C424E"/>
    <w:rsid w:val="008C46EA"/>
    <w:rsid w:val="008C497A"/>
    <w:rsid w:val="008C50FC"/>
    <w:rsid w:val="008C5663"/>
    <w:rsid w:val="008D2B92"/>
    <w:rsid w:val="008D62AB"/>
    <w:rsid w:val="008D65CD"/>
    <w:rsid w:val="008D69A6"/>
    <w:rsid w:val="008D780E"/>
    <w:rsid w:val="008E3CE2"/>
    <w:rsid w:val="008E7D08"/>
    <w:rsid w:val="008F005E"/>
    <w:rsid w:val="008F02B3"/>
    <w:rsid w:val="008F1C48"/>
    <w:rsid w:val="008F273A"/>
    <w:rsid w:val="008F3A48"/>
    <w:rsid w:val="008F405F"/>
    <w:rsid w:val="008F4616"/>
    <w:rsid w:val="008F47CC"/>
    <w:rsid w:val="009038B9"/>
    <w:rsid w:val="00904F17"/>
    <w:rsid w:val="009059E2"/>
    <w:rsid w:val="00907658"/>
    <w:rsid w:val="00911562"/>
    <w:rsid w:val="009143D9"/>
    <w:rsid w:val="00915589"/>
    <w:rsid w:val="00920B31"/>
    <w:rsid w:val="00922301"/>
    <w:rsid w:val="00923C1D"/>
    <w:rsid w:val="00925D17"/>
    <w:rsid w:val="00930160"/>
    <w:rsid w:val="009303C6"/>
    <w:rsid w:val="00934231"/>
    <w:rsid w:val="00943609"/>
    <w:rsid w:val="009455F6"/>
    <w:rsid w:val="00946FA4"/>
    <w:rsid w:val="0095070E"/>
    <w:rsid w:val="00957552"/>
    <w:rsid w:val="00957618"/>
    <w:rsid w:val="00957E1B"/>
    <w:rsid w:val="0096048B"/>
    <w:rsid w:val="00960963"/>
    <w:rsid w:val="009632D7"/>
    <w:rsid w:val="0096575C"/>
    <w:rsid w:val="00965F31"/>
    <w:rsid w:val="0096667B"/>
    <w:rsid w:val="00966CD2"/>
    <w:rsid w:val="0097002C"/>
    <w:rsid w:val="0097135D"/>
    <w:rsid w:val="00977B6D"/>
    <w:rsid w:val="00982E6F"/>
    <w:rsid w:val="00984F4E"/>
    <w:rsid w:val="009850FB"/>
    <w:rsid w:val="00986B2B"/>
    <w:rsid w:val="0099289E"/>
    <w:rsid w:val="0099619F"/>
    <w:rsid w:val="0099674D"/>
    <w:rsid w:val="00997057"/>
    <w:rsid w:val="009A12E8"/>
    <w:rsid w:val="009A373A"/>
    <w:rsid w:val="009A7E26"/>
    <w:rsid w:val="009B06DF"/>
    <w:rsid w:val="009B403C"/>
    <w:rsid w:val="009B54D7"/>
    <w:rsid w:val="009B6F7D"/>
    <w:rsid w:val="009C1439"/>
    <w:rsid w:val="009C148E"/>
    <w:rsid w:val="009C1CEC"/>
    <w:rsid w:val="009C2D7B"/>
    <w:rsid w:val="009C3CC0"/>
    <w:rsid w:val="009C7334"/>
    <w:rsid w:val="009D01EB"/>
    <w:rsid w:val="009D5A12"/>
    <w:rsid w:val="009E70B0"/>
    <w:rsid w:val="009F2DD6"/>
    <w:rsid w:val="009F4B44"/>
    <w:rsid w:val="009F6A72"/>
    <w:rsid w:val="00A00C96"/>
    <w:rsid w:val="00A0173E"/>
    <w:rsid w:val="00A02794"/>
    <w:rsid w:val="00A02F99"/>
    <w:rsid w:val="00A04039"/>
    <w:rsid w:val="00A04741"/>
    <w:rsid w:val="00A04774"/>
    <w:rsid w:val="00A1061F"/>
    <w:rsid w:val="00A1223E"/>
    <w:rsid w:val="00A150FA"/>
    <w:rsid w:val="00A17999"/>
    <w:rsid w:val="00A263B4"/>
    <w:rsid w:val="00A26BC0"/>
    <w:rsid w:val="00A276E6"/>
    <w:rsid w:val="00A31867"/>
    <w:rsid w:val="00A329CE"/>
    <w:rsid w:val="00A33458"/>
    <w:rsid w:val="00A40BC0"/>
    <w:rsid w:val="00A42A43"/>
    <w:rsid w:val="00A42D5F"/>
    <w:rsid w:val="00A43DDD"/>
    <w:rsid w:val="00A50E3B"/>
    <w:rsid w:val="00A51AD1"/>
    <w:rsid w:val="00A555BB"/>
    <w:rsid w:val="00A55E1E"/>
    <w:rsid w:val="00A563DE"/>
    <w:rsid w:val="00A65C2F"/>
    <w:rsid w:val="00A66910"/>
    <w:rsid w:val="00A72639"/>
    <w:rsid w:val="00A748C1"/>
    <w:rsid w:val="00A74AAC"/>
    <w:rsid w:val="00A777B0"/>
    <w:rsid w:val="00A77855"/>
    <w:rsid w:val="00A804FC"/>
    <w:rsid w:val="00A805A7"/>
    <w:rsid w:val="00A827A3"/>
    <w:rsid w:val="00A84504"/>
    <w:rsid w:val="00A850A5"/>
    <w:rsid w:val="00A8593A"/>
    <w:rsid w:val="00A862EC"/>
    <w:rsid w:val="00A86EDC"/>
    <w:rsid w:val="00A922D9"/>
    <w:rsid w:val="00A946B2"/>
    <w:rsid w:val="00A94A28"/>
    <w:rsid w:val="00A9526D"/>
    <w:rsid w:val="00A97DDF"/>
    <w:rsid w:val="00AA2645"/>
    <w:rsid w:val="00AA280C"/>
    <w:rsid w:val="00AA4D0D"/>
    <w:rsid w:val="00AB10D1"/>
    <w:rsid w:val="00AB31D7"/>
    <w:rsid w:val="00AB4EEF"/>
    <w:rsid w:val="00AB6710"/>
    <w:rsid w:val="00AC0064"/>
    <w:rsid w:val="00AC2AAC"/>
    <w:rsid w:val="00AC2E8C"/>
    <w:rsid w:val="00AC41C1"/>
    <w:rsid w:val="00AD2765"/>
    <w:rsid w:val="00AD35C3"/>
    <w:rsid w:val="00AD61BB"/>
    <w:rsid w:val="00AD75C4"/>
    <w:rsid w:val="00AE12BA"/>
    <w:rsid w:val="00AE26A9"/>
    <w:rsid w:val="00AE344C"/>
    <w:rsid w:val="00AE34C1"/>
    <w:rsid w:val="00AE4DF7"/>
    <w:rsid w:val="00AE6D8A"/>
    <w:rsid w:val="00AF155F"/>
    <w:rsid w:val="00AF2C19"/>
    <w:rsid w:val="00AF5E6B"/>
    <w:rsid w:val="00AF6408"/>
    <w:rsid w:val="00AF74D2"/>
    <w:rsid w:val="00B079A5"/>
    <w:rsid w:val="00B07B71"/>
    <w:rsid w:val="00B1227F"/>
    <w:rsid w:val="00B13980"/>
    <w:rsid w:val="00B20FC7"/>
    <w:rsid w:val="00B217B5"/>
    <w:rsid w:val="00B23C1A"/>
    <w:rsid w:val="00B24211"/>
    <w:rsid w:val="00B249F1"/>
    <w:rsid w:val="00B2695B"/>
    <w:rsid w:val="00B35D84"/>
    <w:rsid w:val="00B407A0"/>
    <w:rsid w:val="00B415E7"/>
    <w:rsid w:val="00B424CB"/>
    <w:rsid w:val="00B45D17"/>
    <w:rsid w:val="00B5248C"/>
    <w:rsid w:val="00B5336C"/>
    <w:rsid w:val="00B54291"/>
    <w:rsid w:val="00B55A08"/>
    <w:rsid w:val="00B55C16"/>
    <w:rsid w:val="00B56880"/>
    <w:rsid w:val="00B67CE8"/>
    <w:rsid w:val="00B70528"/>
    <w:rsid w:val="00B76B0B"/>
    <w:rsid w:val="00B76B76"/>
    <w:rsid w:val="00B77AB9"/>
    <w:rsid w:val="00B823CC"/>
    <w:rsid w:val="00B82BD8"/>
    <w:rsid w:val="00B857BE"/>
    <w:rsid w:val="00B90E81"/>
    <w:rsid w:val="00B9288A"/>
    <w:rsid w:val="00BA09A1"/>
    <w:rsid w:val="00BA5A0E"/>
    <w:rsid w:val="00BA6E7B"/>
    <w:rsid w:val="00BB2F54"/>
    <w:rsid w:val="00BB4905"/>
    <w:rsid w:val="00BB72A6"/>
    <w:rsid w:val="00BC1609"/>
    <w:rsid w:val="00BC1CD7"/>
    <w:rsid w:val="00BC2350"/>
    <w:rsid w:val="00BC454F"/>
    <w:rsid w:val="00BC61AC"/>
    <w:rsid w:val="00BD3BE4"/>
    <w:rsid w:val="00BD4443"/>
    <w:rsid w:val="00BD4EDD"/>
    <w:rsid w:val="00BD6EA0"/>
    <w:rsid w:val="00BE4214"/>
    <w:rsid w:val="00BE43DB"/>
    <w:rsid w:val="00BE4E8D"/>
    <w:rsid w:val="00BE5574"/>
    <w:rsid w:val="00C13DFC"/>
    <w:rsid w:val="00C145EC"/>
    <w:rsid w:val="00C1513C"/>
    <w:rsid w:val="00C15D64"/>
    <w:rsid w:val="00C20D68"/>
    <w:rsid w:val="00C20EF4"/>
    <w:rsid w:val="00C21F88"/>
    <w:rsid w:val="00C2626E"/>
    <w:rsid w:val="00C2751D"/>
    <w:rsid w:val="00C334A6"/>
    <w:rsid w:val="00C562E6"/>
    <w:rsid w:val="00C569AF"/>
    <w:rsid w:val="00C6154E"/>
    <w:rsid w:val="00C655BD"/>
    <w:rsid w:val="00C65901"/>
    <w:rsid w:val="00C669D0"/>
    <w:rsid w:val="00C724AB"/>
    <w:rsid w:val="00C74761"/>
    <w:rsid w:val="00C8066D"/>
    <w:rsid w:val="00C86854"/>
    <w:rsid w:val="00C86DBE"/>
    <w:rsid w:val="00CA71D6"/>
    <w:rsid w:val="00CA720F"/>
    <w:rsid w:val="00CB24DB"/>
    <w:rsid w:val="00CB3426"/>
    <w:rsid w:val="00CB46F3"/>
    <w:rsid w:val="00CB5CFF"/>
    <w:rsid w:val="00CC20B1"/>
    <w:rsid w:val="00CC2C16"/>
    <w:rsid w:val="00CC3F3E"/>
    <w:rsid w:val="00CC4EFF"/>
    <w:rsid w:val="00CC7CDF"/>
    <w:rsid w:val="00CD2214"/>
    <w:rsid w:val="00CD2C34"/>
    <w:rsid w:val="00CD5425"/>
    <w:rsid w:val="00CD573D"/>
    <w:rsid w:val="00CE2CBE"/>
    <w:rsid w:val="00CE5431"/>
    <w:rsid w:val="00CE5ED7"/>
    <w:rsid w:val="00CF4174"/>
    <w:rsid w:val="00CF4DDA"/>
    <w:rsid w:val="00CF6B3C"/>
    <w:rsid w:val="00D03FF2"/>
    <w:rsid w:val="00D04D31"/>
    <w:rsid w:val="00D061F2"/>
    <w:rsid w:val="00D14091"/>
    <w:rsid w:val="00D1699A"/>
    <w:rsid w:val="00D16BF5"/>
    <w:rsid w:val="00D244F0"/>
    <w:rsid w:val="00D30DB4"/>
    <w:rsid w:val="00D3240A"/>
    <w:rsid w:val="00D3387C"/>
    <w:rsid w:val="00D36C00"/>
    <w:rsid w:val="00D40053"/>
    <w:rsid w:val="00D41D23"/>
    <w:rsid w:val="00D4521C"/>
    <w:rsid w:val="00D532EF"/>
    <w:rsid w:val="00D62F9F"/>
    <w:rsid w:val="00D6344D"/>
    <w:rsid w:val="00D6465C"/>
    <w:rsid w:val="00D67DF7"/>
    <w:rsid w:val="00D700C1"/>
    <w:rsid w:val="00D74A22"/>
    <w:rsid w:val="00D75E78"/>
    <w:rsid w:val="00D7678C"/>
    <w:rsid w:val="00D77C05"/>
    <w:rsid w:val="00D91175"/>
    <w:rsid w:val="00D9314A"/>
    <w:rsid w:val="00D941FB"/>
    <w:rsid w:val="00D94EE6"/>
    <w:rsid w:val="00DA2F19"/>
    <w:rsid w:val="00DA39F3"/>
    <w:rsid w:val="00DA3DCF"/>
    <w:rsid w:val="00DB037D"/>
    <w:rsid w:val="00DB0569"/>
    <w:rsid w:val="00DB1F2F"/>
    <w:rsid w:val="00DB31F3"/>
    <w:rsid w:val="00DB43CF"/>
    <w:rsid w:val="00DB5211"/>
    <w:rsid w:val="00DC4DA7"/>
    <w:rsid w:val="00DC53B9"/>
    <w:rsid w:val="00DC5B7F"/>
    <w:rsid w:val="00DD1FCE"/>
    <w:rsid w:val="00DD22F7"/>
    <w:rsid w:val="00DD2997"/>
    <w:rsid w:val="00DD3F9C"/>
    <w:rsid w:val="00DD4A4C"/>
    <w:rsid w:val="00DD6513"/>
    <w:rsid w:val="00DE2D44"/>
    <w:rsid w:val="00DE4ADA"/>
    <w:rsid w:val="00DE53A4"/>
    <w:rsid w:val="00DE6FE7"/>
    <w:rsid w:val="00DF4338"/>
    <w:rsid w:val="00DF4D1A"/>
    <w:rsid w:val="00DF4F7A"/>
    <w:rsid w:val="00DF5864"/>
    <w:rsid w:val="00DF62D7"/>
    <w:rsid w:val="00DF7B17"/>
    <w:rsid w:val="00DF7BBD"/>
    <w:rsid w:val="00E00B4E"/>
    <w:rsid w:val="00E00BA7"/>
    <w:rsid w:val="00E030B7"/>
    <w:rsid w:val="00E05855"/>
    <w:rsid w:val="00E05F1D"/>
    <w:rsid w:val="00E068ED"/>
    <w:rsid w:val="00E0793E"/>
    <w:rsid w:val="00E10033"/>
    <w:rsid w:val="00E16E37"/>
    <w:rsid w:val="00E17200"/>
    <w:rsid w:val="00E21907"/>
    <w:rsid w:val="00E21C43"/>
    <w:rsid w:val="00E308B2"/>
    <w:rsid w:val="00E33A7F"/>
    <w:rsid w:val="00E405B3"/>
    <w:rsid w:val="00E43FA1"/>
    <w:rsid w:val="00E4458A"/>
    <w:rsid w:val="00E45501"/>
    <w:rsid w:val="00E55232"/>
    <w:rsid w:val="00E56E72"/>
    <w:rsid w:val="00E64F1D"/>
    <w:rsid w:val="00E661D4"/>
    <w:rsid w:val="00E6685C"/>
    <w:rsid w:val="00E66B2E"/>
    <w:rsid w:val="00E6731B"/>
    <w:rsid w:val="00E67AA0"/>
    <w:rsid w:val="00E713C8"/>
    <w:rsid w:val="00E71D62"/>
    <w:rsid w:val="00E728C0"/>
    <w:rsid w:val="00E73CE1"/>
    <w:rsid w:val="00E7449F"/>
    <w:rsid w:val="00E755B2"/>
    <w:rsid w:val="00E8205C"/>
    <w:rsid w:val="00E8469E"/>
    <w:rsid w:val="00E93126"/>
    <w:rsid w:val="00E95EB6"/>
    <w:rsid w:val="00EA35B2"/>
    <w:rsid w:val="00EA5713"/>
    <w:rsid w:val="00EA583B"/>
    <w:rsid w:val="00EA75EC"/>
    <w:rsid w:val="00EA7B35"/>
    <w:rsid w:val="00EB2E5E"/>
    <w:rsid w:val="00EB3B59"/>
    <w:rsid w:val="00EB3BCA"/>
    <w:rsid w:val="00EB3D05"/>
    <w:rsid w:val="00EB3E29"/>
    <w:rsid w:val="00EB4570"/>
    <w:rsid w:val="00EB494B"/>
    <w:rsid w:val="00EB778A"/>
    <w:rsid w:val="00EC3B19"/>
    <w:rsid w:val="00EC4351"/>
    <w:rsid w:val="00EC7A47"/>
    <w:rsid w:val="00ED0B88"/>
    <w:rsid w:val="00ED25BB"/>
    <w:rsid w:val="00ED2E2C"/>
    <w:rsid w:val="00ED3AFF"/>
    <w:rsid w:val="00ED4E5F"/>
    <w:rsid w:val="00ED5CBB"/>
    <w:rsid w:val="00EE4CF4"/>
    <w:rsid w:val="00EE6486"/>
    <w:rsid w:val="00EE64E4"/>
    <w:rsid w:val="00EF026B"/>
    <w:rsid w:val="00EF2731"/>
    <w:rsid w:val="00EF28F0"/>
    <w:rsid w:val="00EF43DE"/>
    <w:rsid w:val="00EF5F9E"/>
    <w:rsid w:val="00EF7250"/>
    <w:rsid w:val="00F01DF5"/>
    <w:rsid w:val="00F02D7E"/>
    <w:rsid w:val="00F03EE6"/>
    <w:rsid w:val="00F042C9"/>
    <w:rsid w:val="00F06A54"/>
    <w:rsid w:val="00F11F2D"/>
    <w:rsid w:val="00F13C40"/>
    <w:rsid w:val="00F15374"/>
    <w:rsid w:val="00F153E2"/>
    <w:rsid w:val="00F22350"/>
    <w:rsid w:val="00F25774"/>
    <w:rsid w:val="00F31D75"/>
    <w:rsid w:val="00F3399F"/>
    <w:rsid w:val="00F345A1"/>
    <w:rsid w:val="00F368DB"/>
    <w:rsid w:val="00F449E4"/>
    <w:rsid w:val="00F51C61"/>
    <w:rsid w:val="00F51D41"/>
    <w:rsid w:val="00F533C1"/>
    <w:rsid w:val="00F545C7"/>
    <w:rsid w:val="00F551AD"/>
    <w:rsid w:val="00F62F10"/>
    <w:rsid w:val="00F64EB4"/>
    <w:rsid w:val="00F65408"/>
    <w:rsid w:val="00F65D1B"/>
    <w:rsid w:val="00F673B7"/>
    <w:rsid w:val="00F72A62"/>
    <w:rsid w:val="00F75BD4"/>
    <w:rsid w:val="00F801C9"/>
    <w:rsid w:val="00F85D4B"/>
    <w:rsid w:val="00F87BE7"/>
    <w:rsid w:val="00F87FF8"/>
    <w:rsid w:val="00F93647"/>
    <w:rsid w:val="00F95836"/>
    <w:rsid w:val="00FA6773"/>
    <w:rsid w:val="00FB10B7"/>
    <w:rsid w:val="00FB3811"/>
    <w:rsid w:val="00FB5F1A"/>
    <w:rsid w:val="00FC082D"/>
    <w:rsid w:val="00FC1145"/>
    <w:rsid w:val="00FC2E73"/>
    <w:rsid w:val="00FC6B91"/>
    <w:rsid w:val="00FD0DC7"/>
    <w:rsid w:val="00FD31BC"/>
    <w:rsid w:val="00FD5287"/>
    <w:rsid w:val="00FE498C"/>
    <w:rsid w:val="00FF0F19"/>
    <w:rsid w:val="00FF1B98"/>
    <w:rsid w:val="00FF1F91"/>
    <w:rsid w:val="00FF6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05D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30">
    <w:name w:val="3.0 текст закона"/>
    <w:basedOn w:val="a"/>
    <w:link w:val="300"/>
    <w:rsid w:val="002E405D"/>
    <w:pPr>
      <w:ind w:firstLine="709"/>
      <w:jc w:val="both"/>
    </w:pPr>
  </w:style>
  <w:style w:type="paragraph" w:customStyle="1" w:styleId="10">
    <w:name w:val="1.0 Проект №"/>
    <w:basedOn w:val="30"/>
    <w:rsid w:val="002E405D"/>
    <w:pPr>
      <w:ind w:firstLine="0"/>
      <w:jc w:val="right"/>
    </w:pPr>
    <w:rPr>
      <w:b/>
    </w:rPr>
  </w:style>
  <w:style w:type="paragraph" w:customStyle="1" w:styleId="11">
    <w:name w:val="1.1 Закон НАО"/>
    <w:basedOn w:val="30"/>
    <w:next w:val="12"/>
    <w:rsid w:val="002E405D"/>
    <w:pPr>
      <w:ind w:firstLine="0"/>
      <w:jc w:val="center"/>
    </w:pPr>
    <w:rPr>
      <w:b/>
      <w:caps/>
      <w:sz w:val="28"/>
      <w:szCs w:val="28"/>
    </w:rPr>
  </w:style>
  <w:style w:type="paragraph" w:customStyle="1" w:styleId="12">
    <w:name w:val="1.2 Название закона"/>
    <w:basedOn w:val="30"/>
    <w:next w:val="13"/>
    <w:rsid w:val="002E405D"/>
    <w:pPr>
      <w:spacing w:before="1000"/>
      <w:ind w:firstLine="0"/>
      <w:contextualSpacing/>
      <w:jc w:val="center"/>
    </w:pPr>
    <w:rPr>
      <w:b/>
      <w:sz w:val="28"/>
    </w:rPr>
  </w:style>
  <w:style w:type="paragraph" w:customStyle="1" w:styleId="13">
    <w:name w:val="1.3 Принят ... дата"/>
    <w:basedOn w:val="30"/>
    <w:next w:val="30"/>
    <w:rsid w:val="002E405D"/>
    <w:pPr>
      <w:spacing w:before="1000" w:after="440"/>
      <w:ind w:firstLine="0"/>
    </w:pPr>
  </w:style>
  <w:style w:type="paragraph" w:customStyle="1" w:styleId="20">
    <w:name w:val="2.0 Преамбула"/>
    <w:basedOn w:val="30"/>
    <w:rsid w:val="002E405D"/>
    <w:pPr>
      <w:spacing w:after="440"/>
      <w:contextualSpacing/>
    </w:pPr>
  </w:style>
  <w:style w:type="paragraph" w:customStyle="1" w:styleId="21">
    <w:name w:val="2.1 Раздел"/>
    <w:basedOn w:val="30"/>
    <w:rsid w:val="002E405D"/>
    <w:pPr>
      <w:spacing w:after="100" w:afterAutospacing="1"/>
      <w:ind w:firstLine="0"/>
      <w:jc w:val="center"/>
    </w:pPr>
    <w:rPr>
      <w:b/>
      <w:caps/>
    </w:rPr>
  </w:style>
  <w:style w:type="paragraph" w:customStyle="1" w:styleId="23">
    <w:name w:val="2.3 Статья"/>
    <w:basedOn w:val="30"/>
    <w:next w:val="30"/>
    <w:uiPriority w:val="99"/>
    <w:rsid w:val="002E405D"/>
    <w:pPr>
      <w:spacing w:before="100" w:beforeAutospacing="1" w:after="100" w:afterAutospacing="1"/>
      <w:contextualSpacing/>
    </w:pPr>
    <w:rPr>
      <w:b/>
    </w:rPr>
  </w:style>
  <w:style w:type="paragraph" w:customStyle="1" w:styleId="22">
    <w:name w:val="2.2 Глава"/>
    <w:basedOn w:val="30"/>
    <w:next w:val="23"/>
    <w:rsid w:val="002E405D"/>
    <w:pPr>
      <w:spacing w:before="100" w:beforeAutospacing="1"/>
    </w:pPr>
    <w:rPr>
      <w:b/>
    </w:rPr>
  </w:style>
  <w:style w:type="paragraph" w:customStyle="1" w:styleId="50">
    <w:name w:val="5.0 Должность"/>
    <w:basedOn w:val="30"/>
    <w:rsid w:val="002E405D"/>
    <w:pPr>
      <w:spacing w:before="1000"/>
      <w:ind w:firstLine="0"/>
      <w:contextualSpacing/>
      <w:jc w:val="left"/>
    </w:pPr>
    <w:rPr>
      <w:b/>
    </w:rPr>
  </w:style>
  <w:style w:type="paragraph" w:customStyle="1" w:styleId="51">
    <w:name w:val="5.1 Подпись"/>
    <w:basedOn w:val="30"/>
    <w:next w:val="52"/>
    <w:rsid w:val="002E405D"/>
    <w:pPr>
      <w:spacing w:before="1000" w:after="1000"/>
      <w:ind w:left="2438" w:firstLine="0"/>
      <w:jc w:val="left"/>
    </w:pPr>
    <w:rPr>
      <w:b/>
    </w:rPr>
  </w:style>
  <w:style w:type="paragraph" w:customStyle="1" w:styleId="52">
    <w:name w:val="5.2 Окончание"/>
    <w:basedOn w:val="30"/>
    <w:rsid w:val="002E405D"/>
    <w:pPr>
      <w:ind w:firstLine="0"/>
      <w:jc w:val="left"/>
    </w:pPr>
  </w:style>
  <w:style w:type="paragraph" w:styleId="a3">
    <w:name w:val="footer"/>
    <w:basedOn w:val="a"/>
    <w:link w:val="a4"/>
    <w:uiPriority w:val="99"/>
    <w:rsid w:val="002E405D"/>
    <w:pPr>
      <w:tabs>
        <w:tab w:val="center" w:pos="4677"/>
        <w:tab w:val="right" w:pos="9355"/>
      </w:tabs>
    </w:pPr>
    <w:rPr>
      <w:lang/>
    </w:rPr>
  </w:style>
  <w:style w:type="character" w:styleId="a5">
    <w:name w:val="page number"/>
    <w:basedOn w:val="a0"/>
    <w:rsid w:val="002E405D"/>
  </w:style>
  <w:style w:type="paragraph" w:customStyle="1" w:styleId="ConsPlusNormal">
    <w:name w:val="ConsPlusNormal"/>
    <w:rsid w:val="007C6E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D4A4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semiHidden/>
    <w:rsid w:val="002760C2"/>
    <w:rPr>
      <w:rFonts w:ascii="Tahoma" w:hAnsi="Tahoma" w:cs="Tahoma"/>
      <w:sz w:val="16"/>
      <w:szCs w:val="16"/>
    </w:rPr>
  </w:style>
  <w:style w:type="paragraph" w:styleId="a7">
    <w:name w:val="Document Map"/>
    <w:basedOn w:val="a"/>
    <w:semiHidden/>
    <w:rsid w:val="0055357F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8">
    <w:name w:val="Table Grid"/>
    <w:basedOn w:val="a1"/>
    <w:rsid w:val="00575F02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1"/>
    <w:basedOn w:val="a"/>
    <w:rsid w:val="004A11D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300">
    <w:name w:val="3.0 текст закона Знак"/>
    <w:link w:val="30"/>
    <w:rsid w:val="004A11D7"/>
    <w:rPr>
      <w:sz w:val="24"/>
      <w:szCs w:val="24"/>
      <w:lang w:val="ru-RU" w:eastAsia="ru-RU" w:bidi="ar-SA"/>
    </w:rPr>
  </w:style>
  <w:style w:type="paragraph" w:customStyle="1" w:styleId="ConsPlusTitle">
    <w:name w:val="ConsPlusTitle"/>
    <w:rsid w:val="00AE4DF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Title">
    <w:name w:val="ConsTitle"/>
    <w:rsid w:val="00E7449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styleId="3">
    <w:name w:val="Body Text Indent 3"/>
    <w:basedOn w:val="a"/>
    <w:link w:val="31"/>
    <w:rsid w:val="003A6CED"/>
    <w:pPr>
      <w:spacing w:after="120"/>
      <w:ind w:left="283"/>
    </w:pPr>
    <w:rPr>
      <w:sz w:val="16"/>
      <w:szCs w:val="16"/>
      <w:lang/>
    </w:rPr>
  </w:style>
  <w:style w:type="character" w:customStyle="1" w:styleId="31">
    <w:name w:val="Основной текст с отступом 3 Знак"/>
    <w:link w:val="3"/>
    <w:rsid w:val="003A6CED"/>
    <w:rPr>
      <w:sz w:val="16"/>
      <w:szCs w:val="16"/>
    </w:rPr>
  </w:style>
  <w:style w:type="paragraph" w:customStyle="1" w:styleId="ConsNormal">
    <w:name w:val="ConsNormal"/>
    <w:rsid w:val="003A6CE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paragraph" w:customStyle="1" w:styleId="Style9">
    <w:name w:val="Style9"/>
    <w:basedOn w:val="a"/>
    <w:rsid w:val="001C31EF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3">
    <w:name w:val="Font Style13"/>
    <w:rsid w:val="001C31EF"/>
    <w:rPr>
      <w:rFonts w:ascii="Times New Roman" w:hAnsi="Times New Roman" w:cs="Times New Roman"/>
      <w:sz w:val="26"/>
      <w:szCs w:val="26"/>
    </w:rPr>
  </w:style>
  <w:style w:type="paragraph" w:styleId="a9">
    <w:name w:val="Body Text Indent"/>
    <w:basedOn w:val="a"/>
    <w:link w:val="aa"/>
    <w:uiPriority w:val="99"/>
    <w:semiHidden/>
    <w:unhideWhenUsed/>
    <w:rsid w:val="009C1439"/>
    <w:pPr>
      <w:spacing w:after="120"/>
      <w:ind w:left="283"/>
    </w:pPr>
    <w:rPr>
      <w:lang/>
    </w:rPr>
  </w:style>
  <w:style w:type="character" w:customStyle="1" w:styleId="aa">
    <w:name w:val="Основной текст с отступом Знак"/>
    <w:link w:val="a9"/>
    <w:uiPriority w:val="99"/>
    <w:semiHidden/>
    <w:rsid w:val="009C1439"/>
    <w:rPr>
      <w:sz w:val="24"/>
      <w:szCs w:val="24"/>
    </w:rPr>
  </w:style>
  <w:style w:type="paragraph" w:styleId="ab">
    <w:name w:val="Body Text"/>
    <w:basedOn w:val="a"/>
    <w:link w:val="ac"/>
    <w:rsid w:val="00DF62D7"/>
    <w:pPr>
      <w:spacing w:after="120"/>
    </w:pPr>
    <w:rPr>
      <w:lang/>
    </w:rPr>
  </w:style>
  <w:style w:type="character" w:customStyle="1" w:styleId="ac">
    <w:name w:val="Основной текст Знак"/>
    <w:link w:val="ab"/>
    <w:rsid w:val="00DF62D7"/>
    <w:rPr>
      <w:sz w:val="24"/>
      <w:szCs w:val="24"/>
    </w:rPr>
  </w:style>
  <w:style w:type="paragraph" w:customStyle="1" w:styleId="Style5">
    <w:name w:val="Style5"/>
    <w:basedOn w:val="a"/>
    <w:rsid w:val="0024136B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24136B"/>
    <w:pPr>
      <w:widowControl w:val="0"/>
      <w:autoSpaceDE w:val="0"/>
      <w:autoSpaceDN w:val="0"/>
      <w:adjustRightInd w:val="0"/>
      <w:spacing w:line="299" w:lineRule="exact"/>
      <w:ind w:firstLine="715"/>
      <w:jc w:val="both"/>
    </w:pPr>
  </w:style>
  <w:style w:type="paragraph" w:customStyle="1" w:styleId="Style3">
    <w:name w:val="Style3"/>
    <w:basedOn w:val="a"/>
    <w:rsid w:val="0024136B"/>
    <w:pPr>
      <w:widowControl w:val="0"/>
      <w:autoSpaceDE w:val="0"/>
      <w:autoSpaceDN w:val="0"/>
      <w:adjustRightInd w:val="0"/>
      <w:spacing w:line="298" w:lineRule="exact"/>
      <w:ind w:firstLine="715"/>
      <w:jc w:val="both"/>
    </w:pPr>
  </w:style>
  <w:style w:type="character" w:customStyle="1" w:styleId="FontStyle15">
    <w:name w:val="Font Style15"/>
    <w:rsid w:val="0024136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7">
    <w:name w:val="Style7"/>
    <w:basedOn w:val="a"/>
    <w:rsid w:val="0024136B"/>
    <w:pPr>
      <w:widowControl w:val="0"/>
      <w:autoSpaceDE w:val="0"/>
      <w:autoSpaceDN w:val="0"/>
      <w:adjustRightInd w:val="0"/>
      <w:spacing w:line="302" w:lineRule="exact"/>
      <w:ind w:firstLine="710"/>
      <w:jc w:val="both"/>
    </w:pPr>
  </w:style>
  <w:style w:type="paragraph" w:styleId="ad">
    <w:name w:val="Title"/>
    <w:basedOn w:val="a"/>
    <w:link w:val="ae"/>
    <w:qFormat/>
    <w:rsid w:val="00555FA0"/>
    <w:pPr>
      <w:ind w:left="709" w:hanging="709"/>
      <w:jc w:val="center"/>
    </w:pPr>
    <w:rPr>
      <w:b/>
      <w:szCs w:val="20"/>
      <w:lang/>
    </w:rPr>
  </w:style>
  <w:style w:type="character" w:customStyle="1" w:styleId="ae">
    <w:name w:val="Название Знак"/>
    <w:link w:val="ad"/>
    <w:rsid w:val="00555FA0"/>
    <w:rPr>
      <w:b/>
      <w:sz w:val="24"/>
    </w:rPr>
  </w:style>
  <w:style w:type="character" w:customStyle="1" w:styleId="a4">
    <w:name w:val="Нижний колонтитул Знак"/>
    <w:link w:val="a3"/>
    <w:uiPriority w:val="99"/>
    <w:rsid w:val="009B06DF"/>
    <w:rPr>
      <w:sz w:val="24"/>
      <w:szCs w:val="24"/>
    </w:rPr>
  </w:style>
  <w:style w:type="paragraph" w:customStyle="1" w:styleId="14">
    <w:name w:val="1.4 Название постановления"/>
    <w:basedOn w:val="a"/>
    <w:rsid w:val="008F3A48"/>
    <w:pPr>
      <w:spacing w:before="1000"/>
      <w:contextualSpacing/>
      <w:jc w:val="center"/>
    </w:pPr>
    <w:rPr>
      <w:b/>
    </w:rPr>
  </w:style>
  <w:style w:type="paragraph" w:styleId="af">
    <w:name w:val="List Paragraph"/>
    <w:basedOn w:val="a"/>
    <w:uiPriority w:val="34"/>
    <w:qFormat/>
    <w:rsid w:val="008D780E"/>
    <w:pPr>
      <w:ind w:left="720"/>
      <w:contextualSpacing/>
    </w:pPr>
  </w:style>
  <w:style w:type="paragraph" w:customStyle="1" w:styleId="ConsNonformat">
    <w:name w:val="ConsNonformat"/>
    <w:rsid w:val="0046228D"/>
    <w:pPr>
      <w:widowControl w:val="0"/>
    </w:pPr>
    <w:rPr>
      <w:rFonts w:ascii="Courier New" w:hAnsi="Courier New"/>
      <w:snapToGrid w:val="0"/>
    </w:rPr>
  </w:style>
  <w:style w:type="character" w:styleId="af0">
    <w:name w:val="Hyperlink"/>
    <w:rsid w:val="00D04D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4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E1952F327A57B47B5DFE52248765CB5" ma:contentTypeVersion="0" ma:contentTypeDescription="Создание документа." ma:contentTypeScope="" ma:versionID="917728d9fbfc83b489aa4ea2de925fa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DC766-1588-4A96-917B-A06609473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F1E081-5938-447D-9634-30DC64039D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5D0A17-679C-4ABE-9A9B-B333FB9A5F68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E3B5266-7204-4F35-9919-302D9FF21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2971</Characters>
  <Application>Microsoft Office Word</Application>
  <DocSecurity>4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/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hrapova</cp:lastModifiedBy>
  <cp:revision>2</cp:revision>
  <cp:lastPrinted>2025-10-20T10:50:00Z</cp:lastPrinted>
  <dcterms:created xsi:type="dcterms:W3CDTF">2025-10-29T08:43:00Z</dcterms:created>
  <dcterms:modified xsi:type="dcterms:W3CDTF">2025-10-29T08:43:00Z</dcterms:modified>
</cp:coreProperties>
</file>