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D62CB3" w:rsidRDefault="00D62CB3" w:rsidP="00C90848">
      <w:pPr>
        <w:pStyle w:val="10"/>
        <w:rPr>
          <w:rFonts w:ascii="Times New Roman" w:hAnsi="Times New Roman"/>
          <w:szCs w:val="24"/>
        </w:rPr>
      </w:pPr>
    </w:p>
    <w:p w:rsidR="00667D35" w:rsidRPr="00CD7806" w:rsidRDefault="00667D35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D62CB3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 марта </w:t>
      </w:r>
      <w:r w:rsidR="005E44D2" w:rsidRPr="00BF5B23">
        <w:rPr>
          <w:rFonts w:ascii="Times New Roman" w:hAnsi="Times New Roman"/>
          <w:szCs w:val="24"/>
        </w:rPr>
        <w:t>20</w:t>
      </w:r>
      <w:r w:rsidR="005E44D2">
        <w:rPr>
          <w:rFonts w:ascii="Times New Roman" w:hAnsi="Times New Roman"/>
          <w:szCs w:val="24"/>
        </w:rPr>
        <w:t>1</w:t>
      </w:r>
      <w:r w:rsidR="000B525D">
        <w:rPr>
          <w:rFonts w:ascii="Times New Roman" w:hAnsi="Times New Roman"/>
          <w:szCs w:val="24"/>
        </w:rPr>
        <w:t>6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 w:rsidR="009E395D">
        <w:rPr>
          <w:rFonts w:ascii="Times New Roman" w:hAnsi="Times New Roman"/>
          <w:szCs w:val="24"/>
        </w:rPr>
        <w:t>1</w:t>
      </w:r>
      <w:r w:rsidR="007A4CB9">
        <w:rPr>
          <w:rFonts w:ascii="Times New Roman" w:hAnsi="Times New Roman"/>
          <w:szCs w:val="24"/>
        </w:rPr>
        <w:t>4</w:t>
      </w:r>
      <w:r w:rsidR="005E44D2" w:rsidRPr="00BF5B23">
        <w:rPr>
          <w:rFonts w:ascii="Times New Roman" w:hAnsi="Times New Roman"/>
          <w:szCs w:val="24"/>
        </w:rPr>
        <w:t>.</w:t>
      </w:r>
      <w:r w:rsidR="009E395D">
        <w:rPr>
          <w:rFonts w:ascii="Times New Roman" w:hAnsi="Times New Roman"/>
          <w:szCs w:val="24"/>
        </w:rPr>
        <w:t>0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F3673A" w:rsidRDefault="00F3673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D0FB8" w:rsidRPr="002D0FB8" w:rsidRDefault="00AE20AE" w:rsidP="002D0FB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1" w:history="1">
        <w:r w:rsidR="002D0FB8" w:rsidRPr="00AE20AE">
          <w:rPr>
            <w:rStyle w:val="ad"/>
            <w:b w:val="0"/>
            <w:bCs/>
            <w:spacing w:val="-2"/>
            <w:sz w:val="24"/>
            <w:szCs w:val="24"/>
          </w:rPr>
          <w:t>О назначен</w:t>
        </w:r>
        <w:r w:rsidR="002D0FB8" w:rsidRPr="00AE20AE">
          <w:rPr>
            <w:rStyle w:val="ad"/>
            <w:b w:val="0"/>
            <w:bCs/>
            <w:spacing w:val="-2"/>
            <w:sz w:val="24"/>
            <w:szCs w:val="24"/>
          </w:rPr>
          <w:t>и</w:t>
        </w:r>
        <w:r w:rsidR="002D0FB8" w:rsidRPr="00AE20AE">
          <w:rPr>
            <w:rStyle w:val="ad"/>
            <w:b w:val="0"/>
            <w:bCs/>
            <w:spacing w:val="-2"/>
            <w:sz w:val="24"/>
            <w:szCs w:val="24"/>
          </w:rPr>
          <w:t xml:space="preserve">и </w:t>
        </w:r>
        <w:proofErr w:type="spellStart"/>
        <w:r w:rsidR="002D0FB8" w:rsidRPr="00AE20AE">
          <w:rPr>
            <w:rStyle w:val="ad"/>
            <w:b w:val="0"/>
            <w:bCs/>
            <w:spacing w:val="-2"/>
            <w:sz w:val="24"/>
            <w:szCs w:val="24"/>
          </w:rPr>
          <w:t>Шевела</w:t>
        </w:r>
        <w:proofErr w:type="spellEnd"/>
        <w:r w:rsidR="002D0FB8" w:rsidRPr="00AE20AE">
          <w:rPr>
            <w:rStyle w:val="ad"/>
            <w:b w:val="0"/>
            <w:bCs/>
            <w:spacing w:val="-2"/>
            <w:sz w:val="24"/>
            <w:szCs w:val="24"/>
          </w:rPr>
          <w:t xml:space="preserve"> Т.Н.</w:t>
        </w:r>
      </w:hyperlink>
      <w:r w:rsidR="002D0FB8" w:rsidRPr="002D0FB8">
        <w:rPr>
          <w:b w:val="0"/>
          <w:bCs/>
          <w:spacing w:val="-2"/>
          <w:sz w:val="24"/>
          <w:szCs w:val="24"/>
        </w:rPr>
        <w:t xml:space="preserve"> на должность мирового судьи судебного участка № 2 Ненецкого автономного округа</w:t>
      </w:r>
    </w:p>
    <w:p w:rsidR="002D0FB8" w:rsidRPr="00DF4C3D" w:rsidRDefault="002D0FB8" w:rsidP="002D0FB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 xml:space="preserve">Докл. </w:t>
      </w:r>
      <w:r w:rsidRPr="002D0FB8">
        <w:rPr>
          <w:b w:val="0"/>
          <w:bCs/>
          <w:sz w:val="24"/>
          <w:szCs w:val="24"/>
        </w:rPr>
        <w:t xml:space="preserve">Е.А. Мартынов – председатель </w:t>
      </w:r>
      <w:r>
        <w:rPr>
          <w:b w:val="0"/>
          <w:bCs/>
          <w:sz w:val="24"/>
          <w:szCs w:val="24"/>
        </w:rPr>
        <w:t>с</w:t>
      </w:r>
      <w:r w:rsidRPr="002D0FB8">
        <w:rPr>
          <w:b w:val="0"/>
          <w:bCs/>
          <w:sz w:val="24"/>
          <w:szCs w:val="24"/>
        </w:rPr>
        <w:t>уда округа</w:t>
      </w:r>
    </w:p>
    <w:p w:rsidR="002D0FB8" w:rsidRDefault="002D0FB8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022239" w:rsidRPr="00E34ACF" w:rsidRDefault="00AE20AE" w:rsidP="0002223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2" w:history="1">
        <w:r w:rsidR="00022239" w:rsidRPr="00AE20AE">
          <w:rPr>
            <w:rStyle w:val="ad"/>
            <w:b w:val="0"/>
            <w:bCs/>
            <w:spacing w:val="-2"/>
            <w:sz w:val="24"/>
            <w:szCs w:val="24"/>
          </w:rPr>
          <w:t>О соглас</w:t>
        </w:r>
        <w:r w:rsidR="00022239" w:rsidRPr="00AE20AE">
          <w:rPr>
            <w:rStyle w:val="ad"/>
            <w:b w:val="0"/>
            <w:bCs/>
            <w:spacing w:val="-2"/>
            <w:sz w:val="24"/>
            <w:szCs w:val="24"/>
          </w:rPr>
          <w:t>о</w:t>
        </w:r>
        <w:r w:rsidR="00022239" w:rsidRPr="00AE20AE">
          <w:rPr>
            <w:rStyle w:val="ad"/>
            <w:b w:val="0"/>
            <w:bCs/>
            <w:spacing w:val="-2"/>
            <w:sz w:val="24"/>
            <w:szCs w:val="24"/>
          </w:rPr>
          <w:t>вании</w:t>
        </w:r>
      </w:hyperlink>
      <w:r w:rsidR="00022239" w:rsidRPr="00E34ACF">
        <w:rPr>
          <w:b w:val="0"/>
          <w:bCs/>
          <w:spacing w:val="-2"/>
          <w:sz w:val="24"/>
          <w:szCs w:val="24"/>
        </w:rPr>
        <w:t xml:space="preserve"> решения Администрации округа о реорганизации государственного бюджетного общеобразовательного учреждения Ненецкого автономного округа «Основная школа д. Андег» и государственного бюджетного дошкольного образовательного учреждения Ненецкого автономного округа «Детский сад д. Андег» (внесён губернатором округа)</w:t>
      </w:r>
    </w:p>
    <w:p w:rsidR="00022239" w:rsidRPr="00896F2C" w:rsidRDefault="00022239" w:rsidP="00022239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022239" w:rsidRDefault="00022239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E1A30" w:rsidRPr="00492CC1" w:rsidRDefault="00AE20AE" w:rsidP="005E1A3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3" w:history="1">
        <w:r w:rsidR="005E1A30" w:rsidRPr="00AE20AE">
          <w:rPr>
            <w:rStyle w:val="ad"/>
            <w:b w:val="0"/>
            <w:bCs/>
            <w:spacing w:val="-2"/>
            <w:sz w:val="24"/>
            <w:szCs w:val="24"/>
          </w:rPr>
          <w:t xml:space="preserve">О </w:t>
        </w:r>
        <w:proofErr w:type="gramStart"/>
        <w:r w:rsidR="005E1A30" w:rsidRPr="00AE20AE">
          <w:rPr>
            <w:rStyle w:val="ad"/>
            <w:b w:val="0"/>
            <w:bCs/>
            <w:spacing w:val="-2"/>
            <w:sz w:val="24"/>
            <w:szCs w:val="24"/>
          </w:rPr>
          <w:t>док</w:t>
        </w:r>
        <w:r w:rsidR="005E1A30" w:rsidRPr="00AE20AE">
          <w:rPr>
            <w:rStyle w:val="ad"/>
            <w:b w:val="0"/>
            <w:bCs/>
            <w:spacing w:val="-2"/>
            <w:sz w:val="24"/>
            <w:szCs w:val="24"/>
          </w:rPr>
          <w:t>л</w:t>
        </w:r>
        <w:r w:rsidR="005E1A30" w:rsidRPr="00AE20AE">
          <w:rPr>
            <w:rStyle w:val="ad"/>
            <w:b w:val="0"/>
            <w:bCs/>
            <w:spacing w:val="-2"/>
            <w:sz w:val="24"/>
            <w:szCs w:val="24"/>
          </w:rPr>
          <w:t>аде</w:t>
        </w:r>
        <w:proofErr w:type="gramEnd"/>
      </w:hyperlink>
      <w:r w:rsidR="005E1A30" w:rsidRPr="00492CC1">
        <w:rPr>
          <w:b w:val="0"/>
          <w:bCs/>
          <w:spacing w:val="-2"/>
          <w:sz w:val="24"/>
          <w:szCs w:val="24"/>
        </w:rPr>
        <w:t xml:space="preserve"> о состоянии и развитии институтов гражданского общества в Ненецком автономном округе в 2015 году</w:t>
      </w:r>
    </w:p>
    <w:p w:rsidR="005E1A30" w:rsidRPr="00492CC1" w:rsidRDefault="005E1A30" w:rsidP="005E1A3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492CC1">
        <w:rPr>
          <w:b w:val="0"/>
          <w:bCs/>
          <w:sz w:val="24"/>
          <w:szCs w:val="24"/>
        </w:rPr>
        <w:t xml:space="preserve">Докл. Е.В. </w:t>
      </w:r>
      <w:proofErr w:type="spellStart"/>
      <w:r w:rsidRPr="00492CC1">
        <w:rPr>
          <w:b w:val="0"/>
          <w:bCs/>
          <w:sz w:val="24"/>
          <w:szCs w:val="24"/>
        </w:rPr>
        <w:t>Бурдикова</w:t>
      </w:r>
      <w:proofErr w:type="spellEnd"/>
      <w:r w:rsidRPr="00492CC1">
        <w:rPr>
          <w:b w:val="0"/>
          <w:bCs/>
          <w:sz w:val="24"/>
          <w:szCs w:val="24"/>
        </w:rPr>
        <w:t xml:space="preserve"> – председатель Общественной палаты округа</w:t>
      </w:r>
    </w:p>
    <w:p w:rsidR="005E1A30" w:rsidRDefault="005E1A30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8E1CBD" w:rsidRPr="00492CC1" w:rsidRDefault="008E1CBD" w:rsidP="00492CC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492CC1">
        <w:rPr>
          <w:b w:val="0"/>
          <w:bCs/>
          <w:spacing w:val="-2"/>
          <w:sz w:val="24"/>
          <w:szCs w:val="24"/>
        </w:rPr>
        <w:t>О ежегодном отчёте губернатора Ненецкого автономного округа о своей деятельности и деятельности Администрации округа, в том числе по вопросам, поставленным Собранием депутатов Ненецкого автономного округа</w:t>
      </w:r>
    </w:p>
    <w:p w:rsidR="00492CC1" w:rsidRPr="00C02731" w:rsidRDefault="00492CC1" w:rsidP="00492CC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C02731">
        <w:rPr>
          <w:b w:val="0"/>
          <w:bCs/>
          <w:sz w:val="24"/>
          <w:szCs w:val="24"/>
        </w:rPr>
        <w:t>Докл. И.В.</w:t>
      </w:r>
      <w:r>
        <w:rPr>
          <w:b w:val="0"/>
          <w:bCs/>
          <w:sz w:val="24"/>
          <w:szCs w:val="24"/>
        </w:rPr>
        <w:t xml:space="preserve"> </w:t>
      </w:r>
      <w:r w:rsidRPr="00C02731">
        <w:rPr>
          <w:b w:val="0"/>
          <w:bCs/>
          <w:sz w:val="24"/>
          <w:szCs w:val="24"/>
        </w:rPr>
        <w:t>Кошин – губернатор округа</w:t>
      </w:r>
    </w:p>
    <w:p w:rsidR="008E1CBD" w:rsidRPr="00C02731" w:rsidRDefault="008E1CBD" w:rsidP="00C0273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0522E7" w:rsidRDefault="00D62CB3" w:rsidP="000522E7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0522E7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4" w:history="1">
        <w:r w:rsidRPr="00992824">
          <w:rPr>
            <w:rStyle w:val="ad"/>
            <w:b w:val="0"/>
            <w:bCs/>
            <w:spacing w:val="-2"/>
            <w:sz w:val="24"/>
            <w:szCs w:val="24"/>
          </w:rPr>
          <w:t>№ 9</w:t>
        </w:r>
        <w:r w:rsidRPr="00992824">
          <w:rPr>
            <w:rStyle w:val="ad"/>
            <w:b w:val="0"/>
            <w:bCs/>
            <w:spacing w:val="-2"/>
            <w:sz w:val="24"/>
            <w:szCs w:val="24"/>
          </w:rPr>
          <w:t>5</w:t>
        </w:r>
        <w:r w:rsidRPr="00992824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0522E7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налоге на имущество организаций» (второе чтение, предложения до 27 мая 2015 года)</w:t>
      </w:r>
    </w:p>
    <w:p w:rsidR="00D62CB3" w:rsidRPr="000522E7" w:rsidRDefault="00D62CB3" w:rsidP="000522E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0522E7">
        <w:rPr>
          <w:b w:val="0"/>
          <w:bCs/>
          <w:sz w:val="24"/>
          <w:szCs w:val="24"/>
        </w:rPr>
        <w:tab/>
        <w:t xml:space="preserve">Докл. Т.П. Логвиненко – </w:t>
      </w:r>
      <w:r w:rsidR="000522E7">
        <w:rPr>
          <w:b w:val="0"/>
          <w:bCs/>
          <w:sz w:val="24"/>
          <w:szCs w:val="24"/>
        </w:rPr>
        <w:t>заместитель губернатора округа</w:t>
      </w:r>
    </w:p>
    <w:p w:rsidR="000522E7" w:rsidRPr="00627AD2" w:rsidRDefault="000522E7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E857AD" w:rsidRDefault="00D62CB3" w:rsidP="00E857A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857A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5" w:history="1">
        <w:r w:rsidRPr="00992824">
          <w:rPr>
            <w:rStyle w:val="ad"/>
            <w:b w:val="0"/>
            <w:bCs/>
            <w:spacing w:val="-2"/>
            <w:sz w:val="24"/>
            <w:szCs w:val="24"/>
          </w:rPr>
          <w:t>№ 157</w:t>
        </w:r>
        <w:r w:rsidRPr="00992824">
          <w:rPr>
            <w:rStyle w:val="ad"/>
            <w:b w:val="0"/>
            <w:bCs/>
            <w:spacing w:val="-2"/>
            <w:sz w:val="24"/>
            <w:szCs w:val="24"/>
          </w:rPr>
          <w:t>-</w:t>
        </w:r>
        <w:r w:rsidRPr="00992824">
          <w:rPr>
            <w:rStyle w:val="ad"/>
            <w:b w:val="0"/>
            <w:bCs/>
            <w:spacing w:val="-2"/>
            <w:sz w:val="24"/>
            <w:szCs w:val="24"/>
          </w:rPr>
          <w:t>пр</w:t>
        </w:r>
      </w:hyperlink>
      <w:r w:rsidRPr="00E857AD">
        <w:rPr>
          <w:b w:val="0"/>
          <w:bCs/>
          <w:spacing w:val="-2"/>
          <w:sz w:val="24"/>
          <w:szCs w:val="24"/>
        </w:rPr>
        <w:t xml:space="preserve"> «О снегоходных маршрутах в Ненецком автономном округе» (второе чтение, предложения до 15 февраля 2016 года)</w:t>
      </w:r>
    </w:p>
    <w:p w:rsidR="00D62CB3" w:rsidRPr="00F03883" w:rsidRDefault="00D62CB3" w:rsidP="00E857A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03883">
        <w:rPr>
          <w:b w:val="0"/>
          <w:bCs/>
          <w:sz w:val="24"/>
          <w:szCs w:val="24"/>
        </w:rPr>
        <w:tab/>
        <w:t>Докл. А.Л. Михеев – глава муниципального района «Заполярный район»</w:t>
      </w:r>
    </w:p>
    <w:p w:rsidR="00E857AD" w:rsidRDefault="00E857A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6652BA" w:rsidRPr="00106503" w:rsidRDefault="006652BA" w:rsidP="006652B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proofErr w:type="gramStart"/>
      <w:r w:rsidRPr="00106503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6" w:history="1">
        <w:r w:rsidRPr="00A30099">
          <w:rPr>
            <w:rStyle w:val="ad"/>
            <w:b w:val="0"/>
            <w:bCs/>
            <w:spacing w:val="-2"/>
            <w:sz w:val="24"/>
            <w:szCs w:val="24"/>
          </w:rPr>
          <w:t>№ 1</w:t>
        </w:r>
        <w:r w:rsidRPr="00A30099">
          <w:rPr>
            <w:rStyle w:val="ad"/>
            <w:b w:val="0"/>
            <w:bCs/>
            <w:spacing w:val="-2"/>
            <w:sz w:val="24"/>
            <w:szCs w:val="24"/>
          </w:rPr>
          <w:t>8</w:t>
        </w:r>
        <w:r w:rsidRPr="00A30099">
          <w:rPr>
            <w:rStyle w:val="ad"/>
            <w:b w:val="0"/>
            <w:bCs/>
            <w:spacing w:val="-2"/>
            <w:sz w:val="24"/>
            <w:szCs w:val="24"/>
          </w:rPr>
          <w:t>0-пр</w:t>
        </w:r>
      </w:hyperlink>
      <w:r w:rsidRPr="00106503">
        <w:rPr>
          <w:b w:val="0"/>
          <w:bCs/>
          <w:spacing w:val="-2"/>
          <w:sz w:val="24"/>
          <w:szCs w:val="24"/>
        </w:rPr>
        <w:t xml:space="preserve"> «О порядке определения дохода граждан и постоянно проживающих совместно с ними членов их семей и стоимости подлежащего налогообложению их имущества и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</w:t>
      </w:r>
      <w:proofErr w:type="gramEnd"/>
      <w:r w:rsidRPr="00106503">
        <w:rPr>
          <w:b w:val="0"/>
          <w:bCs/>
          <w:spacing w:val="-2"/>
          <w:sz w:val="24"/>
          <w:szCs w:val="24"/>
        </w:rPr>
        <w:t xml:space="preserve"> жилищного фонда социального использования» (первое чтение, </w:t>
      </w:r>
      <w:proofErr w:type="gramStart"/>
      <w:r w:rsidRPr="00106503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106503">
        <w:rPr>
          <w:b w:val="0"/>
          <w:bCs/>
          <w:spacing w:val="-2"/>
          <w:sz w:val="24"/>
          <w:szCs w:val="24"/>
        </w:rPr>
        <w:t xml:space="preserve"> губернатором округа</w:t>
      </w:r>
      <w:r>
        <w:rPr>
          <w:b w:val="0"/>
          <w:bCs/>
          <w:spacing w:val="-2"/>
          <w:sz w:val="24"/>
          <w:szCs w:val="24"/>
        </w:rPr>
        <w:t>)</w:t>
      </w:r>
    </w:p>
    <w:p w:rsidR="006652BA" w:rsidRPr="00106503" w:rsidRDefault="006652BA" w:rsidP="006652BA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106503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6652BA" w:rsidRDefault="006652BA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4B1EF5" w:rsidRDefault="00D62CB3" w:rsidP="004B1EF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4B1EF5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7" w:history="1">
        <w:r w:rsidRPr="00476B7A">
          <w:rPr>
            <w:rStyle w:val="ad"/>
            <w:b w:val="0"/>
            <w:bCs/>
            <w:spacing w:val="-2"/>
            <w:sz w:val="24"/>
            <w:szCs w:val="24"/>
          </w:rPr>
          <w:t>№ 1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7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4-пр</w:t>
        </w:r>
      </w:hyperlink>
      <w:r w:rsidRPr="004B1EF5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несовершеннолетних» (первое чтение, внесён губернатором округа</w:t>
      </w:r>
      <w:r w:rsidR="004B1EF5">
        <w:rPr>
          <w:b w:val="0"/>
          <w:bCs/>
          <w:spacing w:val="-2"/>
          <w:sz w:val="24"/>
          <w:szCs w:val="24"/>
        </w:rPr>
        <w:t>)</w:t>
      </w:r>
    </w:p>
    <w:p w:rsidR="00D62CB3" w:rsidRPr="004B1EF5" w:rsidRDefault="00D62CB3" w:rsidP="004B1EF5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4B1EF5">
        <w:rPr>
          <w:b w:val="0"/>
          <w:bCs/>
          <w:spacing w:val="-6"/>
          <w:sz w:val="24"/>
          <w:szCs w:val="24"/>
        </w:rPr>
        <w:lastRenderedPageBreak/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4B1EF5" w:rsidRPr="00A92A53" w:rsidRDefault="004B1EF5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F972CD" w:rsidRDefault="00D62CB3" w:rsidP="00F972C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F972C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8" w:history="1">
        <w:r w:rsidRPr="00476B7A">
          <w:rPr>
            <w:rStyle w:val="ad"/>
            <w:b w:val="0"/>
            <w:bCs/>
            <w:spacing w:val="-2"/>
            <w:sz w:val="24"/>
            <w:szCs w:val="24"/>
          </w:rPr>
          <w:t>№ 1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7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8-пр</w:t>
        </w:r>
      </w:hyperlink>
      <w:r w:rsidRPr="00F972CD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(второе чтение, предложения до 15 февраля 2016 года</w:t>
      </w:r>
      <w:r w:rsidR="00F972CD">
        <w:rPr>
          <w:b w:val="0"/>
          <w:bCs/>
          <w:spacing w:val="-2"/>
          <w:sz w:val="24"/>
          <w:szCs w:val="24"/>
        </w:rPr>
        <w:t>)</w:t>
      </w:r>
    </w:p>
    <w:p w:rsidR="00D62CB3" w:rsidRPr="00F972CD" w:rsidRDefault="00D62CB3" w:rsidP="00F972CD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F972C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F972CD" w:rsidRPr="00A92A53" w:rsidRDefault="00F972C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106503" w:rsidRDefault="00D62CB3" w:rsidP="0010650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06503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9" w:history="1">
        <w:r w:rsidRPr="00476B7A">
          <w:rPr>
            <w:rStyle w:val="ad"/>
            <w:b w:val="0"/>
            <w:bCs/>
            <w:spacing w:val="-2"/>
            <w:sz w:val="24"/>
            <w:szCs w:val="24"/>
          </w:rPr>
          <w:t>№ 18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8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106503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наградах и почётных званиях Ненецкого автономного округа» (второе чтение, предложения до 15 февраля 2016 года)</w:t>
      </w:r>
    </w:p>
    <w:p w:rsidR="00E4211A" w:rsidRPr="00413AD5" w:rsidRDefault="00E4211A" w:rsidP="00E4211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Е.В. Маркелова</w:t>
      </w:r>
      <w:r w:rsidRPr="00264F99">
        <w:rPr>
          <w:b w:val="0"/>
          <w:bCs/>
          <w:sz w:val="24"/>
          <w:szCs w:val="24"/>
        </w:rPr>
        <w:t xml:space="preserve"> – </w:t>
      </w:r>
      <w:r w:rsidRPr="00413AD5">
        <w:rPr>
          <w:b w:val="0"/>
          <w:bCs/>
          <w:sz w:val="24"/>
          <w:szCs w:val="24"/>
        </w:rPr>
        <w:t xml:space="preserve">начальник </w:t>
      </w:r>
      <w:r>
        <w:rPr>
          <w:b w:val="0"/>
          <w:bCs/>
          <w:sz w:val="24"/>
          <w:szCs w:val="24"/>
        </w:rPr>
        <w:t>у</w:t>
      </w:r>
      <w:r w:rsidRPr="00413AD5">
        <w:rPr>
          <w:b w:val="0"/>
          <w:bCs/>
          <w:sz w:val="24"/>
          <w:szCs w:val="24"/>
        </w:rPr>
        <w:t>правления</w:t>
      </w:r>
      <w:r w:rsidRPr="001D57F2">
        <w:rPr>
          <w:b w:val="0"/>
          <w:bCs/>
          <w:sz w:val="24"/>
          <w:szCs w:val="24"/>
        </w:rPr>
        <w:t xml:space="preserve"> государственной гражданской службы и кадров Аппарата Администрации округа</w:t>
      </w:r>
    </w:p>
    <w:p w:rsidR="00106503" w:rsidRPr="00DF4C3D" w:rsidRDefault="0010650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CF641A" w:rsidRDefault="00D62CB3" w:rsidP="00CF641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proofErr w:type="gramStart"/>
      <w:r w:rsidRPr="00CF641A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0" w:history="1">
        <w:r w:rsidRPr="00476B7A">
          <w:rPr>
            <w:rStyle w:val="ad"/>
            <w:b w:val="0"/>
            <w:bCs/>
            <w:spacing w:val="-2"/>
            <w:sz w:val="24"/>
            <w:szCs w:val="24"/>
          </w:rPr>
          <w:t>№ 192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-</w:t>
        </w:r>
        <w:r w:rsidRPr="00476B7A">
          <w:rPr>
            <w:rStyle w:val="ad"/>
            <w:b w:val="0"/>
            <w:bCs/>
            <w:spacing w:val="-2"/>
            <w:sz w:val="24"/>
            <w:szCs w:val="24"/>
          </w:rPr>
          <w:t>пр</w:t>
        </w:r>
      </w:hyperlink>
      <w:r w:rsidRPr="00CF641A">
        <w:rPr>
          <w:b w:val="0"/>
          <w:bCs/>
          <w:spacing w:val="-2"/>
          <w:sz w:val="24"/>
          <w:szCs w:val="24"/>
        </w:rPr>
        <w:t xml:space="preserve"> «О внесении изменений в часть 1 статьи 2 закона Ненецкого автономного округа «О дополнительных мерах социальной поддержки детей-сирот и детей, оставшихся без попечения родителей, переданных под опеку или попечительство, в приёмные семьи либо на усыновление в семьи граждан» (второе чтение, предложения до 15 февраля 2016 года)</w:t>
      </w:r>
      <w:proofErr w:type="gramEnd"/>
    </w:p>
    <w:p w:rsidR="00D62CB3" w:rsidRDefault="00D62CB3" w:rsidP="00CF641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В.Ю. Кмить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CF641A" w:rsidRPr="00A92A53" w:rsidRDefault="00CF641A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CF3421" w:rsidRDefault="00D62CB3" w:rsidP="00CF342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CF342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1" w:history="1">
        <w:r w:rsidRPr="008E23A2">
          <w:rPr>
            <w:rStyle w:val="ad"/>
            <w:b w:val="0"/>
            <w:bCs/>
            <w:spacing w:val="-2"/>
            <w:sz w:val="24"/>
            <w:szCs w:val="24"/>
          </w:rPr>
          <w:t>№ 19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4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CF3421">
        <w:rPr>
          <w:b w:val="0"/>
          <w:bCs/>
          <w:spacing w:val="-2"/>
          <w:sz w:val="24"/>
          <w:szCs w:val="24"/>
        </w:rPr>
        <w:t xml:space="preserve"> «О внесении изменений в статью 1 закона Ненецкого автономного округа «Об оплате труда работников государственных учреждений Ненецкого автономного округа» (второе чтение, предложения до 15 февраля 2016 года)</w:t>
      </w:r>
    </w:p>
    <w:p w:rsidR="00D62CB3" w:rsidRPr="00CF3421" w:rsidRDefault="00D62CB3" w:rsidP="00CF3421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CF3421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CF3421" w:rsidRPr="003D572F" w:rsidRDefault="00CF3421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CF3421" w:rsidRDefault="00D62CB3" w:rsidP="00CF342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CF342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2" w:history="1">
        <w:r w:rsidRPr="008E23A2">
          <w:rPr>
            <w:rStyle w:val="ad"/>
            <w:b w:val="0"/>
            <w:bCs/>
            <w:spacing w:val="-2"/>
            <w:sz w:val="24"/>
            <w:szCs w:val="24"/>
          </w:rPr>
          <w:t>№ 1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9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7-пр</w:t>
        </w:r>
      </w:hyperlink>
      <w:r w:rsidRPr="00CF3421">
        <w:rPr>
          <w:b w:val="0"/>
          <w:bCs/>
          <w:spacing w:val="-2"/>
          <w:sz w:val="24"/>
          <w:szCs w:val="24"/>
        </w:rPr>
        <w:t xml:space="preserve"> «О некоторых вопросах в области формирования и использования государственного жилищного фонда Ненецкого автономного округа коммерческого использования» (второе чтение, предложения до 15 февраля 2016 года)</w:t>
      </w:r>
    </w:p>
    <w:p w:rsidR="00D62CB3" w:rsidRPr="00A92A53" w:rsidRDefault="00D62CB3" w:rsidP="00CF342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CF3421" w:rsidRPr="003D572F" w:rsidRDefault="00CF3421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FD4785" w:rsidRDefault="00D62CB3" w:rsidP="00FD478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FD4785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3" w:history="1">
        <w:r w:rsidRPr="008E23A2">
          <w:rPr>
            <w:rStyle w:val="ad"/>
            <w:b w:val="0"/>
            <w:bCs/>
            <w:spacing w:val="-2"/>
            <w:sz w:val="24"/>
            <w:szCs w:val="24"/>
          </w:rPr>
          <w:t>№ 19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9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FD4785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депутатами А.В.</w:t>
      </w:r>
      <w:r w:rsidR="00FD4785">
        <w:rPr>
          <w:b w:val="0"/>
          <w:bCs/>
          <w:spacing w:val="-2"/>
          <w:sz w:val="24"/>
          <w:szCs w:val="24"/>
        </w:rPr>
        <w:t xml:space="preserve"> </w:t>
      </w:r>
      <w:r w:rsidRPr="00FD4785">
        <w:rPr>
          <w:b w:val="0"/>
          <w:bCs/>
          <w:spacing w:val="-2"/>
          <w:sz w:val="24"/>
          <w:szCs w:val="24"/>
        </w:rPr>
        <w:t>Мяндиным, В.Ю.</w:t>
      </w:r>
      <w:r w:rsidR="00FD4785">
        <w:rPr>
          <w:b w:val="0"/>
          <w:bCs/>
          <w:spacing w:val="-2"/>
          <w:sz w:val="24"/>
          <w:szCs w:val="24"/>
        </w:rPr>
        <w:t xml:space="preserve"> </w:t>
      </w:r>
      <w:r w:rsidRPr="00FD4785">
        <w:rPr>
          <w:b w:val="0"/>
          <w:bCs/>
          <w:spacing w:val="-2"/>
          <w:sz w:val="24"/>
          <w:szCs w:val="24"/>
        </w:rPr>
        <w:t>Кмитё</w:t>
      </w:r>
      <w:r w:rsidR="00FD4785">
        <w:rPr>
          <w:b w:val="0"/>
          <w:bCs/>
          <w:spacing w:val="-2"/>
          <w:sz w:val="24"/>
          <w:szCs w:val="24"/>
        </w:rPr>
        <w:t>м, А.И. Лутовиновым, Т.Н. Бадьян)</w:t>
      </w:r>
    </w:p>
    <w:p w:rsidR="00D62CB3" w:rsidRPr="00FD4785" w:rsidRDefault="00D62CB3" w:rsidP="00FD478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D4785">
        <w:rPr>
          <w:b w:val="0"/>
          <w:bCs/>
          <w:sz w:val="24"/>
          <w:szCs w:val="24"/>
        </w:rPr>
        <w:tab/>
        <w:t xml:space="preserve">Докл. А.И. Лутовинов </w:t>
      </w:r>
      <w:r w:rsidR="00FD4785">
        <w:rPr>
          <w:b w:val="0"/>
          <w:bCs/>
          <w:sz w:val="24"/>
          <w:szCs w:val="24"/>
        </w:rPr>
        <w:t>–</w:t>
      </w:r>
      <w:r w:rsidRPr="00FD4785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FD4785" w:rsidRDefault="00FD4785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AE2AA6" w:rsidRDefault="008E23A2" w:rsidP="00AE2AA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24" w:history="1">
        <w:r w:rsidR="00D62CB3" w:rsidRPr="008E23A2">
          <w:rPr>
            <w:rStyle w:val="ad"/>
            <w:b w:val="0"/>
            <w:bCs/>
            <w:spacing w:val="-2"/>
            <w:sz w:val="24"/>
            <w:szCs w:val="24"/>
          </w:rPr>
          <w:t>О проекте постан</w:t>
        </w:r>
        <w:r w:rsidR="00D62CB3" w:rsidRPr="008E23A2">
          <w:rPr>
            <w:rStyle w:val="ad"/>
            <w:b w:val="0"/>
            <w:bCs/>
            <w:spacing w:val="-2"/>
            <w:sz w:val="24"/>
            <w:szCs w:val="24"/>
          </w:rPr>
          <w:t>о</w:t>
        </w:r>
        <w:r w:rsidR="00D62CB3" w:rsidRPr="008E23A2">
          <w:rPr>
            <w:rStyle w:val="ad"/>
            <w:b w:val="0"/>
            <w:bCs/>
            <w:spacing w:val="-2"/>
            <w:sz w:val="24"/>
            <w:szCs w:val="24"/>
          </w:rPr>
          <w:t>вления</w:t>
        </w:r>
      </w:hyperlink>
      <w:r w:rsidR="00D62CB3" w:rsidRPr="00AE2AA6">
        <w:rPr>
          <w:b w:val="0"/>
          <w:bCs/>
          <w:spacing w:val="-2"/>
          <w:sz w:val="24"/>
          <w:szCs w:val="24"/>
        </w:rPr>
        <w:t xml:space="preserve"> Собрания депутатов округа «О Порядке уведомления депутатом Собрания депутатов Ненецкого автономного округа о возникновении личной заинтересованности при осуществлении своих полномочий, которая приводит или может привести к конфликту интересов» (</w:t>
      </w:r>
      <w:proofErr w:type="gramStart"/>
      <w:r w:rsidR="00D62CB3" w:rsidRPr="00AE2AA6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D62CB3" w:rsidRPr="00AE2AA6">
        <w:rPr>
          <w:b w:val="0"/>
          <w:bCs/>
          <w:spacing w:val="-2"/>
          <w:sz w:val="24"/>
          <w:szCs w:val="24"/>
        </w:rPr>
        <w:t xml:space="preserve"> депутатами В.Ю.</w:t>
      </w:r>
      <w:r w:rsidR="00AE2AA6">
        <w:rPr>
          <w:b w:val="0"/>
          <w:bCs/>
          <w:spacing w:val="-2"/>
          <w:sz w:val="24"/>
          <w:szCs w:val="24"/>
        </w:rPr>
        <w:t xml:space="preserve"> </w:t>
      </w:r>
      <w:r w:rsidR="00D62CB3" w:rsidRPr="00AE2AA6">
        <w:rPr>
          <w:b w:val="0"/>
          <w:bCs/>
          <w:spacing w:val="-2"/>
          <w:sz w:val="24"/>
          <w:szCs w:val="24"/>
        </w:rPr>
        <w:t>Кмитём, А.И.</w:t>
      </w:r>
      <w:r w:rsidR="00AE2AA6">
        <w:rPr>
          <w:b w:val="0"/>
          <w:bCs/>
          <w:spacing w:val="-2"/>
          <w:sz w:val="24"/>
          <w:szCs w:val="24"/>
        </w:rPr>
        <w:t xml:space="preserve"> </w:t>
      </w:r>
      <w:r w:rsidR="00D62CB3" w:rsidRPr="00AE2AA6">
        <w:rPr>
          <w:b w:val="0"/>
          <w:bCs/>
          <w:spacing w:val="-2"/>
          <w:sz w:val="24"/>
          <w:szCs w:val="24"/>
        </w:rPr>
        <w:t>Лутовиновым,</w:t>
      </w:r>
      <w:r w:rsidR="00AE2AA6">
        <w:rPr>
          <w:b w:val="0"/>
          <w:bCs/>
          <w:spacing w:val="-2"/>
          <w:sz w:val="24"/>
          <w:szCs w:val="24"/>
        </w:rPr>
        <w:t xml:space="preserve"> Д.Н. Исполиновым, А.В. Мяндиным)</w:t>
      </w:r>
    </w:p>
    <w:p w:rsidR="00D62CB3" w:rsidRPr="00AE2AA6" w:rsidRDefault="00D62CB3" w:rsidP="00AE2AA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E2AA6">
        <w:rPr>
          <w:b w:val="0"/>
          <w:bCs/>
          <w:sz w:val="24"/>
          <w:szCs w:val="24"/>
        </w:rPr>
        <w:tab/>
        <w:t xml:space="preserve">Докл. В.Ю. Кмить </w:t>
      </w:r>
      <w:r w:rsidR="00AE2AA6">
        <w:rPr>
          <w:b w:val="0"/>
          <w:bCs/>
          <w:sz w:val="24"/>
          <w:szCs w:val="24"/>
        </w:rPr>
        <w:t>–</w:t>
      </w:r>
      <w:r w:rsidRPr="00AE2AA6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AE2AA6" w:rsidRDefault="00AE2AA6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045DD2" w:rsidRPr="002A2B2D" w:rsidRDefault="00045DD2" w:rsidP="00045DD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proofErr w:type="gramStart"/>
      <w:r w:rsidRPr="002A2B2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5" w:history="1">
        <w:r w:rsidRPr="008E23A2">
          <w:rPr>
            <w:rStyle w:val="ad"/>
            <w:b w:val="0"/>
            <w:bCs/>
            <w:spacing w:val="-2"/>
            <w:sz w:val="24"/>
            <w:szCs w:val="24"/>
          </w:rPr>
          <w:t>№ 20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2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2A2B2D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(первое чтение, </w:t>
      </w:r>
      <w:r w:rsidRPr="002A2B2D">
        <w:rPr>
          <w:b w:val="0"/>
          <w:bCs/>
          <w:spacing w:val="-2"/>
          <w:sz w:val="24"/>
          <w:szCs w:val="24"/>
        </w:rPr>
        <w:lastRenderedPageBreak/>
        <w:t>внесён депутатами А.Г.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Ружниковым, А.И.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Лутовиновым, А.В.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Смыченковым, А.Г.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Колыбиным, В.Е.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Остапчуком, В.Ю.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Кмитём</w:t>
      </w:r>
      <w:proofErr w:type="gramEnd"/>
      <w:r w:rsidRPr="002A2B2D">
        <w:rPr>
          <w:b w:val="0"/>
          <w:bCs/>
          <w:spacing w:val="-2"/>
          <w:sz w:val="24"/>
          <w:szCs w:val="24"/>
        </w:rPr>
        <w:t xml:space="preserve">, </w:t>
      </w:r>
      <w:proofErr w:type="gramStart"/>
      <w:r w:rsidRPr="002A2B2D">
        <w:rPr>
          <w:b w:val="0"/>
          <w:bCs/>
          <w:spacing w:val="-2"/>
          <w:sz w:val="24"/>
          <w:szCs w:val="24"/>
        </w:rPr>
        <w:t>О.Ф.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Каменевой, И.Н.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Соколовым, И.В.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Зеляниным, С.Н.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2A2B2D">
        <w:rPr>
          <w:b w:val="0"/>
          <w:bCs/>
          <w:spacing w:val="-2"/>
          <w:sz w:val="24"/>
          <w:szCs w:val="24"/>
        </w:rPr>
        <w:t>Коткиным)</w:t>
      </w:r>
      <w:proofErr w:type="gramEnd"/>
    </w:p>
    <w:p w:rsidR="00045DD2" w:rsidRPr="002A2B2D" w:rsidRDefault="00045DD2" w:rsidP="00045DD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2A2B2D">
        <w:rPr>
          <w:b w:val="0"/>
          <w:bCs/>
          <w:sz w:val="24"/>
          <w:szCs w:val="24"/>
        </w:rPr>
        <w:tab/>
        <w:t xml:space="preserve">Докл. А.Г. Ружников </w:t>
      </w:r>
      <w:r>
        <w:rPr>
          <w:b w:val="0"/>
          <w:bCs/>
          <w:sz w:val="24"/>
          <w:szCs w:val="24"/>
        </w:rPr>
        <w:t>–</w:t>
      </w:r>
      <w:r w:rsidRPr="002A2B2D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045DD2" w:rsidRDefault="00045DD2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F90122" w:rsidRDefault="00D62CB3" w:rsidP="00F9012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F9012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6" w:history="1">
        <w:r w:rsidRPr="008E23A2">
          <w:rPr>
            <w:rStyle w:val="ad"/>
            <w:b w:val="0"/>
            <w:bCs/>
            <w:spacing w:val="-2"/>
            <w:sz w:val="24"/>
            <w:szCs w:val="24"/>
          </w:rPr>
          <w:t>№ 20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0</w:t>
        </w:r>
        <w:r w:rsidRPr="008E23A2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F9012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государственном надзоре за техническим состоянием самоходных машин и других видов техники в Ненецком автономном округе» (первое чтен</w:t>
      </w:r>
      <w:r w:rsidR="00F90122">
        <w:rPr>
          <w:b w:val="0"/>
          <w:bCs/>
          <w:spacing w:val="-2"/>
          <w:sz w:val="24"/>
          <w:szCs w:val="24"/>
        </w:rPr>
        <w:t>ие, внесён губернатором округа)</w:t>
      </w:r>
    </w:p>
    <w:p w:rsidR="00D83A7E" w:rsidRPr="00D83A7E" w:rsidRDefault="00D83A7E" w:rsidP="00D83A7E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90122">
        <w:rPr>
          <w:b w:val="0"/>
          <w:bCs/>
          <w:sz w:val="24"/>
          <w:szCs w:val="24"/>
        </w:rPr>
        <w:tab/>
      </w:r>
      <w:r w:rsidRPr="00253C7B">
        <w:rPr>
          <w:b w:val="0"/>
          <w:bCs/>
          <w:sz w:val="24"/>
          <w:szCs w:val="24"/>
        </w:rPr>
        <w:t xml:space="preserve">Докл. Д.А. Ружников – </w:t>
      </w:r>
      <w:r w:rsidRPr="00D83A7E">
        <w:rPr>
          <w:b w:val="0"/>
          <w:bCs/>
          <w:sz w:val="24"/>
          <w:szCs w:val="24"/>
        </w:rPr>
        <w:t>председатель комитета по надзору за техническим состоянием самоходных машин и других видов техники округа</w:t>
      </w:r>
    </w:p>
    <w:p w:rsidR="00F90122" w:rsidRDefault="00F90122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8269F8" w:rsidRDefault="00D62CB3" w:rsidP="008269F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proofErr w:type="gramStart"/>
      <w:r w:rsidRPr="008269F8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7" w:history="1">
        <w:r w:rsidRPr="00F36163">
          <w:rPr>
            <w:rStyle w:val="ad"/>
            <w:b w:val="0"/>
            <w:bCs/>
            <w:spacing w:val="-2"/>
            <w:sz w:val="24"/>
            <w:szCs w:val="24"/>
          </w:rPr>
          <w:t>№ 20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1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8269F8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(первое чтение, внесён депутатами А.И. Саблиным, В.Ю.</w:t>
      </w:r>
      <w:r w:rsidR="008269F8">
        <w:rPr>
          <w:b w:val="0"/>
          <w:bCs/>
          <w:spacing w:val="-2"/>
          <w:sz w:val="24"/>
          <w:szCs w:val="24"/>
        </w:rPr>
        <w:t xml:space="preserve"> </w:t>
      </w:r>
      <w:r w:rsidRPr="008269F8">
        <w:rPr>
          <w:b w:val="0"/>
          <w:bCs/>
          <w:spacing w:val="-2"/>
          <w:sz w:val="24"/>
          <w:szCs w:val="24"/>
        </w:rPr>
        <w:t>Кмитём, А.И.</w:t>
      </w:r>
      <w:r w:rsidR="008269F8">
        <w:rPr>
          <w:b w:val="0"/>
          <w:bCs/>
          <w:spacing w:val="-2"/>
          <w:sz w:val="24"/>
          <w:szCs w:val="24"/>
        </w:rPr>
        <w:t xml:space="preserve"> </w:t>
      </w:r>
      <w:r w:rsidRPr="008269F8">
        <w:rPr>
          <w:b w:val="0"/>
          <w:bCs/>
          <w:spacing w:val="-2"/>
          <w:sz w:val="24"/>
          <w:szCs w:val="24"/>
        </w:rPr>
        <w:t>Лутовиновым, А.Г.</w:t>
      </w:r>
      <w:r w:rsidR="008269F8">
        <w:rPr>
          <w:b w:val="0"/>
          <w:bCs/>
          <w:spacing w:val="-2"/>
          <w:sz w:val="24"/>
          <w:szCs w:val="24"/>
        </w:rPr>
        <w:t xml:space="preserve"> </w:t>
      </w:r>
      <w:r w:rsidRPr="008269F8">
        <w:rPr>
          <w:b w:val="0"/>
          <w:bCs/>
          <w:spacing w:val="-2"/>
          <w:sz w:val="24"/>
          <w:szCs w:val="24"/>
        </w:rPr>
        <w:t>Ружниковым, О.Ф.</w:t>
      </w:r>
      <w:r w:rsidR="008269F8">
        <w:rPr>
          <w:b w:val="0"/>
          <w:bCs/>
          <w:spacing w:val="-2"/>
          <w:sz w:val="24"/>
          <w:szCs w:val="24"/>
        </w:rPr>
        <w:t xml:space="preserve"> </w:t>
      </w:r>
      <w:r w:rsidRPr="008269F8">
        <w:rPr>
          <w:b w:val="0"/>
          <w:bCs/>
          <w:spacing w:val="-2"/>
          <w:sz w:val="24"/>
          <w:szCs w:val="24"/>
        </w:rPr>
        <w:t>Каменевой, Т</w:t>
      </w:r>
      <w:r w:rsidR="008269F8">
        <w:rPr>
          <w:b w:val="0"/>
          <w:bCs/>
          <w:spacing w:val="-2"/>
          <w:sz w:val="24"/>
          <w:szCs w:val="24"/>
        </w:rPr>
        <w:t>.Н. Бадьян)</w:t>
      </w:r>
      <w:proofErr w:type="gramEnd"/>
    </w:p>
    <w:p w:rsidR="00D62CB3" w:rsidRPr="008269F8" w:rsidRDefault="00D62CB3" w:rsidP="008269F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269F8">
        <w:rPr>
          <w:b w:val="0"/>
          <w:bCs/>
          <w:sz w:val="24"/>
          <w:szCs w:val="24"/>
        </w:rPr>
        <w:tab/>
        <w:t xml:space="preserve">Докл. А.И. Саблин </w:t>
      </w:r>
      <w:r w:rsidR="008269F8">
        <w:rPr>
          <w:b w:val="0"/>
          <w:bCs/>
          <w:sz w:val="24"/>
          <w:szCs w:val="24"/>
        </w:rPr>
        <w:t>–</w:t>
      </w:r>
      <w:r w:rsidRPr="008269F8">
        <w:rPr>
          <w:b w:val="0"/>
          <w:bCs/>
          <w:sz w:val="24"/>
          <w:szCs w:val="24"/>
        </w:rPr>
        <w:t xml:space="preserve"> депутат</w:t>
      </w:r>
      <w:r w:rsidR="008269F8">
        <w:rPr>
          <w:b w:val="0"/>
          <w:bCs/>
          <w:sz w:val="24"/>
          <w:szCs w:val="24"/>
        </w:rPr>
        <w:t xml:space="preserve"> </w:t>
      </w:r>
      <w:r w:rsidRPr="008269F8">
        <w:rPr>
          <w:b w:val="0"/>
          <w:bCs/>
          <w:sz w:val="24"/>
          <w:szCs w:val="24"/>
        </w:rPr>
        <w:t>Собрания депутатов округа</w:t>
      </w:r>
    </w:p>
    <w:p w:rsidR="008269F8" w:rsidRDefault="008269F8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0A1262" w:rsidRDefault="00D62CB3" w:rsidP="000A126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0A126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8" w:history="1">
        <w:r w:rsidRPr="00F36163">
          <w:rPr>
            <w:rStyle w:val="ad"/>
            <w:b w:val="0"/>
            <w:bCs/>
            <w:spacing w:val="-2"/>
            <w:sz w:val="24"/>
            <w:szCs w:val="24"/>
          </w:rPr>
          <w:t xml:space="preserve">№ 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2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03-пр</w:t>
        </w:r>
      </w:hyperlink>
      <w:r w:rsidRPr="000A1262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транспортном налоге» (первое чтение, внесён депутатами А.В.</w:t>
      </w:r>
      <w:r w:rsidR="000A1262">
        <w:rPr>
          <w:b w:val="0"/>
          <w:bCs/>
          <w:spacing w:val="-2"/>
          <w:sz w:val="24"/>
          <w:szCs w:val="24"/>
        </w:rPr>
        <w:t xml:space="preserve"> </w:t>
      </w:r>
      <w:r w:rsidRPr="000A1262">
        <w:rPr>
          <w:b w:val="0"/>
          <w:bCs/>
          <w:spacing w:val="-2"/>
          <w:sz w:val="24"/>
          <w:szCs w:val="24"/>
        </w:rPr>
        <w:t>Мяндиным, В.Ю.</w:t>
      </w:r>
      <w:r w:rsidR="000A1262">
        <w:rPr>
          <w:b w:val="0"/>
          <w:bCs/>
          <w:spacing w:val="-2"/>
          <w:sz w:val="24"/>
          <w:szCs w:val="24"/>
        </w:rPr>
        <w:t xml:space="preserve"> </w:t>
      </w:r>
      <w:r w:rsidRPr="000A1262">
        <w:rPr>
          <w:b w:val="0"/>
          <w:bCs/>
          <w:spacing w:val="-2"/>
          <w:sz w:val="24"/>
          <w:szCs w:val="24"/>
        </w:rPr>
        <w:t>Кмитём, А.И. Саблиным, А.И.</w:t>
      </w:r>
      <w:r w:rsidR="000A1262">
        <w:rPr>
          <w:b w:val="0"/>
          <w:bCs/>
          <w:spacing w:val="-2"/>
          <w:sz w:val="24"/>
          <w:szCs w:val="24"/>
        </w:rPr>
        <w:t xml:space="preserve"> </w:t>
      </w:r>
      <w:r w:rsidRPr="000A1262">
        <w:rPr>
          <w:b w:val="0"/>
          <w:bCs/>
          <w:spacing w:val="-2"/>
          <w:sz w:val="24"/>
          <w:szCs w:val="24"/>
        </w:rPr>
        <w:t>Лутовиновым, Т.Н.</w:t>
      </w:r>
      <w:r w:rsidR="000A1262">
        <w:rPr>
          <w:b w:val="0"/>
          <w:bCs/>
          <w:spacing w:val="-2"/>
          <w:sz w:val="24"/>
          <w:szCs w:val="24"/>
        </w:rPr>
        <w:t xml:space="preserve"> </w:t>
      </w:r>
      <w:r w:rsidRPr="000A1262">
        <w:rPr>
          <w:b w:val="0"/>
          <w:bCs/>
          <w:spacing w:val="-2"/>
          <w:sz w:val="24"/>
          <w:szCs w:val="24"/>
        </w:rPr>
        <w:t>Бадьян, А</w:t>
      </w:r>
      <w:r w:rsidR="000A1262">
        <w:rPr>
          <w:b w:val="0"/>
          <w:bCs/>
          <w:spacing w:val="-2"/>
          <w:sz w:val="24"/>
          <w:szCs w:val="24"/>
        </w:rPr>
        <w:t>.В. Смыченковым, А.Г. Ружниковым)</w:t>
      </w:r>
    </w:p>
    <w:p w:rsidR="00D62CB3" w:rsidRPr="000A1262" w:rsidRDefault="00D62CB3" w:rsidP="000A126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0A1262">
        <w:rPr>
          <w:b w:val="0"/>
          <w:bCs/>
          <w:sz w:val="24"/>
          <w:szCs w:val="24"/>
        </w:rPr>
        <w:tab/>
        <w:t xml:space="preserve">Докл. А.В. Смыченков </w:t>
      </w:r>
      <w:r w:rsidR="000A1262">
        <w:rPr>
          <w:b w:val="0"/>
          <w:bCs/>
          <w:sz w:val="24"/>
          <w:szCs w:val="24"/>
        </w:rPr>
        <w:t>–</w:t>
      </w:r>
      <w:r w:rsidRPr="000A1262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0A1262" w:rsidRDefault="000A1262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850E04" w:rsidRDefault="00D62CB3" w:rsidP="00850E0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850E04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9" w:history="1">
        <w:r w:rsidRPr="00F36163">
          <w:rPr>
            <w:rStyle w:val="ad"/>
            <w:b w:val="0"/>
            <w:bCs/>
            <w:spacing w:val="-2"/>
            <w:sz w:val="24"/>
            <w:szCs w:val="24"/>
          </w:rPr>
          <w:t>№ 20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4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850E04">
        <w:rPr>
          <w:b w:val="0"/>
          <w:bCs/>
          <w:spacing w:val="-2"/>
          <w:sz w:val="24"/>
          <w:szCs w:val="24"/>
        </w:rPr>
        <w:t xml:space="preserve"> «О внесении изменения в закон Ненецкого автономного округа «О регулировании земельных отношений на территории Ненецкого автономного округа» (первое чтение, внесён губернатором округа)</w:t>
      </w:r>
    </w:p>
    <w:p w:rsidR="00D62CB3" w:rsidRPr="00850E04" w:rsidRDefault="00D62CB3" w:rsidP="00850E04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50E04">
        <w:rPr>
          <w:b w:val="0"/>
          <w:bCs/>
          <w:sz w:val="24"/>
          <w:szCs w:val="24"/>
        </w:rPr>
        <w:tab/>
        <w:t>Докл. С.Ю. Сурков – заместитель губернатора округа по взаимодействию с федеральными органами государственной власти</w:t>
      </w:r>
    </w:p>
    <w:p w:rsidR="00850E04" w:rsidRDefault="00850E04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090F10" w:rsidRPr="00A74A7F" w:rsidRDefault="00F36163" w:rsidP="00090F1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0" w:history="1">
        <w:r w:rsidR="00090F10" w:rsidRPr="00F36163">
          <w:rPr>
            <w:rStyle w:val="ad"/>
            <w:b w:val="0"/>
            <w:bCs/>
            <w:spacing w:val="-2"/>
            <w:sz w:val="24"/>
            <w:szCs w:val="24"/>
          </w:rPr>
          <w:t>О согласова</w:t>
        </w:r>
        <w:r w:rsidR="00090F10" w:rsidRPr="00F36163">
          <w:rPr>
            <w:rStyle w:val="ad"/>
            <w:b w:val="0"/>
            <w:bCs/>
            <w:spacing w:val="-2"/>
            <w:sz w:val="24"/>
            <w:szCs w:val="24"/>
          </w:rPr>
          <w:t>н</w:t>
        </w:r>
        <w:r w:rsidR="00090F10" w:rsidRPr="00F36163">
          <w:rPr>
            <w:rStyle w:val="ad"/>
            <w:b w:val="0"/>
            <w:bCs/>
            <w:spacing w:val="-2"/>
            <w:sz w:val="24"/>
            <w:szCs w:val="24"/>
          </w:rPr>
          <w:t>ии</w:t>
        </w:r>
      </w:hyperlink>
      <w:r w:rsidR="00090F10" w:rsidRPr="00A74A7F">
        <w:rPr>
          <w:b w:val="0"/>
          <w:bCs/>
          <w:spacing w:val="-2"/>
          <w:sz w:val="24"/>
          <w:szCs w:val="24"/>
        </w:rPr>
        <w:t xml:space="preserve"> решения Администрации округа о принятии в государственную собственность Ненецкого автономного округа имущества ОАО «Ненецкая нефтяная компания» (</w:t>
      </w:r>
      <w:proofErr w:type="gramStart"/>
      <w:r w:rsidR="00090F10" w:rsidRPr="00A74A7F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090F10" w:rsidRPr="00A74A7F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090F10" w:rsidRPr="00850E04" w:rsidRDefault="00090F10" w:rsidP="00090F1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50E04">
        <w:rPr>
          <w:b w:val="0"/>
          <w:bCs/>
          <w:sz w:val="24"/>
          <w:szCs w:val="24"/>
        </w:rPr>
        <w:tab/>
        <w:t>Докл. С.Ю. Сурков – заместитель губернатора округа по взаимодействию с федеральными органами государственной власти</w:t>
      </w:r>
    </w:p>
    <w:p w:rsidR="00090F10" w:rsidRDefault="00090F10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651050" w:rsidRDefault="00D62CB3" w:rsidP="0065105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51050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1" w:history="1">
        <w:r w:rsidRPr="00F36163">
          <w:rPr>
            <w:rStyle w:val="ad"/>
            <w:b w:val="0"/>
            <w:bCs/>
            <w:spacing w:val="-2"/>
            <w:sz w:val="24"/>
            <w:szCs w:val="24"/>
          </w:rPr>
          <w:t>№ 2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0</w:t>
        </w:r>
        <w:r w:rsidRPr="00F36163">
          <w:rPr>
            <w:rStyle w:val="ad"/>
            <w:b w:val="0"/>
            <w:bCs/>
            <w:spacing w:val="-2"/>
            <w:sz w:val="24"/>
            <w:szCs w:val="24"/>
          </w:rPr>
          <w:t>5-пр</w:t>
        </w:r>
      </w:hyperlink>
      <w:r w:rsidRPr="00651050">
        <w:rPr>
          <w:b w:val="0"/>
          <w:bCs/>
          <w:spacing w:val="-2"/>
          <w:sz w:val="24"/>
          <w:szCs w:val="24"/>
        </w:rPr>
        <w:t xml:space="preserve"> «О внесении изменений в статью 24 закона Ненецкого автономного округа «О мерах социальной поддержки отдельных категорий граждан, проживающих на территории Ненецкого автономного округа» (первое чтение, </w:t>
      </w:r>
      <w:proofErr w:type="gramStart"/>
      <w:r w:rsidRPr="00651050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651050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D62CB3" w:rsidRPr="00651050" w:rsidRDefault="00D62CB3" w:rsidP="0065105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51050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651050" w:rsidRPr="003D572F" w:rsidRDefault="00651050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140D13" w:rsidRDefault="00D62CB3" w:rsidP="00140D1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40D13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2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0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6-пр</w:t>
        </w:r>
      </w:hyperlink>
      <w:r w:rsidRPr="00140D13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административных правонарушениях» (первое чтение, внесён прокуратурой округа)</w:t>
      </w:r>
    </w:p>
    <w:p w:rsidR="009F1E8B" w:rsidRPr="00896F2C" w:rsidRDefault="009F1E8B" w:rsidP="009F1E8B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Е.Ю. Карпушева – старший помощник прокурора округа</w:t>
      </w:r>
    </w:p>
    <w:p w:rsidR="00140D13" w:rsidRPr="003D572F" w:rsidRDefault="00140D1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7E2D2D" w:rsidRDefault="00D62CB3" w:rsidP="007E2D2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7E2D2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3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20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7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-пр</w:t>
        </w:r>
      </w:hyperlink>
      <w:r w:rsidRPr="007E2D2D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</w:t>
      </w:r>
      <w:proofErr w:type="gramStart"/>
      <w:r w:rsidRPr="007E2D2D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7E2D2D">
        <w:rPr>
          <w:b w:val="0"/>
          <w:bCs/>
          <w:spacing w:val="-2"/>
          <w:sz w:val="24"/>
          <w:szCs w:val="24"/>
        </w:rPr>
        <w:t xml:space="preserve"> прокуратурой округа)</w:t>
      </w:r>
    </w:p>
    <w:p w:rsidR="006D413F" w:rsidRPr="00896F2C" w:rsidRDefault="006D413F" w:rsidP="006D413F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lastRenderedPageBreak/>
        <w:tab/>
        <w:t>Докл. Е.Ю. Карпушева – старший помощник прокурора округа</w:t>
      </w:r>
    </w:p>
    <w:p w:rsidR="007E2D2D" w:rsidRDefault="007E2D2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F4C3B" w:rsidRPr="00EF4C3B" w:rsidRDefault="00EF4C3B" w:rsidP="00EF4C3B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F4C3B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4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0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8-пр</w:t>
        </w:r>
      </w:hyperlink>
      <w:r w:rsidRPr="00EF4C3B">
        <w:rPr>
          <w:b w:val="0"/>
          <w:bCs/>
          <w:spacing w:val="-2"/>
          <w:sz w:val="24"/>
          <w:szCs w:val="24"/>
        </w:rPr>
        <w:t xml:space="preserve"> «О внесении изменений в статью 3.1 закона Ненецкого автономного округа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(первое чтение, </w:t>
      </w:r>
      <w:proofErr w:type="gramStart"/>
      <w:r w:rsidRPr="00EF4C3B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EF4C3B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EF4C3B" w:rsidRPr="00EF4C3B" w:rsidRDefault="00EF4C3B" w:rsidP="00EF4C3B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F4C3B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EE663D" w:rsidRDefault="00EE663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E663D" w:rsidRPr="00EE663D" w:rsidRDefault="00EE663D" w:rsidP="00EE663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E663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5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0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9-пр</w:t>
        </w:r>
      </w:hyperlink>
      <w:r w:rsidRPr="00EE663D">
        <w:rPr>
          <w:b w:val="0"/>
          <w:bCs/>
          <w:spacing w:val="-2"/>
          <w:sz w:val="24"/>
          <w:szCs w:val="24"/>
        </w:rPr>
        <w:t xml:space="preserve"> «О внесении изменения в статью 24 закона Ненецкого автономного округа «О статусе депутата Собрания депутатов Ненецкого автономного округа» (первое чтение, внесён депутатами А.В.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EE663D">
        <w:rPr>
          <w:b w:val="0"/>
          <w:bCs/>
          <w:spacing w:val="-2"/>
          <w:sz w:val="24"/>
          <w:szCs w:val="24"/>
        </w:rPr>
        <w:t>Мяндиным, А.И.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EE663D">
        <w:rPr>
          <w:b w:val="0"/>
          <w:bCs/>
          <w:spacing w:val="-2"/>
          <w:sz w:val="24"/>
          <w:szCs w:val="24"/>
        </w:rPr>
        <w:t>Лутовиновым, О.Ф.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EE663D">
        <w:rPr>
          <w:b w:val="0"/>
          <w:bCs/>
          <w:spacing w:val="-2"/>
          <w:sz w:val="24"/>
          <w:szCs w:val="24"/>
        </w:rPr>
        <w:t>Каменевой, А.Г.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EE663D">
        <w:rPr>
          <w:b w:val="0"/>
          <w:bCs/>
          <w:spacing w:val="-2"/>
          <w:sz w:val="24"/>
          <w:szCs w:val="24"/>
        </w:rPr>
        <w:t>Ружниковым, Т.Н.</w:t>
      </w:r>
      <w:r>
        <w:rPr>
          <w:b w:val="0"/>
          <w:bCs/>
          <w:spacing w:val="-2"/>
          <w:sz w:val="24"/>
          <w:szCs w:val="24"/>
        </w:rPr>
        <w:t xml:space="preserve"> </w:t>
      </w:r>
      <w:r w:rsidRPr="00EE663D">
        <w:rPr>
          <w:b w:val="0"/>
          <w:bCs/>
          <w:spacing w:val="-2"/>
          <w:sz w:val="24"/>
          <w:szCs w:val="24"/>
        </w:rPr>
        <w:t>Бадьян)</w:t>
      </w:r>
    </w:p>
    <w:p w:rsidR="00EE663D" w:rsidRPr="00896F2C" w:rsidRDefault="00EE663D" w:rsidP="00EE663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А.И. Лутовинов – депутат Собрания депутатов округа</w:t>
      </w:r>
    </w:p>
    <w:p w:rsidR="00EE663D" w:rsidRDefault="00EE663D" w:rsidP="00EE663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E663D" w:rsidRPr="00DD1872" w:rsidRDefault="00EE663D" w:rsidP="00DD187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DD18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6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1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0-пр</w:t>
        </w:r>
      </w:hyperlink>
      <w:r w:rsidRPr="00DD1872">
        <w:rPr>
          <w:b w:val="0"/>
          <w:bCs/>
          <w:spacing w:val="-2"/>
          <w:sz w:val="24"/>
          <w:szCs w:val="24"/>
        </w:rPr>
        <w:t xml:space="preserve"> «О внесении изменения в статью 23.1 закона Ненецкого автономного округа «О нормативных правовых актах Ненецкого автономного округа» (первое чтение, </w:t>
      </w:r>
      <w:proofErr w:type="gramStart"/>
      <w:r w:rsidRPr="00DD1872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DD1872">
        <w:rPr>
          <w:b w:val="0"/>
          <w:bCs/>
          <w:spacing w:val="-2"/>
          <w:sz w:val="24"/>
          <w:szCs w:val="24"/>
        </w:rPr>
        <w:t xml:space="preserve"> депутатами А.В.</w:t>
      </w:r>
      <w:r w:rsidR="00DD1872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Мяндиным, В.Ю.</w:t>
      </w:r>
      <w:r w:rsidR="00DD1872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Кмитём, А.И.</w:t>
      </w:r>
      <w:r w:rsidR="00DD1872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Саблиным)</w:t>
      </w:r>
    </w:p>
    <w:p w:rsidR="00EE663D" w:rsidRPr="00896F2C" w:rsidRDefault="00EE663D" w:rsidP="00EE663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 xml:space="preserve">Докл. А.И. Саблин </w:t>
      </w:r>
      <w:r w:rsidR="00DD1872" w:rsidRPr="00896F2C">
        <w:rPr>
          <w:b w:val="0"/>
          <w:bCs/>
          <w:sz w:val="24"/>
          <w:szCs w:val="24"/>
        </w:rPr>
        <w:t>–</w:t>
      </w:r>
      <w:r w:rsidRPr="00896F2C">
        <w:rPr>
          <w:b w:val="0"/>
          <w:bCs/>
          <w:sz w:val="24"/>
          <w:szCs w:val="24"/>
        </w:rPr>
        <w:t xml:space="preserve"> депутат</w:t>
      </w:r>
      <w:r w:rsidR="00DD1872" w:rsidRPr="00896F2C">
        <w:rPr>
          <w:b w:val="0"/>
          <w:bCs/>
          <w:sz w:val="24"/>
          <w:szCs w:val="24"/>
        </w:rPr>
        <w:t xml:space="preserve"> </w:t>
      </w:r>
      <w:r w:rsidRPr="00896F2C">
        <w:rPr>
          <w:b w:val="0"/>
          <w:bCs/>
          <w:sz w:val="24"/>
          <w:szCs w:val="24"/>
        </w:rPr>
        <w:t>Собрания депутатов округа</w:t>
      </w:r>
    </w:p>
    <w:p w:rsidR="00EE663D" w:rsidRDefault="00EE663D" w:rsidP="00EE663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E663D" w:rsidRPr="00DD1872" w:rsidRDefault="00EE663D" w:rsidP="00DD187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DD187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7" w:history="1">
        <w:r w:rsidRPr="002B52B8">
          <w:rPr>
            <w:rStyle w:val="ad"/>
            <w:b w:val="0"/>
            <w:bCs/>
            <w:spacing w:val="-2"/>
            <w:sz w:val="24"/>
            <w:szCs w:val="24"/>
          </w:rPr>
          <w:t>№ 211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-</w:t>
        </w:r>
        <w:r w:rsidRPr="002B52B8">
          <w:rPr>
            <w:rStyle w:val="ad"/>
            <w:b w:val="0"/>
            <w:bCs/>
            <w:spacing w:val="-2"/>
            <w:sz w:val="24"/>
            <w:szCs w:val="24"/>
          </w:rPr>
          <w:t>пр</w:t>
        </w:r>
      </w:hyperlink>
      <w:r w:rsidRPr="00DD1872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депутатами А.В.</w:t>
      </w:r>
      <w:r w:rsidR="0036077C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Мяндиным, А.И.</w:t>
      </w:r>
      <w:r w:rsidR="0036077C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Лутовиновым, Т.Н.</w:t>
      </w:r>
      <w:r w:rsidR="0036077C">
        <w:rPr>
          <w:b w:val="0"/>
          <w:bCs/>
          <w:spacing w:val="-2"/>
          <w:sz w:val="24"/>
          <w:szCs w:val="24"/>
        </w:rPr>
        <w:t xml:space="preserve"> </w:t>
      </w:r>
      <w:r w:rsidRPr="00DD1872">
        <w:rPr>
          <w:b w:val="0"/>
          <w:bCs/>
          <w:spacing w:val="-2"/>
          <w:sz w:val="24"/>
          <w:szCs w:val="24"/>
        </w:rPr>
        <w:t>Бадьян)</w:t>
      </w:r>
    </w:p>
    <w:p w:rsidR="00EE663D" w:rsidRPr="00896F2C" w:rsidRDefault="00EE663D" w:rsidP="00EE663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 xml:space="preserve">Докл. А.И. Лутовинов </w:t>
      </w:r>
      <w:r w:rsidR="00DD1872" w:rsidRPr="00896F2C">
        <w:rPr>
          <w:b w:val="0"/>
          <w:bCs/>
          <w:sz w:val="24"/>
          <w:szCs w:val="24"/>
        </w:rPr>
        <w:t>–</w:t>
      </w:r>
      <w:r w:rsidRPr="00896F2C">
        <w:rPr>
          <w:b w:val="0"/>
          <w:bCs/>
          <w:sz w:val="24"/>
          <w:szCs w:val="24"/>
        </w:rPr>
        <w:t xml:space="preserve"> депутат</w:t>
      </w:r>
      <w:r w:rsidR="00DD1872" w:rsidRPr="00896F2C">
        <w:rPr>
          <w:b w:val="0"/>
          <w:bCs/>
          <w:sz w:val="24"/>
          <w:szCs w:val="24"/>
        </w:rPr>
        <w:t xml:space="preserve"> </w:t>
      </w:r>
      <w:r w:rsidRPr="00896F2C">
        <w:rPr>
          <w:b w:val="0"/>
          <w:bCs/>
          <w:sz w:val="24"/>
          <w:szCs w:val="24"/>
        </w:rPr>
        <w:t>Собрания депутатов округа</w:t>
      </w:r>
    </w:p>
    <w:p w:rsidR="00EE663D" w:rsidRDefault="00EE663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04692" w:rsidRPr="00D04692" w:rsidRDefault="002B52B8" w:rsidP="00D0469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8" w:history="1">
        <w:r w:rsidR="00D04692" w:rsidRPr="002B52B8">
          <w:rPr>
            <w:rStyle w:val="ad"/>
            <w:b w:val="0"/>
            <w:bCs/>
            <w:spacing w:val="-2"/>
            <w:sz w:val="24"/>
            <w:szCs w:val="24"/>
          </w:rPr>
          <w:t>О проекте постановл</w:t>
        </w:r>
        <w:r w:rsidR="00D04692" w:rsidRPr="002B52B8">
          <w:rPr>
            <w:rStyle w:val="ad"/>
            <w:b w:val="0"/>
            <w:bCs/>
            <w:spacing w:val="-2"/>
            <w:sz w:val="24"/>
            <w:szCs w:val="24"/>
          </w:rPr>
          <w:t>е</w:t>
        </w:r>
        <w:r w:rsidR="00D04692" w:rsidRPr="002B52B8">
          <w:rPr>
            <w:rStyle w:val="ad"/>
            <w:b w:val="0"/>
            <w:bCs/>
            <w:spacing w:val="-2"/>
            <w:sz w:val="24"/>
            <w:szCs w:val="24"/>
          </w:rPr>
          <w:t>ния</w:t>
        </w:r>
      </w:hyperlink>
      <w:r w:rsidR="00D04692" w:rsidRPr="00D04692">
        <w:rPr>
          <w:b w:val="0"/>
          <w:bCs/>
          <w:spacing w:val="-2"/>
          <w:sz w:val="24"/>
          <w:szCs w:val="24"/>
        </w:rPr>
        <w:t xml:space="preserve"> Собрания депутатов округа «О внесении изменений в Регламент Собрания депутатов Ненецкого автономного округа» (внесён депутатами А.В.</w:t>
      </w:r>
      <w:r w:rsidR="00D04692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Мяндиным, В.Ю.</w:t>
      </w:r>
      <w:r w:rsidR="00D04692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Кмитём, А.И.</w:t>
      </w:r>
      <w:r w:rsidR="00D04692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Лутовиновым, Т.Н.</w:t>
      </w:r>
      <w:r w:rsidR="00D04692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Бадьян)</w:t>
      </w:r>
    </w:p>
    <w:p w:rsidR="00D04692" w:rsidRPr="00D04692" w:rsidRDefault="00D04692" w:rsidP="00D0469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D04692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D04692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EE663D" w:rsidRDefault="00EE663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04692" w:rsidRPr="00D04692" w:rsidRDefault="00BE26F0" w:rsidP="00D0469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9" w:history="1">
        <w:r w:rsidR="00D04692" w:rsidRPr="00BE26F0">
          <w:rPr>
            <w:rStyle w:val="ad"/>
            <w:b w:val="0"/>
            <w:bCs/>
            <w:spacing w:val="-2"/>
            <w:sz w:val="24"/>
            <w:szCs w:val="24"/>
          </w:rPr>
          <w:t>О проекте постано</w:t>
        </w:r>
        <w:r w:rsidR="00D04692" w:rsidRPr="00BE26F0">
          <w:rPr>
            <w:rStyle w:val="ad"/>
            <w:b w:val="0"/>
            <w:bCs/>
            <w:spacing w:val="-2"/>
            <w:sz w:val="24"/>
            <w:szCs w:val="24"/>
          </w:rPr>
          <w:t>в</w:t>
        </w:r>
        <w:r w:rsidR="00D04692" w:rsidRPr="00BE26F0">
          <w:rPr>
            <w:rStyle w:val="ad"/>
            <w:b w:val="0"/>
            <w:bCs/>
            <w:spacing w:val="-2"/>
            <w:sz w:val="24"/>
            <w:szCs w:val="24"/>
          </w:rPr>
          <w:t>ления</w:t>
        </w:r>
      </w:hyperlink>
      <w:r w:rsidR="00D04692" w:rsidRPr="00D04692">
        <w:rPr>
          <w:b w:val="0"/>
          <w:bCs/>
          <w:spacing w:val="-2"/>
          <w:sz w:val="24"/>
          <w:szCs w:val="24"/>
        </w:rPr>
        <w:t xml:space="preserve"> Собрания депутатов округа «О внесении изменений в Положение о порядке формирования и деятельности специальной комиссии Собрания депутатов Ненецкого автономного округа» (внесён депутатами А.В.</w:t>
      </w:r>
      <w:r w:rsidR="002236D0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Мяндиным, А.И.</w:t>
      </w:r>
      <w:r w:rsidR="002236D0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Лутовиновым, Т.Н.</w:t>
      </w:r>
      <w:r w:rsidR="002236D0">
        <w:rPr>
          <w:b w:val="0"/>
          <w:bCs/>
          <w:spacing w:val="-2"/>
          <w:sz w:val="24"/>
          <w:szCs w:val="24"/>
        </w:rPr>
        <w:t xml:space="preserve"> </w:t>
      </w:r>
      <w:r w:rsidR="00D04692" w:rsidRPr="00D04692">
        <w:rPr>
          <w:b w:val="0"/>
          <w:bCs/>
          <w:spacing w:val="-2"/>
          <w:sz w:val="24"/>
          <w:szCs w:val="24"/>
        </w:rPr>
        <w:t>Бадьян)</w:t>
      </w:r>
    </w:p>
    <w:p w:rsidR="00D04692" w:rsidRPr="00D04692" w:rsidRDefault="00D04692" w:rsidP="00D0469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D04692">
        <w:rPr>
          <w:b w:val="0"/>
          <w:bCs/>
          <w:sz w:val="24"/>
          <w:szCs w:val="24"/>
        </w:rPr>
        <w:tab/>
        <w:t xml:space="preserve">Докл. А.И. Лутовинов </w:t>
      </w:r>
      <w:r w:rsidR="002236D0">
        <w:rPr>
          <w:b w:val="0"/>
          <w:bCs/>
          <w:sz w:val="24"/>
          <w:szCs w:val="24"/>
        </w:rPr>
        <w:t>–</w:t>
      </w:r>
      <w:r w:rsidRPr="00D04692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D62CB3" w:rsidRDefault="00D62CB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CE588F" w:rsidRPr="00C349B0" w:rsidRDefault="000570FB" w:rsidP="00CE588F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0" w:history="1">
        <w:r w:rsidR="00CE588F" w:rsidRPr="000570FB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</w:t>
        </w:r>
        <w:r w:rsidR="00CE588F" w:rsidRPr="000570FB">
          <w:rPr>
            <w:rStyle w:val="ad"/>
            <w:b w:val="0"/>
            <w:bCs/>
            <w:spacing w:val="-2"/>
            <w:sz w:val="24"/>
            <w:szCs w:val="24"/>
          </w:rPr>
          <w:t>о</w:t>
        </w:r>
        <w:r w:rsidR="00CE588F" w:rsidRPr="000570FB">
          <w:rPr>
            <w:rStyle w:val="ad"/>
            <w:b w:val="0"/>
            <w:bCs/>
            <w:spacing w:val="-2"/>
            <w:sz w:val="24"/>
            <w:szCs w:val="24"/>
          </w:rPr>
          <w:t xml:space="preserve"> закона</w:t>
        </w:r>
      </w:hyperlink>
      <w:r w:rsidR="00CE588F" w:rsidRPr="00C349B0">
        <w:rPr>
          <w:b w:val="0"/>
          <w:bCs/>
          <w:spacing w:val="-2"/>
          <w:sz w:val="24"/>
          <w:szCs w:val="24"/>
        </w:rPr>
        <w:t xml:space="preserve"> </w:t>
      </w:r>
      <w:r w:rsidR="00CE588F" w:rsidRPr="000570FB">
        <w:rPr>
          <w:b w:val="0"/>
          <w:bCs/>
          <w:spacing w:val="-2"/>
          <w:sz w:val="24"/>
          <w:szCs w:val="24"/>
        </w:rPr>
        <w:t>№</w:t>
      </w:r>
      <w:r w:rsidR="00CE588F" w:rsidRPr="000570FB">
        <w:rPr>
          <w:b w:val="0"/>
          <w:bCs/>
          <w:spacing w:val="-2"/>
          <w:sz w:val="24"/>
          <w:szCs w:val="24"/>
        </w:rPr>
        <w:t xml:space="preserve"> </w:t>
      </w:r>
      <w:r w:rsidR="00CE588F" w:rsidRPr="000570FB">
        <w:rPr>
          <w:b w:val="0"/>
          <w:bCs/>
          <w:spacing w:val="-2"/>
          <w:sz w:val="24"/>
          <w:szCs w:val="24"/>
        </w:rPr>
        <w:t>92</w:t>
      </w:r>
      <w:r w:rsidR="00CE588F" w:rsidRPr="000570FB">
        <w:rPr>
          <w:b w:val="0"/>
          <w:bCs/>
          <w:spacing w:val="-2"/>
          <w:sz w:val="24"/>
          <w:szCs w:val="24"/>
        </w:rPr>
        <w:t>6</w:t>
      </w:r>
      <w:r w:rsidR="00CE588F" w:rsidRPr="000570FB">
        <w:rPr>
          <w:b w:val="0"/>
          <w:bCs/>
          <w:spacing w:val="-2"/>
          <w:sz w:val="24"/>
          <w:szCs w:val="24"/>
        </w:rPr>
        <w:t>320-6</w:t>
      </w:r>
      <w:r w:rsidR="00CE588F" w:rsidRPr="00CE588F">
        <w:rPr>
          <w:b w:val="0"/>
          <w:bCs/>
          <w:spacing w:val="-2"/>
          <w:sz w:val="24"/>
          <w:szCs w:val="24"/>
        </w:rPr>
        <w:t xml:space="preserve"> «О внесении изменения в статью 8 </w:t>
      </w:r>
      <w:r w:rsidR="009E0C92">
        <w:rPr>
          <w:b w:val="0"/>
          <w:bCs/>
          <w:spacing w:val="-2"/>
          <w:sz w:val="24"/>
          <w:szCs w:val="24"/>
        </w:rPr>
        <w:t>Ф</w:t>
      </w:r>
      <w:r w:rsidR="009E0C92" w:rsidRPr="00C349B0">
        <w:rPr>
          <w:b w:val="0"/>
          <w:bCs/>
          <w:spacing w:val="-2"/>
          <w:sz w:val="24"/>
          <w:szCs w:val="24"/>
        </w:rPr>
        <w:t>едерального закона</w:t>
      </w:r>
      <w:r w:rsidR="00CE588F" w:rsidRPr="00CE588F">
        <w:rPr>
          <w:b w:val="0"/>
          <w:bCs/>
          <w:spacing w:val="-2"/>
          <w:sz w:val="24"/>
          <w:szCs w:val="24"/>
        </w:rPr>
        <w:t xml:space="preserve"> «О дополнительных гарантиях по социальной поддержке детей-сирот и детей, оставшихся без попечения родителей»</w:t>
      </w:r>
    </w:p>
    <w:p w:rsidR="00CE588F" w:rsidRPr="005F4D4C" w:rsidRDefault="00CE588F" w:rsidP="00CE588F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6A2074">
        <w:rPr>
          <w:b w:val="0"/>
          <w:bCs/>
          <w:sz w:val="24"/>
          <w:szCs w:val="24"/>
        </w:rPr>
        <w:tab/>
        <w:t>Докл. Т.Н. Бадьян – депутат Собрания депутатов округа</w:t>
      </w:r>
    </w:p>
    <w:p w:rsidR="007D2E0D" w:rsidRDefault="007D2E0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F65E65" w:rsidRPr="005130D9" w:rsidRDefault="00511C61" w:rsidP="00F65E6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1" w:history="1">
        <w:r w:rsidRPr="000570FB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Pr="00C349B0">
        <w:rPr>
          <w:b w:val="0"/>
          <w:bCs/>
          <w:spacing w:val="-2"/>
          <w:sz w:val="24"/>
          <w:szCs w:val="24"/>
        </w:rPr>
        <w:t xml:space="preserve"> </w:t>
      </w:r>
      <w:r w:rsidR="00F65E65" w:rsidRPr="005130D9">
        <w:rPr>
          <w:b w:val="0"/>
          <w:bCs/>
          <w:spacing w:val="-2"/>
          <w:sz w:val="24"/>
          <w:szCs w:val="24"/>
        </w:rPr>
        <w:t xml:space="preserve">№ </w:t>
      </w:r>
      <w:r w:rsidR="004F3DED" w:rsidRPr="004F3DED">
        <w:rPr>
          <w:b w:val="0"/>
          <w:bCs/>
          <w:spacing w:val="-2"/>
          <w:sz w:val="24"/>
          <w:szCs w:val="24"/>
        </w:rPr>
        <w:t xml:space="preserve">944997-6 «О внесении изменений в статью 21 </w:t>
      </w:r>
      <w:r w:rsidR="004F3DED">
        <w:rPr>
          <w:b w:val="0"/>
          <w:bCs/>
          <w:spacing w:val="-2"/>
          <w:sz w:val="24"/>
          <w:szCs w:val="24"/>
        </w:rPr>
        <w:t>Ф</w:t>
      </w:r>
      <w:r w:rsidR="004F3DED" w:rsidRPr="00C349B0">
        <w:rPr>
          <w:b w:val="0"/>
          <w:bCs/>
          <w:spacing w:val="-2"/>
          <w:sz w:val="24"/>
          <w:szCs w:val="24"/>
        </w:rPr>
        <w:t>едерального закона</w:t>
      </w:r>
      <w:r w:rsidR="004F3DED" w:rsidRPr="004F3DED">
        <w:rPr>
          <w:b w:val="0"/>
          <w:bCs/>
          <w:spacing w:val="-2"/>
          <w:sz w:val="24"/>
          <w:szCs w:val="24"/>
        </w:rPr>
        <w:t xml:space="preserve"> «Об охоте </w:t>
      </w:r>
      <w:proofErr w:type="gramStart"/>
      <w:r w:rsidR="004F3DED" w:rsidRPr="004F3DED">
        <w:rPr>
          <w:b w:val="0"/>
          <w:bCs/>
          <w:spacing w:val="-2"/>
          <w:sz w:val="24"/>
          <w:szCs w:val="24"/>
        </w:rPr>
        <w:t>и</w:t>
      </w:r>
      <w:proofErr w:type="gramEnd"/>
      <w:r w:rsidR="004F3DED" w:rsidRPr="004F3DED">
        <w:rPr>
          <w:b w:val="0"/>
          <w:bCs/>
          <w:spacing w:val="-2"/>
          <w:sz w:val="24"/>
          <w:szCs w:val="24"/>
        </w:rPr>
        <w:t xml:space="preserve"> о сохранении охотничьих ресурсов и о внесении изменений в отдельные законодательные акты Российской Федерации»</w:t>
      </w:r>
    </w:p>
    <w:p w:rsidR="00F65E65" w:rsidRPr="006A2074" w:rsidRDefault="00F65E65" w:rsidP="00F65E6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476CAB">
        <w:rPr>
          <w:b w:val="0"/>
          <w:bCs/>
          <w:sz w:val="24"/>
          <w:szCs w:val="24"/>
        </w:rPr>
        <w:tab/>
      </w:r>
      <w:r w:rsidRPr="006A2074">
        <w:rPr>
          <w:b w:val="0"/>
          <w:bCs/>
          <w:sz w:val="24"/>
          <w:szCs w:val="24"/>
        </w:rPr>
        <w:t>Докл. В.Ю. Кмить – депутат Собрания депутатов округа</w:t>
      </w:r>
    </w:p>
    <w:p w:rsidR="007D2E0D" w:rsidRDefault="007D2E0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D2E0D" w:rsidRPr="00F939D7" w:rsidRDefault="00511C61" w:rsidP="00F939D7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2" w:history="1">
        <w:r w:rsidRPr="000570FB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Pr="00C349B0">
        <w:rPr>
          <w:b w:val="0"/>
          <w:bCs/>
          <w:spacing w:val="-2"/>
          <w:sz w:val="24"/>
          <w:szCs w:val="24"/>
        </w:rPr>
        <w:t xml:space="preserve"> </w:t>
      </w:r>
      <w:r w:rsidR="00F939D7" w:rsidRPr="00F939D7">
        <w:rPr>
          <w:b w:val="0"/>
          <w:bCs/>
          <w:spacing w:val="-2"/>
          <w:sz w:val="24"/>
          <w:szCs w:val="24"/>
        </w:rPr>
        <w:t xml:space="preserve">№ 988037-6 </w:t>
      </w:r>
      <w:r w:rsidR="000C0FAA" w:rsidRPr="00F939D7">
        <w:rPr>
          <w:b w:val="0"/>
          <w:bCs/>
          <w:spacing w:val="-2"/>
          <w:sz w:val="24"/>
          <w:szCs w:val="24"/>
        </w:rPr>
        <w:t>«О внесении изменения в статью 32 Федерального закона «О государственной гражданской службе Российской Федерации»</w:t>
      </w:r>
    </w:p>
    <w:p w:rsidR="00484EF1" w:rsidRPr="006A2074" w:rsidRDefault="00484EF1" w:rsidP="00484EF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476CAB">
        <w:rPr>
          <w:b w:val="0"/>
          <w:bCs/>
          <w:sz w:val="24"/>
          <w:szCs w:val="24"/>
        </w:rPr>
        <w:tab/>
      </w:r>
      <w:r w:rsidRPr="006A2074">
        <w:rPr>
          <w:b w:val="0"/>
          <w:bCs/>
          <w:sz w:val="24"/>
          <w:szCs w:val="24"/>
        </w:rPr>
        <w:t>Докл. В.Ю. Кмить – депутат Собрания депутатов округа</w:t>
      </w:r>
    </w:p>
    <w:p w:rsidR="007D2E0D" w:rsidRDefault="007D2E0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84EF1" w:rsidRPr="00A42753" w:rsidRDefault="00511C61" w:rsidP="00A4275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3" w:history="1">
        <w:r w:rsidRPr="000570FB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Pr="00C349B0">
        <w:rPr>
          <w:b w:val="0"/>
          <w:bCs/>
          <w:spacing w:val="-2"/>
          <w:sz w:val="24"/>
          <w:szCs w:val="24"/>
        </w:rPr>
        <w:t xml:space="preserve"> </w:t>
      </w:r>
      <w:r>
        <w:rPr>
          <w:b w:val="0"/>
          <w:bCs/>
          <w:spacing w:val="-2"/>
          <w:sz w:val="24"/>
          <w:szCs w:val="24"/>
        </w:rPr>
        <w:t xml:space="preserve"> </w:t>
      </w:r>
      <w:r w:rsidR="00A42753" w:rsidRPr="00F939D7">
        <w:rPr>
          <w:b w:val="0"/>
          <w:bCs/>
          <w:spacing w:val="-2"/>
          <w:sz w:val="24"/>
          <w:szCs w:val="24"/>
        </w:rPr>
        <w:t>№</w:t>
      </w:r>
      <w:r w:rsidR="00A42753" w:rsidRPr="00A42753">
        <w:rPr>
          <w:b w:val="0"/>
          <w:bCs/>
          <w:spacing w:val="-2"/>
          <w:sz w:val="24"/>
          <w:szCs w:val="24"/>
        </w:rPr>
        <w:t xml:space="preserve"> 963119-6 «О внесении изменений в статьи 26</w:t>
      </w:r>
      <w:r w:rsidR="00A42753" w:rsidRPr="00A23645">
        <w:rPr>
          <w:b w:val="0"/>
          <w:bCs/>
          <w:spacing w:val="-2"/>
          <w:sz w:val="24"/>
          <w:szCs w:val="24"/>
          <w:vertAlign w:val="superscript"/>
        </w:rPr>
        <w:t>3</w:t>
      </w:r>
      <w:r w:rsidR="00A42753" w:rsidRPr="00A42753">
        <w:rPr>
          <w:b w:val="0"/>
          <w:bCs/>
          <w:spacing w:val="-2"/>
          <w:sz w:val="24"/>
          <w:szCs w:val="24"/>
        </w:rPr>
        <w:t xml:space="preserve"> и 26</w:t>
      </w:r>
      <w:r w:rsidR="00A42753" w:rsidRPr="00A23645">
        <w:rPr>
          <w:b w:val="0"/>
          <w:bCs/>
          <w:spacing w:val="-2"/>
          <w:sz w:val="24"/>
          <w:szCs w:val="24"/>
          <w:vertAlign w:val="superscript"/>
        </w:rPr>
        <w:t>11</w:t>
      </w:r>
      <w:r w:rsidR="00A42753" w:rsidRPr="00A42753">
        <w:rPr>
          <w:b w:val="0"/>
          <w:bCs/>
          <w:spacing w:val="-2"/>
          <w:sz w:val="24"/>
          <w:szCs w:val="24"/>
        </w:rPr>
        <w:t xml:space="preserve">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</w:p>
    <w:p w:rsidR="00A42753" w:rsidRPr="006A2074" w:rsidRDefault="00A42753" w:rsidP="00A4275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476CAB">
        <w:rPr>
          <w:b w:val="0"/>
          <w:bCs/>
          <w:sz w:val="24"/>
          <w:szCs w:val="24"/>
        </w:rPr>
        <w:tab/>
      </w:r>
      <w:r w:rsidRPr="006A2074">
        <w:rPr>
          <w:b w:val="0"/>
          <w:bCs/>
          <w:sz w:val="24"/>
          <w:szCs w:val="24"/>
        </w:rPr>
        <w:t>Докл. В.Ю. Кмить – депутат Собрания депутатов округа</w:t>
      </w:r>
    </w:p>
    <w:p w:rsidR="007D2E0D" w:rsidRPr="003D572F" w:rsidRDefault="007D2E0D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171C78" w:rsidRDefault="00BE26F0" w:rsidP="00171C7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4" w:history="1"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О представле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н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ии к награждению</w:t>
        </w:r>
      </w:hyperlink>
      <w:r w:rsidR="00D62CB3" w:rsidRPr="00171C78">
        <w:rPr>
          <w:b w:val="0"/>
          <w:bCs/>
          <w:spacing w:val="-2"/>
          <w:sz w:val="24"/>
          <w:szCs w:val="24"/>
        </w:rPr>
        <w:t xml:space="preserve"> Почётной грамотой Государственной Думы Федерального Собрания Российской Федерации</w:t>
      </w:r>
    </w:p>
    <w:p w:rsidR="00D62CB3" w:rsidRPr="00171C78" w:rsidRDefault="00D62CB3" w:rsidP="00171C7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171C78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D62CB3" w:rsidRPr="003D572F" w:rsidRDefault="00D62CB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BD1291" w:rsidRDefault="00BE26F0" w:rsidP="00BD129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5" w:history="1"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О награжд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е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н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и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и Почётной грамотой</w:t>
        </w:r>
      </w:hyperlink>
      <w:r w:rsidR="00D62CB3" w:rsidRPr="00BD1291">
        <w:rPr>
          <w:b w:val="0"/>
          <w:bCs/>
          <w:spacing w:val="-2"/>
          <w:sz w:val="24"/>
          <w:szCs w:val="24"/>
        </w:rPr>
        <w:t xml:space="preserve"> Собрания депутатов Ненецкого автономного округа</w:t>
      </w:r>
    </w:p>
    <w:p w:rsidR="00D62CB3" w:rsidRPr="00171C78" w:rsidRDefault="00D62CB3" w:rsidP="00171C7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171C78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D62CB3" w:rsidRPr="003D572F" w:rsidRDefault="00D62CB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62CB3" w:rsidRPr="00BD1291" w:rsidRDefault="00BE26F0" w:rsidP="00BD129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6" w:history="1">
        <w:r w:rsidR="007D7481" w:rsidRPr="00BE26F0">
          <w:rPr>
            <w:rStyle w:val="ad"/>
            <w:b w:val="0"/>
            <w:bCs/>
            <w:spacing w:val="-2"/>
            <w:sz w:val="24"/>
            <w:szCs w:val="24"/>
          </w:rPr>
          <w:t xml:space="preserve">Об </w:t>
        </w:r>
        <w:proofErr w:type="gramStart"/>
        <w:r w:rsidR="007D7481" w:rsidRPr="00BE26F0">
          <w:rPr>
            <w:rStyle w:val="ad"/>
            <w:b w:val="0"/>
            <w:bCs/>
            <w:spacing w:val="-2"/>
            <w:sz w:val="24"/>
            <w:szCs w:val="24"/>
          </w:rPr>
          <w:t>о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т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ч</w:t>
        </w:r>
        <w:r w:rsidR="00D62CB3" w:rsidRPr="00BE26F0">
          <w:rPr>
            <w:rStyle w:val="ad"/>
            <w:b w:val="0"/>
            <w:bCs/>
            <w:spacing w:val="-2"/>
            <w:sz w:val="24"/>
            <w:szCs w:val="24"/>
          </w:rPr>
          <w:t>ёт</w:t>
        </w:r>
        <w:r w:rsidR="007D7481" w:rsidRPr="00BE26F0">
          <w:rPr>
            <w:rStyle w:val="ad"/>
            <w:b w:val="0"/>
            <w:bCs/>
            <w:spacing w:val="-2"/>
            <w:sz w:val="24"/>
            <w:szCs w:val="24"/>
          </w:rPr>
          <w:t>е</w:t>
        </w:r>
        <w:proofErr w:type="gramEnd"/>
      </w:hyperlink>
      <w:r w:rsidR="00D62CB3" w:rsidRPr="00BD1291">
        <w:rPr>
          <w:b w:val="0"/>
          <w:bCs/>
          <w:spacing w:val="-2"/>
          <w:sz w:val="24"/>
          <w:szCs w:val="24"/>
        </w:rPr>
        <w:t xml:space="preserve"> об исполнении бюджетной сметы Собрания депутатов Ненецкого автономного округа за 2015 год</w:t>
      </w:r>
    </w:p>
    <w:p w:rsidR="00D62CB3" w:rsidRPr="00171C78" w:rsidRDefault="00C02731" w:rsidP="00171C7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="00D62CB3" w:rsidRPr="00171C78">
        <w:rPr>
          <w:b w:val="0"/>
          <w:bCs/>
          <w:sz w:val="24"/>
          <w:szCs w:val="24"/>
        </w:rPr>
        <w:t>Докл. Е.Д.</w:t>
      </w:r>
      <w:r w:rsidR="00171C78">
        <w:rPr>
          <w:b w:val="0"/>
          <w:bCs/>
          <w:sz w:val="24"/>
          <w:szCs w:val="24"/>
        </w:rPr>
        <w:t xml:space="preserve"> </w:t>
      </w:r>
      <w:r w:rsidR="00D62CB3" w:rsidRPr="00171C78">
        <w:rPr>
          <w:b w:val="0"/>
          <w:bCs/>
          <w:sz w:val="24"/>
          <w:szCs w:val="24"/>
        </w:rPr>
        <w:t>Сибиряков – руководитель аппарата Собрания депутатов округа</w:t>
      </w:r>
    </w:p>
    <w:p w:rsidR="00D62CB3" w:rsidRPr="003D572F" w:rsidRDefault="00D62CB3" w:rsidP="003D572F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D62CB3" w:rsidRPr="003D572F" w:rsidSect="00547F89">
      <w:footerReference w:type="even" r:id="rId47"/>
      <w:footerReference w:type="default" r:id="rId48"/>
      <w:pgSz w:w="11906" w:h="16838"/>
      <w:pgMar w:top="1021" w:right="1418" w:bottom="102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B85" w:rsidRDefault="00567B85">
      <w:r>
        <w:separator/>
      </w:r>
    </w:p>
  </w:endnote>
  <w:endnote w:type="continuationSeparator" w:id="0">
    <w:p w:rsidR="00567B85" w:rsidRDefault="00567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40282" w:rsidRDefault="0014028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F89" w:rsidRPr="00547F89" w:rsidRDefault="00547F89">
    <w:pPr>
      <w:pStyle w:val="a7"/>
      <w:jc w:val="center"/>
      <w:rPr>
        <w:sz w:val="24"/>
        <w:szCs w:val="24"/>
      </w:rPr>
    </w:pPr>
    <w:r w:rsidRPr="00547F89">
      <w:rPr>
        <w:sz w:val="24"/>
        <w:szCs w:val="24"/>
      </w:rPr>
      <w:fldChar w:fldCharType="begin"/>
    </w:r>
    <w:r w:rsidRPr="00547F89">
      <w:rPr>
        <w:sz w:val="24"/>
        <w:szCs w:val="24"/>
      </w:rPr>
      <w:instrText xml:space="preserve"> PAGE   \* MERGEFORMAT </w:instrText>
    </w:r>
    <w:r w:rsidRPr="00547F89">
      <w:rPr>
        <w:sz w:val="24"/>
        <w:szCs w:val="24"/>
      </w:rPr>
      <w:fldChar w:fldCharType="separate"/>
    </w:r>
    <w:r w:rsidR="00B4475B">
      <w:rPr>
        <w:noProof/>
        <w:sz w:val="24"/>
        <w:szCs w:val="24"/>
      </w:rPr>
      <w:t>5</w:t>
    </w:r>
    <w:r w:rsidRPr="00547F89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B85" w:rsidRDefault="00567B85">
      <w:r>
        <w:separator/>
      </w:r>
    </w:p>
  </w:footnote>
  <w:footnote w:type="continuationSeparator" w:id="0">
    <w:p w:rsidR="00567B85" w:rsidRDefault="00567B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1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13"/>
  </w:num>
  <w:num w:numId="1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  <w:num w:numId="26">
    <w:abstractNumId w:val="1"/>
  </w:num>
  <w:num w:numId="27">
    <w:abstractNumId w:val="4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46A0"/>
    <w:rsid w:val="00006A4E"/>
    <w:rsid w:val="00007261"/>
    <w:rsid w:val="000078C0"/>
    <w:rsid w:val="00007AD1"/>
    <w:rsid w:val="00007B07"/>
    <w:rsid w:val="00011D80"/>
    <w:rsid w:val="00013C90"/>
    <w:rsid w:val="0001521F"/>
    <w:rsid w:val="00017654"/>
    <w:rsid w:val="00017ECB"/>
    <w:rsid w:val="00022239"/>
    <w:rsid w:val="000227DE"/>
    <w:rsid w:val="00022C3E"/>
    <w:rsid w:val="00022EA2"/>
    <w:rsid w:val="000231CA"/>
    <w:rsid w:val="00023595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30590"/>
    <w:rsid w:val="0003149F"/>
    <w:rsid w:val="00032EC4"/>
    <w:rsid w:val="00032F21"/>
    <w:rsid w:val="00034D79"/>
    <w:rsid w:val="00035CCB"/>
    <w:rsid w:val="000401C2"/>
    <w:rsid w:val="000449A3"/>
    <w:rsid w:val="00044A4B"/>
    <w:rsid w:val="00045A15"/>
    <w:rsid w:val="00045D9D"/>
    <w:rsid w:val="00045DD2"/>
    <w:rsid w:val="0004734E"/>
    <w:rsid w:val="00051616"/>
    <w:rsid w:val="000522E7"/>
    <w:rsid w:val="000553B8"/>
    <w:rsid w:val="00055F58"/>
    <w:rsid w:val="00055FF9"/>
    <w:rsid w:val="00056ADB"/>
    <w:rsid w:val="000570FB"/>
    <w:rsid w:val="00057731"/>
    <w:rsid w:val="00060032"/>
    <w:rsid w:val="00060F3D"/>
    <w:rsid w:val="000612C5"/>
    <w:rsid w:val="0006229F"/>
    <w:rsid w:val="00064428"/>
    <w:rsid w:val="000646D8"/>
    <w:rsid w:val="00070BB9"/>
    <w:rsid w:val="00070BF9"/>
    <w:rsid w:val="00071688"/>
    <w:rsid w:val="00072D74"/>
    <w:rsid w:val="000733CE"/>
    <w:rsid w:val="000754DF"/>
    <w:rsid w:val="00076760"/>
    <w:rsid w:val="00080AFB"/>
    <w:rsid w:val="00081C2C"/>
    <w:rsid w:val="000827CB"/>
    <w:rsid w:val="00084C42"/>
    <w:rsid w:val="00090F10"/>
    <w:rsid w:val="000916B9"/>
    <w:rsid w:val="00091DE6"/>
    <w:rsid w:val="0009239B"/>
    <w:rsid w:val="00093B3B"/>
    <w:rsid w:val="00095682"/>
    <w:rsid w:val="000960A8"/>
    <w:rsid w:val="00096995"/>
    <w:rsid w:val="00096E62"/>
    <w:rsid w:val="000A05ED"/>
    <w:rsid w:val="000A1262"/>
    <w:rsid w:val="000A20D3"/>
    <w:rsid w:val="000A25AC"/>
    <w:rsid w:val="000A35E4"/>
    <w:rsid w:val="000A7842"/>
    <w:rsid w:val="000A7956"/>
    <w:rsid w:val="000B1D2B"/>
    <w:rsid w:val="000B4096"/>
    <w:rsid w:val="000B525D"/>
    <w:rsid w:val="000B65CF"/>
    <w:rsid w:val="000B7BE0"/>
    <w:rsid w:val="000C0841"/>
    <w:rsid w:val="000C0FAA"/>
    <w:rsid w:val="000C1582"/>
    <w:rsid w:val="000C196E"/>
    <w:rsid w:val="000C1B30"/>
    <w:rsid w:val="000C2775"/>
    <w:rsid w:val="000C35F9"/>
    <w:rsid w:val="000C4174"/>
    <w:rsid w:val="000C4872"/>
    <w:rsid w:val="000C688A"/>
    <w:rsid w:val="000D022B"/>
    <w:rsid w:val="000D31D5"/>
    <w:rsid w:val="000D357D"/>
    <w:rsid w:val="000D4270"/>
    <w:rsid w:val="000E096A"/>
    <w:rsid w:val="000E232B"/>
    <w:rsid w:val="000E403E"/>
    <w:rsid w:val="000E534C"/>
    <w:rsid w:val="000E5D56"/>
    <w:rsid w:val="000F0316"/>
    <w:rsid w:val="000F326E"/>
    <w:rsid w:val="000F460C"/>
    <w:rsid w:val="000F5344"/>
    <w:rsid w:val="00100D0B"/>
    <w:rsid w:val="00101545"/>
    <w:rsid w:val="0010159A"/>
    <w:rsid w:val="001015F2"/>
    <w:rsid w:val="001019B1"/>
    <w:rsid w:val="0010263A"/>
    <w:rsid w:val="00104379"/>
    <w:rsid w:val="00104554"/>
    <w:rsid w:val="001053E5"/>
    <w:rsid w:val="00106503"/>
    <w:rsid w:val="00107BCB"/>
    <w:rsid w:val="001109E6"/>
    <w:rsid w:val="00111975"/>
    <w:rsid w:val="00111A50"/>
    <w:rsid w:val="001147D2"/>
    <w:rsid w:val="00114A82"/>
    <w:rsid w:val="00114EED"/>
    <w:rsid w:val="001154F7"/>
    <w:rsid w:val="00120045"/>
    <w:rsid w:val="001202FA"/>
    <w:rsid w:val="00121350"/>
    <w:rsid w:val="0012497F"/>
    <w:rsid w:val="001251A6"/>
    <w:rsid w:val="00126328"/>
    <w:rsid w:val="001319DC"/>
    <w:rsid w:val="00131ED5"/>
    <w:rsid w:val="001328D4"/>
    <w:rsid w:val="00133AD2"/>
    <w:rsid w:val="00134A8E"/>
    <w:rsid w:val="00134B8F"/>
    <w:rsid w:val="00135714"/>
    <w:rsid w:val="00137548"/>
    <w:rsid w:val="00137A75"/>
    <w:rsid w:val="00137D50"/>
    <w:rsid w:val="00140130"/>
    <w:rsid w:val="00140282"/>
    <w:rsid w:val="00140D13"/>
    <w:rsid w:val="0014165E"/>
    <w:rsid w:val="00141D05"/>
    <w:rsid w:val="00142963"/>
    <w:rsid w:val="00142A77"/>
    <w:rsid w:val="00144EC4"/>
    <w:rsid w:val="00144FC4"/>
    <w:rsid w:val="00146FFD"/>
    <w:rsid w:val="00150031"/>
    <w:rsid w:val="0015003D"/>
    <w:rsid w:val="00152500"/>
    <w:rsid w:val="00153B06"/>
    <w:rsid w:val="00155B1E"/>
    <w:rsid w:val="00160C53"/>
    <w:rsid w:val="00162EB8"/>
    <w:rsid w:val="00167C80"/>
    <w:rsid w:val="001701B1"/>
    <w:rsid w:val="00170A39"/>
    <w:rsid w:val="00171141"/>
    <w:rsid w:val="00171C78"/>
    <w:rsid w:val="00171D08"/>
    <w:rsid w:val="00173580"/>
    <w:rsid w:val="0017364C"/>
    <w:rsid w:val="001748F6"/>
    <w:rsid w:val="00183AEF"/>
    <w:rsid w:val="00184A82"/>
    <w:rsid w:val="00191788"/>
    <w:rsid w:val="00192E8A"/>
    <w:rsid w:val="001950CC"/>
    <w:rsid w:val="00195502"/>
    <w:rsid w:val="00196206"/>
    <w:rsid w:val="00196234"/>
    <w:rsid w:val="00197141"/>
    <w:rsid w:val="0019731C"/>
    <w:rsid w:val="001A0087"/>
    <w:rsid w:val="001A0750"/>
    <w:rsid w:val="001A252B"/>
    <w:rsid w:val="001A2CE7"/>
    <w:rsid w:val="001A4D4E"/>
    <w:rsid w:val="001A5B8A"/>
    <w:rsid w:val="001A7C16"/>
    <w:rsid w:val="001B0ABE"/>
    <w:rsid w:val="001B1E54"/>
    <w:rsid w:val="001B244E"/>
    <w:rsid w:val="001B364F"/>
    <w:rsid w:val="001B38CB"/>
    <w:rsid w:val="001B3D22"/>
    <w:rsid w:val="001B636D"/>
    <w:rsid w:val="001B6BD5"/>
    <w:rsid w:val="001C026F"/>
    <w:rsid w:val="001C10F8"/>
    <w:rsid w:val="001C2549"/>
    <w:rsid w:val="001C3051"/>
    <w:rsid w:val="001C538C"/>
    <w:rsid w:val="001C594E"/>
    <w:rsid w:val="001C6CDA"/>
    <w:rsid w:val="001D15A3"/>
    <w:rsid w:val="001D275F"/>
    <w:rsid w:val="001D57F2"/>
    <w:rsid w:val="001D5C8B"/>
    <w:rsid w:val="001D5CB7"/>
    <w:rsid w:val="001D63AF"/>
    <w:rsid w:val="001D653F"/>
    <w:rsid w:val="001D69A0"/>
    <w:rsid w:val="001D6F30"/>
    <w:rsid w:val="001D7A07"/>
    <w:rsid w:val="001E1D46"/>
    <w:rsid w:val="001E2737"/>
    <w:rsid w:val="001E36D4"/>
    <w:rsid w:val="001E50DA"/>
    <w:rsid w:val="001E69AF"/>
    <w:rsid w:val="001E7B3F"/>
    <w:rsid w:val="001F01D3"/>
    <w:rsid w:val="001F08ED"/>
    <w:rsid w:val="001F0C00"/>
    <w:rsid w:val="001F1E8D"/>
    <w:rsid w:val="001F3A1D"/>
    <w:rsid w:val="001F56F2"/>
    <w:rsid w:val="001F710A"/>
    <w:rsid w:val="00200239"/>
    <w:rsid w:val="0020185E"/>
    <w:rsid w:val="002032C4"/>
    <w:rsid w:val="0020380F"/>
    <w:rsid w:val="002040CC"/>
    <w:rsid w:val="002040DF"/>
    <w:rsid w:val="00204908"/>
    <w:rsid w:val="00204E07"/>
    <w:rsid w:val="00211AD9"/>
    <w:rsid w:val="002152C4"/>
    <w:rsid w:val="00216A34"/>
    <w:rsid w:val="00217DC2"/>
    <w:rsid w:val="00221729"/>
    <w:rsid w:val="002218C4"/>
    <w:rsid w:val="0022304D"/>
    <w:rsid w:val="00223070"/>
    <w:rsid w:val="002236D0"/>
    <w:rsid w:val="002266EA"/>
    <w:rsid w:val="002275AF"/>
    <w:rsid w:val="00232E12"/>
    <w:rsid w:val="00232EB7"/>
    <w:rsid w:val="00234444"/>
    <w:rsid w:val="00235E89"/>
    <w:rsid w:val="002363AE"/>
    <w:rsid w:val="00236953"/>
    <w:rsid w:val="00236F16"/>
    <w:rsid w:val="002371F2"/>
    <w:rsid w:val="0024007E"/>
    <w:rsid w:val="002402EE"/>
    <w:rsid w:val="00242C20"/>
    <w:rsid w:val="00242F02"/>
    <w:rsid w:val="002455A6"/>
    <w:rsid w:val="00245725"/>
    <w:rsid w:val="002460C1"/>
    <w:rsid w:val="00246423"/>
    <w:rsid w:val="0024669D"/>
    <w:rsid w:val="00250BA7"/>
    <w:rsid w:val="00251DAF"/>
    <w:rsid w:val="002521F5"/>
    <w:rsid w:val="00252AC2"/>
    <w:rsid w:val="00254A62"/>
    <w:rsid w:val="00254D84"/>
    <w:rsid w:val="00256B73"/>
    <w:rsid w:val="002665D1"/>
    <w:rsid w:val="002665E5"/>
    <w:rsid w:val="002668CC"/>
    <w:rsid w:val="00266A3C"/>
    <w:rsid w:val="00267351"/>
    <w:rsid w:val="00271E43"/>
    <w:rsid w:val="00272299"/>
    <w:rsid w:val="00273137"/>
    <w:rsid w:val="00276ECF"/>
    <w:rsid w:val="002819D0"/>
    <w:rsid w:val="002821DB"/>
    <w:rsid w:val="002838F9"/>
    <w:rsid w:val="00283C10"/>
    <w:rsid w:val="002847ED"/>
    <w:rsid w:val="00285C77"/>
    <w:rsid w:val="002868F8"/>
    <w:rsid w:val="00290347"/>
    <w:rsid w:val="002917AF"/>
    <w:rsid w:val="002921EB"/>
    <w:rsid w:val="00293A3B"/>
    <w:rsid w:val="00293E8E"/>
    <w:rsid w:val="00294C12"/>
    <w:rsid w:val="00296289"/>
    <w:rsid w:val="0029694F"/>
    <w:rsid w:val="00296D17"/>
    <w:rsid w:val="0029707F"/>
    <w:rsid w:val="002A26E7"/>
    <w:rsid w:val="002A2B2D"/>
    <w:rsid w:val="002A4918"/>
    <w:rsid w:val="002A5183"/>
    <w:rsid w:val="002B0DBB"/>
    <w:rsid w:val="002B1AAD"/>
    <w:rsid w:val="002B2E42"/>
    <w:rsid w:val="002B4EE0"/>
    <w:rsid w:val="002B5012"/>
    <w:rsid w:val="002B52B8"/>
    <w:rsid w:val="002B5A57"/>
    <w:rsid w:val="002B6638"/>
    <w:rsid w:val="002B66B4"/>
    <w:rsid w:val="002B743A"/>
    <w:rsid w:val="002B7A75"/>
    <w:rsid w:val="002C1F6D"/>
    <w:rsid w:val="002C2A09"/>
    <w:rsid w:val="002C44C5"/>
    <w:rsid w:val="002C45D1"/>
    <w:rsid w:val="002D0674"/>
    <w:rsid w:val="002D0FB8"/>
    <w:rsid w:val="002D133F"/>
    <w:rsid w:val="002D20E2"/>
    <w:rsid w:val="002D247F"/>
    <w:rsid w:val="002D2D0B"/>
    <w:rsid w:val="002D39E3"/>
    <w:rsid w:val="002D4112"/>
    <w:rsid w:val="002D41F8"/>
    <w:rsid w:val="002D5171"/>
    <w:rsid w:val="002D5E15"/>
    <w:rsid w:val="002E4F0F"/>
    <w:rsid w:val="002E742E"/>
    <w:rsid w:val="002F1126"/>
    <w:rsid w:val="002F1B9B"/>
    <w:rsid w:val="002F1D38"/>
    <w:rsid w:val="002F4045"/>
    <w:rsid w:val="002F4D4C"/>
    <w:rsid w:val="002F7E1C"/>
    <w:rsid w:val="003001FD"/>
    <w:rsid w:val="003004CA"/>
    <w:rsid w:val="003015C4"/>
    <w:rsid w:val="00301BAB"/>
    <w:rsid w:val="00302D77"/>
    <w:rsid w:val="00304859"/>
    <w:rsid w:val="0030599C"/>
    <w:rsid w:val="00305C27"/>
    <w:rsid w:val="003078FF"/>
    <w:rsid w:val="00307C68"/>
    <w:rsid w:val="003120C9"/>
    <w:rsid w:val="00312411"/>
    <w:rsid w:val="00312E6F"/>
    <w:rsid w:val="003133AE"/>
    <w:rsid w:val="0031446D"/>
    <w:rsid w:val="0031462E"/>
    <w:rsid w:val="00314EDB"/>
    <w:rsid w:val="003155D1"/>
    <w:rsid w:val="003161A3"/>
    <w:rsid w:val="003162FE"/>
    <w:rsid w:val="00320B8B"/>
    <w:rsid w:val="00326987"/>
    <w:rsid w:val="00327CC3"/>
    <w:rsid w:val="00330413"/>
    <w:rsid w:val="00330D93"/>
    <w:rsid w:val="00330F40"/>
    <w:rsid w:val="00331940"/>
    <w:rsid w:val="003328E6"/>
    <w:rsid w:val="003341B9"/>
    <w:rsid w:val="00335C4C"/>
    <w:rsid w:val="003361F8"/>
    <w:rsid w:val="00337E57"/>
    <w:rsid w:val="00340EAD"/>
    <w:rsid w:val="003416C9"/>
    <w:rsid w:val="00341A3D"/>
    <w:rsid w:val="003425BF"/>
    <w:rsid w:val="00342B3F"/>
    <w:rsid w:val="00343521"/>
    <w:rsid w:val="0034465C"/>
    <w:rsid w:val="00347F82"/>
    <w:rsid w:val="00354E9C"/>
    <w:rsid w:val="00356D7A"/>
    <w:rsid w:val="00357FCE"/>
    <w:rsid w:val="0036077C"/>
    <w:rsid w:val="003609F0"/>
    <w:rsid w:val="00361375"/>
    <w:rsid w:val="00363498"/>
    <w:rsid w:val="003645B3"/>
    <w:rsid w:val="00364FF0"/>
    <w:rsid w:val="00365230"/>
    <w:rsid w:val="00365A73"/>
    <w:rsid w:val="00365BD5"/>
    <w:rsid w:val="00366479"/>
    <w:rsid w:val="0036739F"/>
    <w:rsid w:val="003702ED"/>
    <w:rsid w:val="00371207"/>
    <w:rsid w:val="003738F7"/>
    <w:rsid w:val="00374917"/>
    <w:rsid w:val="00375C0F"/>
    <w:rsid w:val="00375CFF"/>
    <w:rsid w:val="00380149"/>
    <w:rsid w:val="00381D38"/>
    <w:rsid w:val="00382D4B"/>
    <w:rsid w:val="00382FE9"/>
    <w:rsid w:val="0038488E"/>
    <w:rsid w:val="00386C65"/>
    <w:rsid w:val="00387706"/>
    <w:rsid w:val="00387C9A"/>
    <w:rsid w:val="00393872"/>
    <w:rsid w:val="0039527A"/>
    <w:rsid w:val="003956F0"/>
    <w:rsid w:val="003A0CE1"/>
    <w:rsid w:val="003A1B74"/>
    <w:rsid w:val="003A1C0D"/>
    <w:rsid w:val="003A1D92"/>
    <w:rsid w:val="003A1E21"/>
    <w:rsid w:val="003A2344"/>
    <w:rsid w:val="003A2D33"/>
    <w:rsid w:val="003A2F61"/>
    <w:rsid w:val="003B0B8B"/>
    <w:rsid w:val="003B3208"/>
    <w:rsid w:val="003B40B7"/>
    <w:rsid w:val="003B47DE"/>
    <w:rsid w:val="003B63D1"/>
    <w:rsid w:val="003B6957"/>
    <w:rsid w:val="003B6F8B"/>
    <w:rsid w:val="003B7094"/>
    <w:rsid w:val="003C1296"/>
    <w:rsid w:val="003C261D"/>
    <w:rsid w:val="003C2E4B"/>
    <w:rsid w:val="003C2F42"/>
    <w:rsid w:val="003C3332"/>
    <w:rsid w:val="003D2419"/>
    <w:rsid w:val="003D2BFA"/>
    <w:rsid w:val="003D2DED"/>
    <w:rsid w:val="003D3667"/>
    <w:rsid w:val="003D3ACE"/>
    <w:rsid w:val="003D42CC"/>
    <w:rsid w:val="003D46C9"/>
    <w:rsid w:val="003D572F"/>
    <w:rsid w:val="003D7093"/>
    <w:rsid w:val="003E0436"/>
    <w:rsid w:val="003E0BC2"/>
    <w:rsid w:val="003E1B2F"/>
    <w:rsid w:val="003E2473"/>
    <w:rsid w:val="003E68B6"/>
    <w:rsid w:val="003E7168"/>
    <w:rsid w:val="003E735B"/>
    <w:rsid w:val="003E75E0"/>
    <w:rsid w:val="003F1EEA"/>
    <w:rsid w:val="003F4BB4"/>
    <w:rsid w:val="003F6DA4"/>
    <w:rsid w:val="003F6E1E"/>
    <w:rsid w:val="003F78CD"/>
    <w:rsid w:val="0040136A"/>
    <w:rsid w:val="00401907"/>
    <w:rsid w:val="0040234F"/>
    <w:rsid w:val="004035A9"/>
    <w:rsid w:val="00403A19"/>
    <w:rsid w:val="00404530"/>
    <w:rsid w:val="00410137"/>
    <w:rsid w:val="00410B09"/>
    <w:rsid w:val="00414EE0"/>
    <w:rsid w:val="00414FA0"/>
    <w:rsid w:val="00416142"/>
    <w:rsid w:val="0041620E"/>
    <w:rsid w:val="00421C75"/>
    <w:rsid w:val="004247B3"/>
    <w:rsid w:val="00424AFA"/>
    <w:rsid w:val="00425D23"/>
    <w:rsid w:val="00427074"/>
    <w:rsid w:val="0043139D"/>
    <w:rsid w:val="004318AF"/>
    <w:rsid w:val="004334B2"/>
    <w:rsid w:val="0043446A"/>
    <w:rsid w:val="004347D6"/>
    <w:rsid w:val="00434BAC"/>
    <w:rsid w:val="00435AE0"/>
    <w:rsid w:val="00435E7C"/>
    <w:rsid w:val="00436EC1"/>
    <w:rsid w:val="00437EE8"/>
    <w:rsid w:val="00440694"/>
    <w:rsid w:val="00441B4B"/>
    <w:rsid w:val="004427B1"/>
    <w:rsid w:val="004439D6"/>
    <w:rsid w:val="004439F9"/>
    <w:rsid w:val="00443CC7"/>
    <w:rsid w:val="00443DC0"/>
    <w:rsid w:val="00445DC0"/>
    <w:rsid w:val="00447457"/>
    <w:rsid w:val="004502A2"/>
    <w:rsid w:val="00456A66"/>
    <w:rsid w:val="00457C0E"/>
    <w:rsid w:val="00457D08"/>
    <w:rsid w:val="00462722"/>
    <w:rsid w:val="00462DF6"/>
    <w:rsid w:val="004642AE"/>
    <w:rsid w:val="00464B7B"/>
    <w:rsid w:val="00464CF5"/>
    <w:rsid w:val="00466765"/>
    <w:rsid w:val="00466AA7"/>
    <w:rsid w:val="00466DA8"/>
    <w:rsid w:val="0047095A"/>
    <w:rsid w:val="004726DB"/>
    <w:rsid w:val="00473D41"/>
    <w:rsid w:val="004761BA"/>
    <w:rsid w:val="00476B7A"/>
    <w:rsid w:val="00476CAB"/>
    <w:rsid w:val="00476FAE"/>
    <w:rsid w:val="00477114"/>
    <w:rsid w:val="00477C2B"/>
    <w:rsid w:val="004816AB"/>
    <w:rsid w:val="00481BC5"/>
    <w:rsid w:val="00484EF1"/>
    <w:rsid w:val="0048661C"/>
    <w:rsid w:val="00486EB7"/>
    <w:rsid w:val="004874BA"/>
    <w:rsid w:val="00487827"/>
    <w:rsid w:val="00487CDE"/>
    <w:rsid w:val="0049163D"/>
    <w:rsid w:val="00492CC1"/>
    <w:rsid w:val="004937B9"/>
    <w:rsid w:val="00493804"/>
    <w:rsid w:val="004938F1"/>
    <w:rsid w:val="00493A07"/>
    <w:rsid w:val="0049595B"/>
    <w:rsid w:val="0049611C"/>
    <w:rsid w:val="00497BD3"/>
    <w:rsid w:val="004A07EB"/>
    <w:rsid w:val="004A15B9"/>
    <w:rsid w:val="004A27AB"/>
    <w:rsid w:val="004A2FA1"/>
    <w:rsid w:val="004A2FEA"/>
    <w:rsid w:val="004A40A5"/>
    <w:rsid w:val="004A695F"/>
    <w:rsid w:val="004B06CB"/>
    <w:rsid w:val="004B131B"/>
    <w:rsid w:val="004B1EF5"/>
    <w:rsid w:val="004B2F21"/>
    <w:rsid w:val="004B35AC"/>
    <w:rsid w:val="004B372D"/>
    <w:rsid w:val="004B5A98"/>
    <w:rsid w:val="004B5E05"/>
    <w:rsid w:val="004C0078"/>
    <w:rsid w:val="004C0891"/>
    <w:rsid w:val="004C0983"/>
    <w:rsid w:val="004C0ECB"/>
    <w:rsid w:val="004C34FE"/>
    <w:rsid w:val="004C3C39"/>
    <w:rsid w:val="004C3F30"/>
    <w:rsid w:val="004D0130"/>
    <w:rsid w:val="004D2D85"/>
    <w:rsid w:val="004E09EB"/>
    <w:rsid w:val="004E18C8"/>
    <w:rsid w:val="004E423D"/>
    <w:rsid w:val="004E4CB0"/>
    <w:rsid w:val="004E4CC3"/>
    <w:rsid w:val="004E7070"/>
    <w:rsid w:val="004F05DB"/>
    <w:rsid w:val="004F08F3"/>
    <w:rsid w:val="004F11C7"/>
    <w:rsid w:val="004F337D"/>
    <w:rsid w:val="004F36A4"/>
    <w:rsid w:val="004F3DED"/>
    <w:rsid w:val="004F57BE"/>
    <w:rsid w:val="004F6C6B"/>
    <w:rsid w:val="004F7CBF"/>
    <w:rsid w:val="005021EB"/>
    <w:rsid w:val="00503667"/>
    <w:rsid w:val="005059CA"/>
    <w:rsid w:val="00505DEB"/>
    <w:rsid w:val="00511C61"/>
    <w:rsid w:val="00512607"/>
    <w:rsid w:val="005130D9"/>
    <w:rsid w:val="00513165"/>
    <w:rsid w:val="0051424E"/>
    <w:rsid w:val="0051531C"/>
    <w:rsid w:val="00516F08"/>
    <w:rsid w:val="00517018"/>
    <w:rsid w:val="00517A9F"/>
    <w:rsid w:val="005205C0"/>
    <w:rsid w:val="00520AC9"/>
    <w:rsid w:val="005211A3"/>
    <w:rsid w:val="00525A6C"/>
    <w:rsid w:val="00526EC9"/>
    <w:rsid w:val="0052715D"/>
    <w:rsid w:val="00527A6E"/>
    <w:rsid w:val="0053053F"/>
    <w:rsid w:val="005314B2"/>
    <w:rsid w:val="0053201A"/>
    <w:rsid w:val="005321C9"/>
    <w:rsid w:val="005349E7"/>
    <w:rsid w:val="00535190"/>
    <w:rsid w:val="00535759"/>
    <w:rsid w:val="00540274"/>
    <w:rsid w:val="00540831"/>
    <w:rsid w:val="00540AE5"/>
    <w:rsid w:val="00540DB9"/>
    <w:rsid w:val="0054395F"/>
    <w:rsid w:val="00544363"/>
    <w:rsid w:val="0054575C"/>
    <w:rsid w:val="00547D35"/>
    <w:rsid w:val="00547F89"/>
    <w:rsid w:val="00551E3A"/>
    <w:rsid w:val="005524D6"/>
    <w:rsid w:val="005533B6"/>
    <w:rsid w:val="0056167F"/>
    <w:rsid w:val="005627CF"/>
    <w:rsid w:val="00562BD3"/>
    <w:rsid w:val="00563BD2"/>
    <w:rsid w:val="00564211"/>
    <w:rsid w:val="005660F0"/>
    <w:rsid w:val="005665B2"/>
    <w:rsid w:val="00566A48"/>
    <w:rsid w:val="0056702D"/>
    <w:rsid w:val="00567B85"/>
    <w:rsid w:val="00567EAC"/>
    <w:rsid w:val="00570BFD"/>
    <w:rsid w:val="005737C1"/>
    <w:rsid w:val="00574BE2"/>
    <w:rsid w:val="00576115"/>
    <w:rsid w:val="0057630F"/>
    <w:rsid w:val="005777D1"/>
    <w:rsid w:val="0058027E"/>
    <w:rsid w:val="00584F06"/>
    <w:rsid w:val="00585FD4"/>
    <w:rsid w:val="0058691F"/>
    <w:rsid w:val="00590502"/>
    <w:rsid w:val="00592FDE"/>
    <w:rsid w:val="0059352A"/>
    <w:rsid w:val="005958F6"/>
    <w:rsid w:val="0059623C"/>
    <w:rsid w:val="0059763C"/>
    <w:rsid w:val="005A08BF"/>
    <w:rsid w:val="005A0EA6"/>
    <w:rsid w:val="005A2551"/>
    <w:rsid w:val="005A33C8"/>
    <w:rsid w:val="005A3A93"/>
    <w:rsid w:val="005A43C1"/>
    <w:rsid w:val="005A57E7"/>
    <w:rsid w:val="005A747B"/>
    <w:rsid w:val="005A7DF4"/>
    <w:rsid w:val="005A7EE3"/>
    <w:rsid w:val="005A7FB4"/>
    <w:rsid w:val="005B07F9"/>
    <w:rsid w:val="005B1833"/>
    <w:rsid w:val="005B18BD"/>
    <w:rsid w:val="005B255D"/>
    <w:rsid w:val="005B25B0"/>
    <w:rsid w:val="005B46CF"/>
    <w:rsid w:val="005B4963"/>
    <w:rsid w:val="005B4AAC"/>
    <w:rsid w:val="005B4D84"/>
    <w:rsid w:val="005B7210"/>
    <w:rsid w:val="005C054E"/>
    <w:rsid w:val="005C3145"/>
    <w:rsid w:val="005C3519"/>
    <w:rsid w:val="005C455E"/>
    <w:rsid w:val="005C5A23"/>
    <w:rsid w:val="005C759E"/>
    <w:rsid w:val="005D07C1"/>
    <w:rsid w:val="005D2BB2"/>
    <w:rsid w:val="005D37AC"/>
    <w:rsid w:val="005D3A3E"/>
    <w:rsid w:val="005D533E"/>
    <w:rsid w:val="005D6033"/>
    <w:rsid w:val="005D7519"/>
    <w:rsid w:val="005E11A4"/>
    <w:rsid w:val="005E1A30"/>
    <w:rsid w:val="005E3094"/>
    <w:rsid w:val="005E44D2"/>
    <w:rsid w:val="005E4AB3"/>
    <w:rsid w:val="005E4DF1"/>
    <w:rsid w:val="005E6179"/>
    <w:rsid w:val="005E759C"/>
    <w:rsid w:val="005F2939"/>
    <w:rsid w:val="005F43A2"/>
    <w:rsid w:val="005F7A53"/>
    <w:rsid w:val="00601F8A"/>
    <w:rsid w:val="00603157"/>
    <w:rsid w:val="00603E37"/>
    <w:rsid w:val="00604192"/>
    <w:rsid w:val="00607ABB"/>
    <w:rsid w:val="006101D4"/>
    <w:rsid w:val="00610762"/>
    <w:rsid w:val="00612B9B"/>
    <w:rsid w:val="0061778C"/>
    <w:rsid w:val="00620A7B"/>
    <w:rsid w:val="00620C49"/>
    <w:rsid w:val="0062117A"/>
    <w:rsid w:val="0062345D"/>
    <w:rsid w:val="00624798"/>
    <w:rsid w:val="00625F15"/>
    <w:rsid w:val="006269CE"/>
    <w:rsid w:val="00627791"/>
    <w:rsid w:val="00630614"/>
    <w:rsid w:val="00630E35"/>
    <w:rsid w:val="0063169F"/>
    <w:rsid w:val="006347BB"/>
    <w:rsid w:val="006347F2"/>
    <w:rsid w:val="00636A93"/>
    <w:rsid w:val="00636BC0"/>
    <w:rsid w:val="00641194"/>
    <w:rsid w:val="00642887"/>
    <w:rsid w:val="0064421A"/>
    <w:rsid w:val="00644C3F"/>
    <w:rsid w:val="00645620"/>
    <w:rsid w:val="00645838"/>
    <w:rsid w:val="00645DBE"/>
    <w:rsid w:val="00647A2B"/>
    <w:rsid w:val="00647FD7"/>
    <w:rsid w:val="00650525"/>
    <w:rsid w:val="00651050"/>
    <w:rsid w:val="00653623"/>
    <w:rsid w:val="00654071"/>
    <w:rsid w:val="0065499C"/>
    <w:rsid w:val="006562BC"/>
    <w:rsid w:val="00656526"/>
    <w:rsid w:val="00661443"/>
    <w:rsid w:val="006618BB"/>
    <w:rsid w:val="006623E6"/>
    <w:rsid w:val="00662D2C"/>
    <w:rsid w:val="00664241"/>
    <w:rsid w:val="006651BF"/>
    <w:rsid w:val="006652BA"/>
    <w:rsid w:val="006658BF"/>
    <w:rsid w:val="00666681"/>
    <w:rsid w:val="00667D35"/>
    <w:rsid w:val="00673B38"/>
    <w:rsid w:val="00676D9A"/>
    <w:rsid w:val="00677B22"/>
    <w:rsid w:val="00683069"/>
    <w:rsid w:val="00683AAF"/>
    <w:rsid w:val="006859F7"/>
    <w:rsid w:val="006879D9"/>
    <w:rsid w:val="006903C3"/>
    <w:rsid w:val="00692B06"/>
    <w:rsid w:val="006A2074"/>
    <w:rsid w:val="006A259F"/>
    <w:rsid w:val="006A25DE"/>
    <w:rsid w:val="006A40AF"/>
    <w:rsid w:val="006B07DA"/>
    <w:rsid w:val="006B4E13"/>
    <w:rsid w:val="006B610F"/>
    <w:rsid w:val="006B656F"/>
    <w:rsid w:val="006B7B6C"/>
    <w:rsid w:val="006B7BC6"/>
    <w:rsid w:val="006B7F43"/>
    <w:rsid w:val="006C05BB"/>
    <w:rsid w:val="006C23DA"/>
    <w:rsid w:val="006C4E27"/>
    <w:rsid w:val="006C5574"/>
    <w:rsid w:val="006C5A5D"/>
    <w:rsid w:val="006C5E1D"/>
    <w:rsid w:val="006C6112"/>
    <w:rsid w:val="006C71A5"/>
    <w:rsid w:val="006D0599"/>
    <w:rsid w:val="006D17C8"/>
    <w:rsid w:val="006D1A14"/>
    <w:rsid w:val="006D3B6A"/>
    <w:rsid w:val="006D413F"/>
    <w:rsid w:val="006D41CF"/>
    <w:rsid w:val="006D4340"/>
    <w:rsid w:val="006D5F41"/>
    <w:rsid w:val="006D6D93"/>
    <w:rsid w:val="006D74DB"/>
    <w:rsid w:val="006E2E2E"/>
    <w:rsid w:val="006E34B8"/>
    <w:rsid w:val="006E6761"/>
    <w:rsid w:val="006E7993"/>
    <w:rsid w:val="006F058B"/>
    <w:rsid w:val="006F0EA9"/>
    <w:rsid w:val="006F1263"/>
    <w:rsid w:val="006F23C0"/>
    <w:rsid w:val="006F5D84"/>
    <w:rsid w:val="007009A9"/>
    <w:rsid w:val="00700A8A"/>
    <w:rsid w:val="0070101C"/>
    <w:rsid w:val="00710786"/>
    <w:rsid w:val="00711B7F"/>
    <w:rsid w:val="007140E5"/>
    <w:rsid w:val="007144D8"/>
    <w:rsid w:val="00715AD1"/>
    <w:rsid w:val="00715FD5"/>
    <w:rsid w:val="0072396F"/>
    <w:rsid w:val="00724C79"/>
    <w:rsid w:val="00726382"/>
    <w:rsid w:val="007300D9"/>
    <w:rsid w:val="007305C8"/>
    <w:rsid w:val="00730CFD"/>
    <w:rsid w:val="00734333"/>
    <w:rsid w:val="00734E94"/>
    <w:rsid w:val="00735D3A"/>
    <w:rsid w:val="00735E6A"/>
    <w:rsid w:val="00737F27"/>
    <w:rsid w:val="0074151A"/>
    <w:rsid w:val="00741986"/>
    <w:rsid w:val="00743D6F"/>
    <w:rsid w:val="00744A90"/>
    <w:rsid w:val="00745219"/>
    <w:rsid w:val="00746A07"/>
    <w:rsid w:val="00747D5A"/>
    <w:rsid w:val="00750384"/>
    <w:rsid w:val="00753876"/>
    <w:rsid w:val="007554CF"/>
    <w:rsid w:val="007564BF"/>
    <w:rsid w:val="00756AB3"/>
    <w:rsid w:val="00757E3B"/>
    <w:rsid w:val="00760C45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73CCA"/>
    <w:rsid w:val="00776DE9"/>
    <w:rsid w:val="00777582"/>
    <w:rsid w:val="00777978"/>
    <w:rsid w:val="00777EE9"/>
    <w:rsid w:val="0078344A"/>
    <w:rsid w:val="00783585"/>
    <w:rsid w:val="0078402A"/>
    <w:rsid w:val="00784C27"/>
    <w:rsid w:val="00784F7B"/>
    <w:rsid w:val="00786B71"/>
    <w:rsid w:val="007941E8"/>
    <w:rsid w:val="0079534B"/>
    <w:rsid w:val="007974BD"/>
    <w:rsid w:val="007A4CB9"/>
    <w:rsid w:val="007A6228"/>
    <w:rsid w:val="007A75E2"/>
    <w:rsid w:val="007B0705"/>
    <w:rsid w:val="007B0833"/>
    <w:rsid w:val="007B0C13"/>
    <w:rsid w:val="007B1573"/>
    <w:rsid w:val="007B1BB0"/>
    <w:rsid w:val="007B60ED"/>
    <w:rsid w:val="007B63F3"/>
    <w:rsid w:val="007B680E"/>
    <w:rsid w:val="007B6C18"/>
    <w:rsid w:val="007C3C9F"/>
    <w:rsid w:val="007C425F"/>
    <w:rsid w:val="007C6E25"/>
    <w:rsid w:val="007D10BE"/>
    <w:rsid w:val="007D2E0D"/>
    <w:rsid w:val="007D31B9"/>
    <w:rsid w:val="007D40BC"/>
    <w:rsid w:val="007D7481"/>
    <w:rsid w:val="007D7F99"/>
    <w:rsid w:val="007E1122"/>
    <w:rsid w:val="007E126D"/>
    <w:rsid w:val="007E14C1"/>
    <w:rsid w:val="007E1621"/>
    <w:rsid w:val="007E195E"/>
    <w:rsid w:val="007E1DC4"/>
    <w:rsid w:val="007E25DB"/>
    <w:rsid w:val="007E2D2D"/>
    <w:rsid w:val="007E38F3"/>
    <w:rsid w:val="007E3BCD"/>
    <w:rsid w:val="007E6D17"/>
    <w:rsid w:val="007E7159"/>
    <w:rsid w:val="007F1A2C"/>
    <w:rsid w:val="007F2DAB"/>
    <w:rsid w:val="007F68BD"/>
    <w:rsid w:val="007F70DC"/>
    <w:rsid w:val="007F75B7"/>
    <w:rsid w:val="00800425"/>
    <w:rsid w:val="00801CA9"/>
    <w:rsid w:val="00802F0D"/>
    <w:rsid w:val="008033EC"/>
    <w:rsid w:val="00810F45"/>
    <w:rsid w:val="008118E7"/>
    <w:rsid w:val="00811C2E"/>
    <w:rsid w:val="008131E6"/>
    <w:rsid w:val="00817796"/>
    <w:rsid w:val="00821551"/>
    <w:rsid w:val="00822645"/>
    <w:rsid w:val="00823741"/>
    <w:rsid w:val="00824A8B"/>
    <w:rsid w:val="00825926"/>
    <w:rsid w:val="00826802"/>
    <w:rsid w:val="008269F8"/>
    <w:rsid w:val="008303E2"/>
    <w:rsid w:val="00833E43"/>
    <w:rsid w:val="00834FEE"/>
    <w:rsid w:val="00837A59"/>
    <w:rsid w:val="00840F3D"/>
    <w:rsid w:val="00841469"/>
    <w:rsid w:val="0084158B"/>
    <w:rsid w:val="00847F85"/>
    <w:rsid w:val="00850614"/>
    <w:rsid w:val="00850E04"/>
    <w:rsid w:val="00851ACB"/>
    <w:rsid w:val="00852518"/>
    <w:rsid w:val="00853949"/>
    <w:rsid w:val="00854538"/>
    <w:rsid w:val="008556A8"/>
    <w:rsid w:val="00856ADD"/>
    <w:rsid w:val="00856CFC"/>
    <w:rsid w:val="00862CA3"/>
    <w:rsid w:val="00863585"/>
    <w:rsid w:val="00863973"/>
    <w:rsid w:val="0086499A"/>
    <w:rsid w:val="008659BE"/>
    <w:rsid w:val="008661C3"/>
    <w:rsid w:val="008677A4"/>
    <w:rsid w:val="00867ECB"/>
    <w:rsid w:val="00870847"/>
    <w:rsid w:val="00874633"/>
    <w:rsid w:val="00882033"/>
    <w:rsid w:val="008828CA"/>
    <w:rsid w:val="00882C4D"/>
    <w:rsid w:val="00883DF5"/>
    <w:rsid w:val="00884B88"/>
    <w:rsid w:val="00885003"/>
    <w:rsid w:val="00885487"/>
    <w:rsid w:val="00886093"/>
    <w:rsid w:val="008865EA"/>
    <w:rsid w:val="00891BAC"/>
    <w:rsid w:val="00892924"/>
    <w:rsid w:val="00894DC3"/>
    <w:rsid w:val="00896F2C"/>
    <w:rsid w:val="008976E6"/>
    <w:rsid w:val="00897AB9"/>
    <w:rsid w:val="008A082D"/>
    <w:rsid w:val="008A293C"/>
    <w:rsid w:val="008A2DB6"/>
    <w:rsid w:val="008A34E8"/>
    <w:rsid w:val="008A35C5"/>
    <w:rsid w:val="008A568D"/>
    <w:rsid w:val="008A5E17"/>
    <w:rsid w:val="008A6805"/>
    <w:rsid w:val="008A6E32"/>
    <w:rsid w:val="008B08E9"/>
    <w:rsid w:val="008B1443"/>
    <w:rsid w:val="008B1BF4"/>
    <w:rsid w:val="008B1D6C"/>
    <w:rsid w:val="008B379D"/>
    <w:rsid w:val="008B3E8C"/>
    <w:rsid w:val="008B443A"/>
    <w:rsid w:val="008B6131"/>
    <w:rsid w:val="008B6BEC"/>
    <w:rsid w:val="008B79D7"/>
    <w:rsid w:val="008B7CBB"/>
    <w:rsid w:val="008B7EDD"/>
    <w:rsid w:val="008C5134"/>
    <w:rsid w:val="008C5797"/>
    <w:rsid w:val="008C74C1"/>
    <w:rsid w:val="008D0917"/>
    <w:rsid w:val="008D098A"/>
    <w:rsid w:val="008D09F8"/>
    <w:rsid w:val="008D12C3"/>
    <w:rsid w:val="008D29D9"/>
    <w:rsid w:val="008D2FBD"/>
    <w:rsid w:val="008D39C4"/>
    <w:rsid w:val="008D72A4"/>
    <w:rsid w:val="008E0081"/>
    <w:rsid w:val="008E149D"/>
    <w:rsid w:val="008E1CBD"/>
    <w:rsid w:val="008E23A2"/>
    <w:rsid w:val="008E4405"/>
    <w:rsid w:val="008E4718"/>
    <w:rsid w:val="008E5372"/>
    <w:rsid w:val="008E6D44"/>
    <w:rsid w:val="008E72BE"/>
    <w:rsid w:val="008F1BE2"/>
    <w:rsid w:val="008F2B17"/>
    <w:rsid w:val="008F5396"/>
    <w:rsid w:val="008F5A9A"/>
    <w:rsid w:val="008F6B0A"/>
    <w:rsid w:val="008F7BAE"/>
    <w:rsid w:val="009004E2"/>
    <w:rsid w:val="00901312"/>
    <w:rsid w:val="00902CD2"/>
    <w:rsid w:val="009030F4"/>
    <w:rsid w:val="00903641"/>
    <w:rsid w:val="00903928"/>
    <w:rsid w:val="00903995"/>
    <w:rsid w:val="00906625"/>
    <w:rsid w:val="00911BC5"/>
    <w:rsid w:val="009138A8"/>
    <w:rsid w:val="00913E71"/>
    <w:rsid w:val="009151EC"/>
    <w:rsid w:val="00915202"/>
    <w:rsid w:val="00915AA4"/>
    <w:rsid w:val="00920F4C"/>
    <w:rsid w:val="0092146F"/>
    <w:rsid w:val="00921A54"/>
    <w:rsid w:val="009228DC"/>
    <w:rsid w:val="00922AD7"/>
    <w:rsid w:val="0092378B"/>
    <w:rsid w:val="00923A9E"/>
    <w:rsid w:val="009243AC"/>
    <w:rsid w:val="00925C77"/>
    <w:rsid w:val="00926CB9"/>
    <w:rsid w:val="00926E34"/>
    <w:rsid w:val="0092732B"/>
    <w:rsid w:val="009275AF"/>
    <w:rsid w:val="009320CF"/>
    <w:rsid w:val="00933C1B"/>
    <w:rsid w:val="00933D24"/>
    <w:rsid w:val="00936CDC"/>
    <w:rsid w:val="00937E76"/>
    <w:rsid w:val="00942BB9"/>
    <w:rsid w:val="0094311B"/>
    <w:rsid w:val="0094524A"/>
    <w:rsid w:val="0094751F"/>
    <w:rsid w:val="00947C38"/>
    <w:rsid w:val="0095054D"/>
    <w:rsid w:val="0095080D"/>
    <w:rsid w:val="00952780"/>
    <w:rsid w:val="00952F5B"/>
    <w:rsid w:val="009543CD"/>
    <w:rsid w:val="00954F49"/>
    <w:rsid w:val="009558E1"/>
    <w:rsid w:val="00955BB7"/>
    <w:rsid w:val="00955F97"/>
    <w:rsid w:val="00957BF8"/>
    <w:rsid w:val="00957DE3"/>
    <w:rsid w:val="00957F0D"/>
    <w:rsid w:val="00960081"/>
    <w:rsid w:val="0096104D"/>
    <w:rsid w:val="00962116"/>
    <w:rsid w:val="00962698"/>
    <w:rsid w:val="00963B36"/>
    <w:rsid w:val="009648FB"/>
    <w:rsid w:val="00967318"/>
    <w:rsid w:val="00970127"/>
    <w:rsid w:val="00973BA6"/>
    <w:rsid w:val="00974FDB"/>
    <w:rsid w:val="009752BA"/>
    <w:rsid w:val="009760C7"/>
    <w:rsid w:val="00976614"/>
    <w:rsid w:val="00976CA2"/>
    <w:rsid w:val="00977F4E"/>
    <w:rsid w:val="00980232"/>
    <w:rsid w:val="009834C8"/>
    <w:rsid w:val="00984C2F"/>
    <w:rsid w:val="00985A62"/>
    <w:rsid w:val="0099041A"/>
    <w:rsid w:val="00992824"/>
    <w:rsid w:val="009932E9"/>
    <w:rsid w:val="00994520"/>
    <w:rsid w:val="00994CD5"/>
    <w:rsid w:val="00994E1A"/>
    <w:rsid w:val="00994E7E"/>
    <w:rsid w:val="009A16B6"/>
    <w:rsid w:val="009A190F"/>
    <w:rsid w:val="009A2A65"/>
    <w:rsid w:val="009A3B5E"/>
    <w:rsid w:val="009A5279"/>
    <w:rsid w:val="009A61CE"/>
    <w:rsid w:val="009B01D9"/>
    <w:rsid w:val="009B53BA"/>
    <w:rsid w:val="009C3D96"/>
    <w:rsid w:val="009C40A8"/>
    <w:rsid w:val="009C4B1C"/>
    <w:rsid w:val="009C671B"/>
    <w:rsid w:val="009C7404"/>
    <w:rsid w:val="009C7EDD"/>
    <w:rsid w:val="009D4862"/>
    <w:rsid w:val="009D5F76"/>
    <w:rsid w:val="009E0C92"/>
    <w:rsid w:val="009E229F"/>
    <w:rsid w:val="009E28EB"/>
    <w:rsid w:val="009E3559"/>
    <w:rsid w:val="009E3720"/>
    <w:rsid w:val="009E395D"/>
    <w:rsid w:val="009E3CD5"/>
    <w:rsid w:val="009E40A4"/>
    <w:rsid w:val="009E5DE3"/>
    <w:rsid w:val="009E6A44"/>
    <w:rsid w:val="009E74C5"/>
    <w:rsid w:val="009E7868"/>
    <w:rsid w:val="009E7B0A"/>
    <w:rsid w:val="009F0AC1"/>
    <w:rsid w:val="009F0AD6"/>
    <w:rsid w:val="009F0F67"/>
    <w:rsid w:val="009F1655"/>
    <w:rsid w:val="009F1E8B"/>
    <w:rsid w:val="009F212F"/>
    <w:rsid w:val="009F2A31"/>
    <w:rsid w:val="009F3247"/>
    <w:rsid w:val="009F44C1"/>
    <w:rsid w:val="009F4F50"/>
    <w:rsid w:val="009F622F"/>
    <w:rsid w:val="009F66B9"/>
    <w:rsid w:val="009F7882"/>
    <w:rsid w:val="009F7A4E"/>
    <w:rsid w:val="00A03F56"/>
    <w:rsid w:val="00A0414F"/>
    <w:rsid w:val="00A07AF9"/>
    <w:rsid w:val="00A10D48"/>
    <w:rsid w:val="00A10F44"/>
    <w:rsid w:val="00A111FB"/>
    <w:rsid w:val="00A1126C"/>
    <w:rsid w:val="00A12718"/>
    <w:rsid w:val="00A12890"/>
    <w:rsid w:val="00A138C1"/>
    <w:rsid w:val="00A154F6"/>
    <w:rsid w:val="00A1685E"/>
    <w:rsid w:val="00A173DF"/>
    <w:rsid w:val="00A17A94"/>
    <w:rsid w:val="00A2208A"/>
    <w:rsid w:val="00A22601"/>
    <w:rsid w:val="00A22F09"/>
    <w:rsid w:val="00A233B5"/>
    <w:rsid w:val="00A23645"/>
    <w:rsid w:val="00A2476F"/>
    <w:rsid w:val="00A30099"/>
    <w:rsid w:val="00A308D0"/>
    <w:rsid w:val="00A31607"/>
    <w:rsid w:val="00A317F2"/>
    <w:rsid w:val="00A31908"/>
    <w:rsid w:val="00A31D46"/>
    <w:rsid w:val="00A33460"/>
    <w:rsid w:val="00A34119"/>
    <w:rsid w:val="00A3460F"/>
    <w:rsid w:val="00A35428"/>
    <w:rsid w:val="00A36A25"/>
    <w:rsid w:val="00A37891"/>
    <w:rsid w:val="00A37AE3"/>
    <w:rsid w:val="00A40484"/>
    <w:rsid w:val="00A4133B"/>
    <w:rsid w:val="00A42753"/>
    <w:rsid w:val="00A43A0C"/>
    <w:rsid w:val="00A44D43"/>
    <w:rsid w:val="00A46DF8"/>
    <w:rsid w:val="00A51690"/>
    <w:rsid w:val="00A5347F"/>
    <w:rsid w:val="00A534FE"/>
    <w:rsid w:val="00A53C2C"/>
    <w:rsid w:val="00A5447B"/>
    <w:rsid w:val="00A55210"/>
    <w:rsid w:val="00A55321"/>
    <w:rsid w:val="00A57484"/>
    <w:rsid w:val="00A57C48"/>
    <w:rsid w:val="00A57FBA"/>
    <w:rsid w:val="00A67A45"/>
    <w:rsid w:val="00A71798"/>
    <w:rsid w:val="00A7304E"/>
    <w:rsid w:val="00A7343F"/>
    <w:rsid w:val="00A734FF"/>
    <w:rsid w:val="00A74A7F"/>
    <w:rsid w:val="00A74F5A"/>
    <w:rsid w:val="00A75AD2"/>
    <w:rsid w:val="00A766EA"/>
    <w:rsid w:val="00A80CE5"/>
    <w:rsid w:val="00A81C8A"/>
    <w:rsid w:val="00A82FCA"/>
    <w:rsid w:val="00A838F2"/>
    <w:rsid w:val="00A853E0"/>
    <w:rsid w:val="00A86644"/>
    <w:rsid w:val="00A91ED1"/>
    <w:rsid w:val="00A953F7"/>
    <w:rsid w:val="00A97717"/>
    <w:rsid w:val="00AA06AB"/>
    <w:rsid w:val="00AA0D1C"/>
    <w:rsid w:val="00AA102F"/>
    <w:rsid w:val="00AA2917"/>
    <w:rsid w:val="00AA4044"/>
    <w:rsid w:val="00AA5023"/>
    <w:rsid w:val="00AA5FD1"/>
    <w:rsid w:val="00AA647E"/>
    <w:rsid w:val="00AA6532"/>
    <w:rsid w:val="00AA7A9F"/>
    <w:rsid w:val="00AB183E"/>
    <w:rsid w:val="00AB4C1E"/>
    <w:rsid w:val="00AC1757"/>
    <w:rsid w:val="00AC3DFF"/>
    <w:rsid w:val="00AC485A"/>
    <w:rsid w:val="00AC508E"/>
    <w:rsid w:val="00AD03B2"/>
    <w:rsid w:val="00AD0FE5"/>
    <w:rsid w:val="00AD16EF"/>
    <w:rsid w:val="00AD40BF"/>
    <w:rsid w:val="00AD493D"/>
    <w:rsid w:val="00AD632C"/>
    <w:rsid w:val="00AD6863"/>
    <w:rsid w:val="00AE041C"/>
    <w:rsid w:val="00AE09C8"/>
    <w:rsid w:val="00AE20AE"/>
    <w:rsid w:val="00AE2AA6"/>
    <w:rsid w:val="00AE4261"/>
    <w:rsid w:val="00AE53EC"/>
    <w:rsid w:val="00AE5AA1"/>
    <w:rsid w:val="00AE6B55"/>
    <w:rsid w:val="00AF25DD"/>
    <w:rsid w:val="00AF41A6"/>
    <w:rsid w:val="00AF4999"/>
    <w:rsid w:val="00AF513D"/>
    <w:rsid w:val="00AF6795"/>
    <w:rsid w:val="00AF75FC"/>
    <w:rsid w:val="00B005FE"/>
    <w:rsid w:val="00B00CD6"/>
    <w:rsid w:val="00B01981"/>
    <w:rsid w:val="00B03A91"/>
    <w:rsid w:val="00B058C4"/>
    <w:rsid w:val="00B05AFD"/>
    <w:rsid w:val="00B05D10"/>
    <w:rsid w:val="00B0677E"/>
    <w:rsid w:val="00B126FA"/>
    <w:rsid w:val="00B1281E"/>
    <w:rsid w:val="00B133CA"/>
    <w:rsid w:val="00B16219"/>
    <w:rsid w:val="00B16A22"/>
    <w:rsid w:val="00B16B83"/>
    <w:rsid w:val="00B17956"/>
    <w:rsid w:val="00B2053E"/>
    <w:rsid w:val="00B2075B"/>
    <w:rsid w:val="00B212C6"/>
    <w:rsid w:val="00B23254"/>
    <w:rsid w:val="00B2405B"/>
    <w:rsid w:val="00B271A2"/>
    <w:rsid w:val="00B301A2"/>
    <w:rsid w:val="00B306A3"/>
    <w:rsid w:val="00B30C6D"/>
    <w:rsid w:val="00B311AB"/>
    <w:rsid w:val="00B32A8B"/>
    <w:rsid w:val="00B342CD"/>
    <w:rsid w:val="00B353BD"/>
    <w:rsid w:val="00B3541C"/>
    <w:rsid w:val="00B36E50"/>
    <w:rsid w:val="00B36EC2"/>
    <w:rsid w:val="00B37B62"/>
    <w:rsid w:val="00B40E16"/>
    <w:rsid w:val="00B4475B"/>
    <w:rsid w:val="00B45B79"/>
    <w:rsid w:val="00B46AE5"/>
    <w:rsid w:val="00B47DCE"/>
    <w:rsid w:val="00B5009F"/>
    <w:rsid w:val="00B501F2"/>
    <w:rsid w:val="00B50930"/>
    <w:rsid w:val="00B5158C"/>
    <w:rsid w:val="00B529CB"/>
    <w:rsid w:val="00B52DC8"/>
    <w:rsid w:val="00B5431E"/>
    <w:rsid w:val="00B604C5"/>
    <w:rsid w:val="00B60CC3"/>
    <w:rsid w:val="00B649BA"/>
    <w:rsid w:val="00B70CB2"/>
    <w:rsid w:val="00B71A4F"/>
    <w:rsid w:val="00B721DD"/>
    <w:rsid w:val="00B75E21"/>
    <w:rsid w:val="00B7789E"/>
    <w:rsid w:val="00B77991"/>
    <w:rsid w:val="00B8228B"/>
    <w:rsid w:val="00B835B6"/>
    <w:rsid w:val="00B84579"/>
    <w:rsid w:val="00B87C26"/>
    <w:rsid w:val="00B9012F"/>
    <w:rsid w:val="00B92F9A"/>
    <w:rsid w:val="00B93582"/>
    <w:rsid w:val="00B94C96"/>
    <w:rsid w:val="00B952CE"/>
    <w:rsid w:val="00B95418"/>
    <w:rsid w:val="00B966F8"/>
    <w:rsid w:val="00B96C02"/>
    <w:rsid w:val="00BA0494"/>
    <w:rsid w:val="00BA342B"/>
    <w:rsid w:val="00BA580A"/>
    <w:rsid w:val="00BA7C47"/>
    <w:rsid w:val="00BB015D"/>
    <w:rsid w:val="00BB1411"/>
    <w:rsid w:val="00BB496D"/>
    <w:rsid w:val="00BB502F"/>
    <w:rsid w:val="00BB7F8A"/>
    <w:rsid w:val="00BC177E"/>
    <w:rsid w:val="00BC27C5"/>
    <w:rsid w:val="00BC46FB"/>
    <w:rsid w:val="00BC6D2D"/>
    <w:rsid w:val="00BC7E60"/>
    <w:rsid w:val="00BD070B"/>
    <w:rsid w:val="00BD1291"/>
    <w:rsid w:val="00BD3C7A"/>
    <w:rsid w:val="00BD4C8F"/>
    <w:rsid w:val="00BD66B6"/>
    <w:rsid w:val="00BD7780"/>
    <w:rsid w:val="00BE26F0"/>
    <w:rsid w:val="00BE2EA7"/>
    <w:rsid w:val="00BE507D"/>
    <w:rsid w:val="00BE581C"/>
    <w:rsid w:val="00BE670B"/>
    <w:rsid w:val="00BE6C23"/>
    <w:rsid w:val="00BE7916"/>
    <w:rsid w:val="00BE7F6B"/>
    <w:rsid w:val="00BF1AD9"/>
    <w:rsid w:val="00BF3B58"/>
    <w:rsid w:val="00BF4319"/>
    <w:rsid w:val="00BF4CF6"/>
    <w:rsid w:val="00BF5B23"/>
    <w:rsid w:val="00BF6299"/>
    <w:rsid w:val="00BF7ABB"/>
    <w:rsid w:val="00BF7D88"/>
    <w:rsid w:val="00C00211"/>
    <w:rsid w:val="00C0145B"/>
    <w:rsid w:val="00C02731"/>
    <w:rsid w:val="00C04D65"/>
    <w:rsid w:val="00C07AB4"/>
    <w:rsid w:val="00C139E5"/>
    <w:rsid w:val="00C159A6"/>
    <w:rsid w:val="00C15AE5"/>
    <w:rsid w:val="00C15D53"/>
    <w:rsid w:val="00C16270"/>
    <w:rsid w:val="00C163FE"/>
    <w:rsid w:val="00C175B4"/>
    <w:rsid w:val="00C179EE"/>
    <w:rsid w:val="00C22AF3"/>
    <w:rsid w:val="00C22B62"/>
    <w:rsid w:val="00C23162"/>
    <w:rsid w:val="00C23508"/>
    <w:rsid w:val="00C24622"/>
    <w:rsid w:val="00C27185"/>
    <w:rsid w:val="00C322B4"/>
    <w:rsid w:val="00C340CC"/>
    <w:rsid w:val="00C349B0"/>
    <w:rsid w:val="00C37D8C"/>
    <w:rsid w:val="00C4207C"/>
    <w:rsid w:val="00C437FA"/>
    <w:rsid w:val="00C43CA0"/>
    <w:rsid w:val="00C45A0E"/>
    <w:rsid w:val="00C46B99"/>
    <w:rsid w:val="00C479F3"/>
    <w:rsid w:val="00C47D6A"/>
    <w:rsid w:val="00C50A67"/>
    <w:rsid w:val="00C50E31"/>
    <w:rsid w:val="00C51063"/>
    <w:rsid w:val="00C52AAF"/>
    <w:rsid w:val="00C52DAB"/>
    <w:rsid w:val="00C54A38"/>
    <w:rsid w:val="00C54C85"/>
    <w:rsid w:val="00C55B25"/>
    <w:rsid w:val="00C56E43"/>
    <w:rsid w:val="00C6066E"/>
    <w:rsid w:val="00C61AC3"/>
    <w:rsid w:val="00C621A9"/>
    <w:rsid w:val="00C6454A"/>
    <w:rsid w:val="00C64914"/>
    <w:rsid w:val="00C670DB"/>
    <w:rsid w:val="00C67C4F"/>
    <w:rsid w:val="00C70689"/>
    <w:rsid w:val="00C7080B"/>
    <w:rsid w:val="00C71FD1"/>
    <w:rsid w:val="00C7350C"/>
    <w:rsid w:val="00C7393F"/>
    <w:rsid w:val="00C73CFB"/>
    <w:rsid w:val="00C75FCB"/>
    <w:rsid w:val="00C77A0F"/>
    <w:rsid w:val="00C80C04"/>
    <w:rsid w:val="00C90848"/>
    <w:rsid w:val="00C91409"/>
    <w:rsid w:val="00C91ECA"/>
    <w:rsid w:val="00C93502"/>
    <w:rsid w:val="00C9455E"/>
    <w:rsid w:val="00C9509C"/>
    <w:rsid w:val="00C97D62"/>
    <w:rsid w:val="00C97DE6"/>
    <w:rsid w:val="00CA0070"/>
    <w:rsid w:val="00CA00F8"/>
    <w:rsid w:val="00CA179B"/>
    <w:rsid w:val="00CA29A7"/>
    <w:rsid w:val="00CA5953"/>
    <w:rsid w:val="00CA63F0"/>
    <w:rsid w:val="00CA6A60"/>
    <w:rsid w:val="00CA7A83"/>
    <w:rsid w:val="00CB1828"/>
    <w:rsid w:val="00CB3C9F"/>
    <w:rsid w:val="00CB603A"/>
    <w:rsid w:val="00CB6820"/>
    <w:rsid w:val="00CB73FA"/>
    <w:rsid w:val="00CB7456"/>
    <w:rsid w:val="00CC009C"/>
    <w:rsid w:val="00CC00FE"/>
    <w:rsid w:val="00CC033B"/>
    <w:rsid w:val="00CC067C"/>
    <w:rsid w:val="00CC4489"/>
    <w:rsid w:val="00CC6E8D"/>
    <w:rsid w:val="00CD099C"/>
    <w:rsid w:val="00CD09BC"/>
    <w:rsid w:val="00CD4223"/>
    <w:rsid w:val="00CD59F2"/>
    <w:rsid w:val="00CD5AD6"/>
    <w:rsid w:val="00CD5F9D"/>
    <w:rsid w:val="00CD67AA"/>
    <w:rsid w:val="00CD7806"/>
    <w:rsid w:val="00CE081C"/>
    <w:rsid w:val="00CE391F"/>
    <w:rsid w:val="00CE5598"/>
    <w:rsid w:val="00CE588F"/>
    <w:rsid w:val="00CE6373"/>
    <w:rsid w:val="00CF103C"/>
    <w:rsid w:val="00CF3421"/>
    <w:rsid w:val="00CF4543"/>
    <w:rsid w:val="00CF5317"/>
    <w:rsid w:val="00CF5E11"/>
    <w:rsid w:val="00CF63D2"/>
    <w:rsid w:val="00CF641A"/>
    <w:rsid w:val="00CF6644"/>
    <w:rsid w:val="00D00335"/>
    <w:rsid w:val="00D0068A"/>
    <w:rsid w:val="00D02111"/>
    <w:rsid w:val="00D035C2"/>
    <w:rsid w:val="00D03A59"/>
    <w:rsid w:val="00D04692"/>
    <w:rsid w:val="00D047F3"/>
    <w:rsid w:val="00D06814"/>
    <w:rsid w:val="00D06DD3"/>
    <w:rsid w:val="00D1002F"/>
    <w:rsid w:val="00D100D2"/>
    <w:rsid w:val="00D11F13"/>
    <w:rsid w:val="00D179BC"/>
    <w:rsid w:val="00D2093A"/>
    <w:rsid w:val="00D2151A"/>
    <w:rsid w:val="00D21AF2"/>
    <w:rsid w:val="00D242C1"/>
    <w:rsid w:val="00D269AD"/>
    <w:rsid w:val="00D26DC7"/>
    <w:rsid w:val="00D3163A"/>
    <w:rsid w:val="00D33AD8"/>
    <w:rsid w:val="00D37C76"/>
    <w:rsid w:val="00D404B9"/>
    <w:rsid w:val="00D40BC2"/>
    <w:rsid w:val="00D411EB"/>
    <w:rsid w:val="00D41FBB"/>
    <w:rsid w:val="00D42869"/>
    <w:rsid w:val="00D440E6"/>
    <w:rsid w:val="00D4518F"/>
    <w:rsid w:val="00D46027"/>
    <w:rsid w:val="00D4636E"/>
    <w:rsid w:val="00D46CC4"/>
    <w:rsid w:val="00D50B80"/>
    <w:rsid w:val="00D520C9"/>
    <w:rsid w:val="00D542C6"/>
    <w:rsid w:val="00D54570"/>
    <w:rsid w:val="00D54AB7"/>
    <w:rsid w:val="00D54B1D"/>
    <w:rsid w:val="00D56227"/>
    <w:rsid w:val="00D5684D"/>
    <w:rsid w:val="00D60894"/>
    <w:rsid w:val="00D6193B"/>
    <w:rsid w:val="00D61AE7"/>
    <w:rsid w:val="00D62266"/>
    <w:rsid w:val="00D62CB3"/>
    <w:rsid w:val="00D63DB1"/>
    <w:rsid w:val="00D65114"/>
    <w:rsid w:val="00D6534E"/>
    <w:rsid w:val="00D65926"/>
    <w:rsid w:val="00D700E2"/>
    <w:rsid w:val="00D705AF"/>
    <w:rsid w:val="00D7263B"/>
    <w:rsid w:val="00D73F8E"/>
    <w:rsid w:val="00D74C12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3A7E"/>
    <w:rsid w:val="00D840EA"/>
    <w:rsid w:val="00D84591"/>
    <w:rsid w:val="00D84616"/>
    <w:rsid w:val="00D84AC5"/>
    <w:rsid w:val="00D86D97"/>
    <w:rsid w:val="00D90103"/>
    <w:rsid w:val="00D925F4"/>
    <w:rsid w:val="00D92BCD"/>
    <w:rsid w:val="00D92FEF"/>
    <w:rsid w:val="00D93DEC"/>
    <w:rsid w:val="00D951B2"/>
    <w:rsid w:val="00D951B3"/>
    <w:rsid w:val="00D961ED"/>
    <w:rsid w:val="00DA196D"/>
    <w:rsid w:val="00DA1BD1"/>
    <w:rsid w:val="00DA580C"/>
    <w:rsid w:val="00DB06A5"/>
    <w:rsid w:val="00DB1EE6"/>
    <w:rsid w:val="00DB23F7"/>
    <w:rsid w:val="00DB23FA"/>
    <w:rsid w:val="00DB3250"/>
    <w:rsid w:val="00DB447E"/>
    <w:rsid w:val="00DB7141"/>
    <w:rsid w:val="00DC0A8D"/>
    <w:rsid w:val="00DC16E2"/>
    <w:rsid w:val="00DC2C25"/>
    <w:rsid w:val="00DC47D1"/>
    <w:rsid w:val="00DC4DF0"/>
    <w:rsid w:val="00DC54F6"/>
    <w:rsid w:val="00DC7ACB"/>
    <w:rsid w:val="00DD1872"/>
    <w:rsid w:val="00DD2328"/>
    <w:rsid w:val="00DD35F1"/>
    <w:rsid w:val="00DD5B08"/>
    <w:rsid w:val="00DD7E21"/>
    <w:rsid w:val="00DD7F4F"/>
    <w:rsid w:val="00DE1C15"/>
    <w:rsid w:val="00DE41B8"/>
    <w:rsid w:val="00DE4488"/>
    <w:rsid w:val="00DE61AE"/>
    <w:rsid w:val="00DE77BA"/>
    <w:rsid w:val="00DF065B"/>
    <w:rsid w:val="00DF21BC"/>
    <w:rsid w:val="00DF3445"/>
    <w:rsid w:val="00DF37D6"/>
    <w:rsid w:val="00DF37F2"/>
    <w:rsid w:val="00DF3ADE"/>
    <w:rsid w:val="00DF3F8C"/>
    <w:rsid w:val="00E003B3"/>
    <w:rsid w:val="00E021DD"/>
    <w:rsid w:val="00E02BC8"/>
    <w:rsid w:val="00E04ECB"/>
    <w:rsid w:val="00E06ACB"/>
    <w:rsid w:val="00E101B4"/>
    <w:rsid w:val="00E12523"/>
    <w:rsid w:val="00E13559"/>
    <w:rsid w:val="00E1357D"/>
    <w:rsid w:val="00E14B48"/>
    <w:rsid w:val="00E14C7C"/>
    <w:rsid w:val="00E15CC7"/>
    <w:rsid w:val="00E1661A"/>
    <w:rsid w:val="00E168A8"/>
    <w:rsid w:val="00E17820"/>
    <w:rsid w:val="00E223EF"/>
    <w:rsid w:val="00E2559C"/>
    <w:rsid w:val="00E26106"/>
    <w:rsid w:val="00E274C3"/>
    <w:rsid w:val="00E274FF"/>
    <w:rsid w:val="00E308C9"/>
    <w:rsid w:val="00E34A3A"/>
    <w:rsid w:val="00E34ACF"/>
    <w:rsid w:val="00E3567E"/>
    <w:rsid w:val="00E36695"/>
    <w:rsid w:val="00E37300"/>
    <w:rsid w:val="00E40679"/>
    <w:rsid w:val="00E41CFD"/>
    <w:rsid w:val="00E4211A"/>
    <w:rsid w:val="00E43108"/>
    <w:rsid w:val="00E4778B"/>
    <w:rsid w:val="00E47C65"/>
    <w:rsid w:val="00E5011B"/>
    <w:rsid w:val="00E503AB"/>
    <w:rsid w:val="00E51BC6"/>
    <w:rsid w:val="00E54B0C"/>
    <w:rsid w:val="00E55792"/>
    <w:rsid w:val="00E55871"/>
    <w:rsid w:val="00E56483"/>
    <w:rsid w:val="00E57305"/>
    <w:rsid w:val="00E6046A"/>
    <w:rsid w:val="00E610D8"/>
    <w:rsid w:val="00E61497"/>
    <w:rsid w:val="00E636D6"/>
    <w:rsid w:val="00E648C6"/>
    <w:rsid w:val="00E67938"/>
    <w:rsid w:val="00E70CE1"/>
    <w:rsid w:val="00E730AC"/>
    <w:rsid w:val="00E73CCD"/>
    <w:rsid w:val="00E74017"/>
    <w:rsid w:val="00E7438F"/>
    <w:rsid w:val="00E7541D"/>
    <w:rsid w:val="00E75D34"/>
    <w:rsid w:val="00E80240"/>
    <w:rsid w:val="00E8067D"/>
    <w:rsid w:val="00E81AFF"/>
    <w:rsid w:val="00E840E6"/>
    <w:rsid w:val="00E843D1"/>
    <w:rsid w:val="00E845CB"/>
    <w:rsid w:val="00E857AD"/>
    <w:rsid w:val="00E90F18"/>
    <w:rsid w:val="00E917BC"/>
    <w:rsid w:val="00E92407"/>
    <w:rsid w:val="00E931C1"/>
    <w:rsid w:val="00E938DE"/>
    <w:rsid w:val="00E9552D"/>
    <w:rsid w:val="00E97C5E"/>
    <w:rsid w:val="00EA0B72"/>
    <w:rsid w:val="00EA0FFF"/>
    <w:rsid w:val="00EA1300"/>
    <w:rsid w:val="00EA3784"/>
    <w:rsid w:val="00EA74F9"/>
    <w:rsid w:val="00EB1B79"/>
    <w:rsid w:val="00EB780B"/>
    <w:rsid w:val="00EC1C93"/>
    <w:rsid w:val="00EC2333"/>
    <w:rsid w:val="00EC33F4"/>
    <w:rsid w:val="00EC369C"/>
    <w:rsid w:val="00EC3D80"/>
    <w:rsid w:val="00EC4AA4"/>
    <w:rsid w:val="00EC533A"/>
    <w:rsid w:val="00EC5847"/>
    <w:rsid w:val="00EC6D1F"/>
    <w:rsid w:val="00EC7F0F"/>
    <w:rsid w:val="00ED21DC"/>
    <w:rsid w:val="00ED32CB"/>
    <w:rsid w:val="00ED4236"/>
    <w:rsid w:val="00ED5E94"/>
    <w:rsid w:val="00ED6530"/>
    <w:rsid w:val="00ED6978"/>
    <w:rsid w:val="00ED7005"/>
    <w:rsid w:val="00ED7149"/>
    <w:rsid w:val="00EE1680"/>
    <w:rsid w:val="00EE2E90"/>
    <w:rsid w:val="00EE528E"/>
    <w:rsid w:val="00EE586A"/>
    <w:rsid w:val="00EE663D"/>
    <w:rsid w:val="00EE689C"/>
    <w:rsid w:val="00EF1E32"/>
    <w:rsid w:val="00EF2236"/>
    <w:rsid w:val="00EF2918"/>
    <w:rsid w:val="00EF4853"/>
    <w:rsid w:val="00EF4C3B"/>
    <w:rsid w:val="00EF5811"/>
    <w:rsid w:val="00EF7CA2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166F"/>
    <w:rsid w:val="00F2226B"/>
    <w:rsid w:val="00F23AA6"/>
    <w:rsid w:val="00F24110"/>
    <w:rsid w:val="00F252B8"/>
    <w:rsid w:val="00F27489"/>
    <w:rsid w:val="00F27ECB"/>
    <w:rsid w:val="00F3110E"/>
    <w:rsid w:val="00F31F8C"/>
    <w:rsid w:val="00F34483"/>
    <w:rsid w:val="00F34DD4"/>
    <w:rsid w:val="00F36163"/>
    <w:rsid w:val="00F3673A"/>
    <w:rsid w:val="00F41A22"/>
    <w:rsid w:val="00F421F7"/>
    <w:rsid w:val="00F430C2"/>
    <w:rsid w:val="00F44230"/>
    <w:rsid w:val="00F446FB"/>
    <w:rsid w:val="00F44B94"/>
    <w:rsid w:val="00F45140"/>
    <w:rsid w:val="00F4568D"/>
    <w:rsid w:val="00F46830"/>
    <w:rsid w:val="00F470F3"/>
    <w:rsid w:val="00F47690"/>
    <w:rsid w:val="00F47853"/>
    <w:rsid w:val="00F50395"/>
    <w:rsid w:val="00F505A6"/>
    <w:rsid w:val="00F5191C"/>
    <w:rsid w:val="00F55584"/>
    <w:rsid w:val="00F5739E"/>
    <w:rsid w:val="00F575DC"/>
    <w:rsid w:val="00F60F8E"/>
    <w:rsid w:val="00F653B2"/>
    <w:rsid w:val="00F658AB"/>
    <w:rsid w:val="00F65A5D"/>
    <w:rsid w:val="00F65E18"/>
    <w:rsid w:val="00F65E65"/>
    <w:rsid w:val="00F73723"/>
    <w:rsid w:val="00F738E2"/>
    <w:rsid w:val="00F756C2"/>
    <w:rsid w:val="00F75ADA"/>
    <w:rsid w:val="00F76CE0"/>
    <w:rsid w:val="00F80B38"/>
    <w:rsid w:val="00F829D9"/>
    <w:rsid w:val="00F8371F"/>
    <w:rsid w:val="00F856BB"/>
    <w:rsid w:val="00F85DD8"/>
    <w:rsid w:val="00F867F1"/>
    <w:rsid w:val="00F90122"/>
    <w:rsid w:val="00F939D7"/>
    <w:rsid w:val="00F93D90"/>
    <w:rsid w:val="00F95F50"/>
    <w:rsid w:val="00F968F2"/>
    <w:rsid w:val="00F972CD"/>
    <w:rsid w:val="00FA17AC"/>
    <w:rsid w:val="00FA252F"/>
    <w:rsid w:val="00FA4025"/>
    <w:rsid w:val="00FA58BF"/>
    <w:rsid w:val="00FA5CEB"/>
    <w:rsid w:val="00FA617E"/>
    <w:rsid w:val="00FA629C"/>
    <w:rsid w:val="00FA675A"/>
    <w:rsid w:val="00FA69F4"/>
    <w:rsid w:val="00FB090D"/>
    <w:rsid w:val="00FB34BC"/>
    <w:rsid w:val="00FB462C"/>
    <w:rsid w:val="00FB52DA"/>
    <w:rsid w:val="00FB6CD8"/>
    <w:rsid w:val="00FB79B2"/>
    <w:rsid w:val="00FB7A9A"/>
    <w:rsid w:val="00FB7D03"/>
    <w:rsid w:val="00FC4AD3"/>
    <w:rsid w:val="00FC5DEB"/>
    <w:rsid w:val="00FC732C"/>
    <w:rsid w:val="00FD3746"/>
    <w:rsid w:val="00FD4785"/>
    <w:rsid w:val="00FD53F1"/>
    <w:rsid w:val="00FD69DB"/>
    <w:rsid w:val="00FD7CB2"/>
    <w:rsid w:val="00FE2515"/>
    <w:rsid w:val="00FE2A23"/>
    <w:rsid w:val="00FE379C"/>
    <w:rsid w:val="00FE6A75"/>
    <w:rsid w:val="00FE7CDF"/>
    <w:rsid w:val="00FF13D8"/>
    <w:rsid w:val="00FF2971"/>
    <w:rsid w:val="00FF369B"/>
    <w:rsid w:val="00FF4F87"/>
    <w:rsid w:val="00FF54CA"/>
    <w:rsid w:val="00FF6224"/>
    <w:rsid w:val="00FF6989"/>
    <w:rsid w:val="00FF6C1E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link w:val="a8"/>
    <w:uiPriority w:val="99"/>
    <w:rsid w:val="0050366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3667"/>
  </w:style>
  <w:style w:type="paragraph" w:styleId="aa">
    <w:name w:val="Balloon Text"/>
    <w:basedOn w:val="a"/>
    <w:link w:val="ab"/>
    <w:uiPriority w:val="99"/>
    <w:semiHidden/>
    <w:rsid w:val="00EB780B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d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e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link w:val="aa"/>
    <w:uiPriority w:val="99"/>
    <w:semiHidden/>
    <w:rsid w:val="00335C4C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1C594E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47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54;&#1073;&#1097;&#1077;&#1089;&#1090;&#1074;&#1077;&#1085;&#1085;&#1072;&#1103;%20&#1087;&#1072;&#1083;&#1072;&#1090;&#1072;/&#171;&#1044;&#1086;&#1082;&#1083;&#1072;&#1076;%20&#1054;&#1055;%20&#1053;&#1040;&#1054;%20&#171;&#1054;%20&#1089;&#1086;&#1089;&#1090;%20&#1080;%20&#1088;&#1072;&#1079;&#1074;&#1080;&#1090;&#1080;&#1080;%20&#1080;&#1085;&#1089;&#1090;&#1080;&#1090;&#1091;&#1090;&#1086;&#1074;%20&#1075;&#1088;&#1072;&#1078;&#1076;%20&#1086;&#1073;&#1097;%20&#1074;%20&#1053;&#1040;&#1054;&#187;/_&#1050;&#1072;&#1088;&#1090;&#1072;%20&#1087;&#1088;&#1086;&#1077;&#1082;&#1090;&#1072;.doc" TargetMode="External"/><Relationship Id="rId18" Type="http://schemas.openxmlformats.org/officeDocument/2006/relationships/hyperlink" Target="http://sed.sd-nao/archive/DocLib1/27%20&#1057;&#1054;&#1047;&#1067;&#1042;/&#8470;178-&#1087;&#1088;%20&#171;&#1054;%20&#1074;&#1085;%20&#1080;&#1079;&#1084;%20&#1074;%20&#1086;&#1090;&#1076;&#1077;&#1083;&#1100;&#1085;&#1099;&#1077;%20&#1079;&#1072;&#1082;&#1086;&#1085;&#1099;%20&#1053;&#1040;&#1054;&#187;%20(&#1083;&#1100;&#1075;&#1086;&#1090;&#1085;%20&#1076;&#1086;&#1088;%20&#1087;&#1077;&#1085;&#1089;&#1080;&#1086;&#1085;)/_&#1050;&#1072;&#1088;&#1090;&#1072;%20&#1079;&#1072;&#1082;&#1086;&#1085;&#1086;&#1087;&#1088;&#1086;&#1077;&#1082;&#1090;&#1072;.doc" TargetMode="External"/><Relationship Id="rId26" Type="http://schemas.openxmlformats.org/officeDocument/2006/relationships/hyperlink" Target="http://sed.sd-nao/archive/DocLib1/27%20&#1057;&#1054;&#1047;&#1067;&#1042;/&#8470;200-&#1087;&#1088;%20&#171;&#1054;%20&#1074;&#1085;%20&#1080;&#1079;&#1084;%20&#1074;%20&#1079;&#1072;&#1082;%20&#1053;&#1040;&#1054;%20&#171;&#1054;%20&#1075;&#1086;&#1089;%20&#1085;&#1072;&#1076;&#1079;&#1086;&#1088;&#1077;%20&#1079;&#1072;%20&#1090;&#1077;&#1093;%20&#1089;&#1086;&#1089;&#1090;%20&#1089;&#1072;&#1084;&#1086;&#1093;&#1086;&#1076;&#1085;%20&#1084;&#1072;&#1096;&#1080;&#1085;/_&#1050;&#1072;&#1088;&#1090;&#1072;%20&#1079;&#1072;&#1082;&#1086;&#1085;&#1086;&#1087;&#1088;&#1086;&#1077;&#1082;&#1090;&#1072;.doc" TargetMode="External"/><Relationship Id="rId39" Type="http://schemas.openxmlformats.org/officeDocument/2006/relationships/hyperlink" Target="http://sed.sd-nao/archive/Projects/&#171;&#1054;%20&#1074;&#1085;%20&#1080;&#1079;&#1084;%20&#1074;%20&#1055;&#1086;&#1083;&#1086;&#1078;%20&#1086;%20&#1087;&#1086;&#1088;&#1103;&#1076;&#1082;&#1077;%20&#1092;&#1086;&#1088;&#1084;&#1080;&#1088;%20&#1080;%20&#1076;&#1077;&#1103;&#1090;%20&#1089;&#1087;&#1077;&#1094;%20&#1082;&#1086;&#1084;&#1080;&#1089;%20&#1057;&#1044;%20&#1053;&#1040;&#1054;&#187;/_&#1050;&#1072;&#1088;&#1090;&#1072;%20&#1087;&#1088;&#1086;&#1077;&#1082;&#1090;&#1072;.do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ed.sd-nao/archive/DocLib1/27%20&#1057;&#1054;&#1047;&#1067;&#1042;/&#8470;194-&#1087;&#1088;%20&#171;&#1054;%20&#1074;&#1085;%20&#1080;&#1079;&#1084;%20&#1074;%20&#1089;&#1090;%201%20&#1079;&#1072;&#1082;%20&#1053;&#1040;&#1054;%20&#171;&#1054;&#1073;%20&#1086;&#1087;&#1083;&#1072;&#1090;&#1077;%20&#1090;&#1088;&#1091;&#1076;&#1072;%20&#1088;&#1072;&#1073;%20&#1075;&#1086;&#1089;%20&#1091;&#1095;&#1088;&#1077;&#1078;&#1076;&#1077;&#1085;&#1080;&#1081;%20&#1053;&#1040;&#1054;&#187;/_&#1050;&#1072;&#1088;&#1090;&#1072;%20&#1079;&#1072;&#1082;&#1086;&#1085;&#1086;&#1087;&#1088;&#1086;&#1077;&#1082;&#1090;&#1072;.doc" TargetMode="External"/><Relationship Id="rId34" Type="http://schemas.openxmlformats.org/officeDocument/2006/relationships/hyperlink" Target="http://sed.sd-nao/archive/DocLib1/27%20&#1057;&#1054;&#1047;&#1067;&#1042;/&#8470;208-&#1087;&#1088;%20%20&#171;&#1054;%20&#1074;&#1085;%20&#1080;&#1079;&#1084;%20&#1074;%20&#1089;&#1090;.3.1%20&#1079;&#1072;&#1082;%20&#1053;&#1040;&#1054;%20&#171;&#1054;%20&#1076;&#1086;&#1087;%20&#1084;&#1077;&#1088;%20&#1089;&#1086;&#1094;%20&#1087;&#1086;&#1076;&#1076;&#1077;&#1088;&#1078;%20&#1086;&#1090;&#1076;%20&#1082;&#1072;&#1090;%20&#1075;&#1088;%20&#1080;%20&#1087;&#1086;&#1088;&#1103;&#1076;&#1082;&#1077;/_&#1050;&#1072;&#1088;&#1090;&#1072;%20&#1079;&#1072;&#1082;&#1086;&#1085;&#1086;&#1087;&#1088;&#1086;&#1077;&#1082;&#1090;&#1072;.doc" TargetMode="External"/><Relationship Id="rId42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1%20&#1089;&#1077;&#1089;&#1089;&#1080;&#1103;%2003.03.2016/_&#1050;&#1072;&#1088;&#1090;&#1072;%20&#1087;&#1088;&#1086;&#1077;&#1082;&#1090;&#1072;.doc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&#1072;&#1085;%20&#1043;&#1041;&#1054;&#1059;%20&#1053;&#1040;&#1054;%20&#171;&#1054;&#1089;&#1085;%20&#1096;&#1082;%20&#1076;.%20&#1040;&#1085;&#1076;&#1077;&#1075;&#187;%20&#1080;%20&#1043;&#1041;&#1044;&#1054;&#1059;%20&#1053;&#1040;&#1054;%20&#171;&#1044;&#1077;&#1090;&#1089;&#1072;&#1076;%20&#1076;.%20&#1040;&#1085;&#1076;&#1077;&#1075;&#187;/_&#1050;&#1072;&#1088;&#1090;&#1072;%20&#1087;&#1088;&#1086;&#1077;&#1082;&#1090;&#1072;.doc" TargetMode="External"/><Relationship Id="rId17" Type="http://schemas.openxmlformats.org/officeDocument/2006/relationships/hyperlink" Target="http://sed.sd-nao/archive/Projects/&#8470;174-&#1087;&#1088;%20&#171;&#1054;%20&#1074;&#1085;%20&#1080;&#1079;%20&#1074;%20&#1079;&#1072;&#1082;%20&#1053;&#1040;&#1054;%20&#171;&#1054;&#1073;%20&#1086;&#1089;&#1091;&#1097;%20&#1074;%20&#1053;&#1040;&#1054;%20&#1086;&#1090;&#1076;%20&#1075;&#1086;&#1089;%20&#1087;&#1086;&#1083;%20&#1074;%20&#1089;&#1092;%20&#1076;&#1077;&#1103;&#1090;%20&#1087;&#1088;&#1086;&#1092;%20&#1087;&#1088;&#1072;&#1074;&#1086;&#1085;&#1072;&#1088;/_&#1050;&#1072;&#1088;&#1090;&#1072;%20&#1079;&#1072;&#1082;&#1086;&#1085;&#1086;&#1087;&#1088;&#1086;&#1077;&#1082;&#1090;&#1072;.doc" TargetMode="External"/><Relationship Id="rId25" Type="http://schemas.openxmlformats.org/officeDocument/2006/relationships/hyperlink" Target="http://sed.sd-nao/archive/Projects/&#8470;202-&#1087;&#1088;%20&#171;&#1054;%20&#1074;&#1085;%20&#1080;&#1079;&#1084;%20&#1074;%20&#1079;&#1072;&#1082;%20&#1053;&#1040;&#1054;%20&#171;&#1054;%20&#1076;&#1086;&#1087;%20&#1084;&#1077;&#1088;&#1072;&#1093;%20&#1089;&#1086;&#1094;%20&#1087;&#1086;&#1076;&#1076;%20&#1086;&#1090;&#1076;%20&#1082;&#1072;&#1090;%20&#1075;&#1088;&#1072;&#1078;&#1076;%20(&#1082;&#1086;&#1084;&#1087;%20&#1087;&#1088;&#1086;&#1094;&#1077;&#1085;)/_&#1050;&#1072;&#1088;&#1090;&#1072;%20&#1079;&#1072;&#1082;&#1086;&#1085;&#1086;&#1087;&#1088;&#1086;&#1077;&#1082;&#1090;&#1072;.doc" TargetMode="External"/><Relationship Id="rId33" Type="http://schemas.openxmlformats.org/officeDocument/2006/relationships/hyperlink" Target="http://sed.sd-nao/archive/Projects/&#8470;207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38" Type="http://schemas.openxmlformats.org/officeDocument/2006/relationships/hyperlink" Target="http://sed.sd-nao/archive/DocLib1/&#1056;&#1077;&#1075;&#1083;&#1072;&#1084;&#1077;&#1085;&#1090;%20&#1057;&#1086;&#1073;&#1088;&#1072;&#1085;&#1080;&#1103;%20&#1076;&#1077;&#1087;&#1091;&#1090;&#1072;&#1090;&#1086;&#1074;%20&#1053;&#1040;&#1054;%20&#1086;&#1090;%2023.06.2011/_13%20&#1048;&#1079;&#1084;&#1077;&#1085;&#1077;&#1085;&#1080;&#1103;%20&#1074;%20&#1056;&#1077;&#1075;&#1083;&#1072;&#1084;&#1077;&#1085;&#1090;%20&#1086;&#1090;%2003.03.2016/_&#1050;&#1072;&#1088;&#1090;&#1072;%20&#1087;&#1088;&#1086;&#1077;&#1082;&#1090;&#1072;.doc" TargetMode="External"/><Relationship Id="rId46" Type="http://schemas.openxmlformats.org/officeDocument/2006/relationships/hyperlink" Target="http://sed.sd-nao/archive/DocLib1/&#1057;&#1084;&#1077;&#1090;&#1072;%20&#1080;%20&#1054;&#1090;&#1095;&#1077;&#1090;&#1099;%20&#1073;&#1102;&#1076;&#1078;&#1077;&#1090;&#1085;&#1086;&#1081;%20&#1089;&#1084;&#1077;&#1090;&#1099;%20&#1057;&#1044;%20&#1053;&#1040;&#1054;/&#1054;&#1090;&#1095;&#1105;&#1090;%20&#1086;&#1073;%20&#1080;&#1089;&#1087;&#1086;&#1083;&#1085;&#1077;&#1085;&#1080;&#1080;%20&#1089;&#1084;&#1077;&#1090;&#1099;%20&#1079;&#1072;%202015%20&#1075;&#1086;&#1076;/_&#1050;&#1072;&#1088;&#1090;&#1072;%20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8470;180-&#1087;&#1088;%20&#171;&#1054;%20&#1087;&#1086;&#1088;%20&#1086;&#1087;&#1088;&#1077;&#1076;%20&#1076;&#1086;&#1093;%20&#1075;&#1088;&#1072;&#1078;&#1076;%20&#1074;%20&#1094;&#1077;&#1083;%20&#1087;&#1088;&#1080;&#1079;&#1085;%20&#1075;&#1088;&#1072;&#1078;&#1076;%20&#1085;&#1091;&#1078;&#1076;%20&#1074;%20&#1087;&#1088;&#1077;&#1076;%20&#1078;&#1080;&#1083;%20&#1087;&#1086;&#1084;&#1077;&#1097;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DocLib1/27%20&#1057;&#1054;&#1047;&#1067;&#1042;/&#8470;192-&#1087;&#1088;%20&#171;&#1054;%20&#1074;&#1085;%20&#1080;&#1079;%20&#1074;%20&#1095;1%20&#1089;&#1090;2%20&#1079;&#1072;&#1082;%20&#1053;&#1040;&#1054;%20&#171;&#1054;%20&#1076;&#1086;&#1087;%20&#1084;&#1077;&#1088;&#1072;&#1093;%20&#1089;&#1086;&#1094;%20&#1087;&#1086;&#1076;%20&#1076;&#1077;&#1090;&#1077;&#1081;-&#1089;&#1080;&#1088;&#1086;&#1090;/_&#1050;&#1072;&#1088;&#1090;&#1072;%20&#1079;&#1072;&#1082;&#1086;&#1085;&#1086;&#1087;&#1088;&#1086;&#1077;&#1082;&#1090;&#1072;.doc" TargetMode="External"/><Relationship Id="rId29" Type="http://schemas.openxmlformats.org/officeDocument/2006/relationships/hyperlink" Target="http://sed.sd-nao/archive/Projects/&#8470;204-&#1087;&#1088;%20&#171;&#1054;%20&#1074;&#1085;%20&#1080;&#1079;&#1084;%20&#1074;%20&#1079;&#1072;&#1082;%20&#1053;&#1040;&#1054;%20&#171;&#1054;%20&#1088;&#1077;&#1075;&#1091;&#1083;&#1080;&#1088;%20&#1079;&#1077;&#1084;%20&#1086;&#1090;&#1085;&#1086;&#1096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41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1%20&#1089;&#1077;&#1089;&#1089;&#1080;&#1103;%2003.03.2016/_&#1050;&#1072;&#1088;&#1090;&#1072;%20&#1087;&#1088;&#1086;&#1077;&#1082;&#1090;&#1072;.do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DocLib1/&#1050;&#1072;&#1076;&#1088;&#1099;/27%20&#1057;&#1054;&#1047;&#1067;&#1042;/&#171;&#1055;&#1088;&#1077;&#1076;&#1089;&#1090;&#1072;&#1074;&#1083;&#1077;&#1085;&#1080;&#1077;%20&#1064;&#1077;&#1074;&#1077;&#1083;&#1072;%20&#1058;&#1053;%20&#1085;&#1072;%20&#1076;&#1086;&#1083;&#1078;&#1085;%20&#1084;&#1080;&#1088;%20&#1089;&#1091;&#1076;%20&#1089;&#1091;&#1076;%20&#1091;&#1095;-&#1082;&#1072;%20&#8470;2%20&#1053;&#1040;&#1054;&#187;/_&#1050;&#1072;&#1088;&#1090;&#1072;%20&#1087;&#1088;&#1086;&#1077;&#1082;&#1090;&#1072;.doc" TargetMode="External"/><Relationship Id="rId24" Type="http://schemas.openxmlformats.org/officeDocument/2006/relationships/hyperlink" Target="http://sed.sd-nao/archive/Projects/&#171;&#1054;%20&#1055;&#1086;&#1088;&#1103;&#1076;&#1082;&#1077;%20&#1091;&#1074;&#1077;&#1076;&#1086;&#1084;&#1083;%20&#1076;&#1077;&#1087;%20&#1057;&#1044;%20&#1053;&#1040;&#1054;%20&#1086;%20&#1074;&#1086;&#1079;&#1085;%20&#1083;&#1080;&#1095;&#1085;%20&#1079;&#1072;&#1080;&#1085;&#1090;&#1077;&#1088;&#1077;&#1089;&#1086;&#1074;&#1072;&#1085;/_&#1050;&#1072;&#1088;&#1090;&#1072;%20&#1087;&#1088;&#1086;&#1077;&#1082;&#1090;&#1072;.doc" TargetMode="External"/><Relationship Id="rId32" Type="http://schemas.openxmlformats.org/officeDocument/2006/relationships/hyperlink" Target="http://sed.sd-nao/archive/DocLib1/27%20&#1057;&#1054;&#1047;&#1067;&#1042;/&#8470;206-&#1087;&#1088;%20&#171;&#1054;%20&#1074;&#1085;%20&#1080;&#1079;&#1084;%20&#1074;%20&#1079;&#1072;&#1082;%20&#1053;&#1040;&#1054;%20&#171;&#1054;&#1073;%20&#1072;&#1076;&#1084;&#1080;&#1085;&#1080;&#1089;&#1090;&#1088;&#1072;&#1090;&#1080;&#1074;&#1085;&#1099;&#1093;%20&#1087;&#1088;&#1072;&#1074;&#1086;&#1085;&#1072;&#1088;&#1091;&#1096;&#1077;&#1085;&#1080;&#1103;&#1093;&#187;/_&#1050;&#1072;&#1088;&#1090;&#1072;%20&#1079;&#1072;&#1082;&#1086;&#1085;&#1086;&#1087;&#1088;&#1086;&#1077;&#1082;&#1090;&#1072;.doc" TargetMode="External"/><Relationship Id="rId37" Type="http://schemas.openxmlformats.org/officeDocument/2006/relationships/hyperlink" Target="http://sed.sd-nao/archive/Projects/&#8470;211-&#1087;&#1088;%20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0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1%20&#1089;&#1077;&#1089;&#1089;&#1080;&#1103;%2003.03.2016/_&#1050;&#1072;&#1088;&#1090;&#1072;%20&#1087;&#1088;&#1086;&#1077;&#1082;&#1090;&#1072;.doc" TargetMode="External"/><Relationship Id="rId45" Type="http://schemas.openxmlformats.org/officeDocument/2006/relationships/hyperlink" Target="http://sed.sd-nao/archive/DocLib1/&#1054;%20&#1085;&#1072;&#1075;&#1088;&#1072;&#1078;&#1076;&#1077;&#1085;&#1080;&#1080;/&#1054;%20&#1085;&#1072;&#1075;&#1088;&#1072;&#1078;&#1076;&#1077;&#1085;&#1080;&#1080;%20&#1055;&#1086;&#1095;&#1105;&#1090;&#1085;&#1086;&#1081;%20&#1075;&#1088;&#1072;&#1084;&#1086;&#1090;&#1086;&#1081;%20&#1057;&#1086;&#1073;&#1088;&#1072;&#1085;&#1080;&#1103;%20&#1076;&#1077;&#1087;&#1091;&#1090;&#1072;&#1090;&#1086;&#1074;%20&#1053;&#1040;&#1054;/_27%20&#1057;&#1054;&#1047;&#1067;&#1042;/21%20&#1089;&#1077;&#1089;&#1089;&#1080;&#1103;%2003.03.2016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Projects/&#8470;157-&#1087;&#1088;%20&#171;&#1054;%20&#1089;&#1085;&#1077;&#1075;&#1086;&#1093;&#1086;&#1076;&#1085;&#1099;&#1093;%20&#1084;&#1072;&#1088;&#1096;&#1088;&#1091;&#1090;&#1072;&#1093;%20&#1074;%20&#1053;&#1040;&#1054;&#187;/_&#1050;&#1072;&#1088;&#1090;&#1072;%20&#1079;&#1072;&#1082;&#1086;&#1085;&#1086;&#1087;&#1088;&#1086;&#1077;&#1082;&#1090;&#1072;.doc" TargetMode="External"/><Relationship Id="rId23" Type="http://schemas.openxmlformats.org/officeDocument/2006/relationships/hyperlink" Target="http://sed.sd-nao/archive/DocLib1/27%20&#1057;&#1054;&#1047;&#1067;&#1042;/&#8470;199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8" Type="http://schemas.openxmlformats.org/officeDocument/2006/relationships/hyperlink" Target="http://sed.sd-nao/archive/DocLib1/27%20&#1057;&#1054;&#1047;&#1067;&#1042;/&#8470;203-&#1087;&#1088;%20&#171;&#1054;%20&#1074;&#1085;%20&#1080;&#1079;&#1084;%20&#1074;%20&#1079;&#1072;&#1082;%20&#1053;&#1040;&#1054;%20&#171;&#1054;%20&#1090;&#1072;&#1085;&#1089;&#1087;&#1086;&#1088;&#1090;&#1085;&#1086;&#1084;%20&#1085;&#1072;&#1083;&#1086;&#1075;&#1077;&#187;/_&#1050;&#1072;&#1088;&#1090;&#1072;%20&#1079;&#1072;&#1082;&#1086;&#1085;&#1086;&#1087;&#1088;&#1086;&#1077;&#1082;&#1090;&#1072;.doc" TargetMode="External"/><Relationship Id="rId36" Type="http://schemas.openxmlformats.org/officeDocument/2006/relationships/hyperlink" Target="http://sed.sd-nao/archive/DocLib1/27%20&#1057;&#1054;&#1047;&#1067;&#1042;/&#8470;210-&#1087;&#1088;%20&#171;&#1054;%20&#1074;&#1085;%20&#1080;&#1079;&#1084;%20&#1074;%20&#1089;&#1090;%2023.1%20&#1079;&#1072;&#1082;%20&#1053;&#1040;&#1054;%20&#171;&#1054;%20&#1085;&#1087;&#1072;%20&#1053;&#1040;&#1054;&#187;/_&#1050;&#1072;&#1088;&#1090;&#1072;%20&#1079;&#1072;&#1082;&#1086;&#1085;&#1086;&#1087;&#1088;&#1086;&#1077;&#1082;&#1090;&#1072;.doc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sed.sd-nao/archive/DocLib1/27%20&#1057;&#1054;&#1047;&#1067;&#1042;/&#8470;188-&#1087;&#1088;%20&#171;&#1054;%20&#1074;&#1085;%20&#1080;&#1079;&#1084;%20&#1074;%20&#1079;&#1072;&#1082;%20&#1053;&#1040;&#1054;%20&#171;&#1054;%20&#1085;&#1072;&#1075;&#1088;&#1072;&#1076;&#1072;&#1093;%20&#1080;%20&#1087;&#1086;&#1095;&#1105;&#1090;&#1085;%20&#1079;&#1074;&#1072;&#1085;&#1080;&#1103;&#1093;%20&#1053;&#1040;&#1054;&#187;/_&#1050;&#1072;&#1088;&#1090;&#1072;%20&#1079;&#1072;&#1082;&#1086;&#1085;&#1086;&#1087;&#1088;&#1086;&#1077;&#1082;&#1090;&#1072;.doc" TargetMode="External"/><Relationship Id="rId31" Type="http://schemas.openxmlformats.org/officeDocument/2006/relationships/hyperlink" Target="http://sed.sd-nao/archive/DocLib1/27%20&#1057;&#1054;&#1047;&#1067;&#1042;/&#8470;205-&#1087;&#1088;%20&#171;&#1054;%20&#1074;&#1085;%20&#1080;&#1079;&#1084;%20&#1074;%20&#1089;&#1090;%2024%20&#1079;&#1072;&#1082;%20&#1053;&#1040;&#1054;%20&#171;&#1054;%20&#1084;&#1077;&#1088;&#1072;&#1093;%20&#1089;&#1086;&#1094;%20&#1087;&#1086;&#1076;%20&#1086;&#1090;&#1076;%20&#1082;&#1072;&#1090;%20&#1075;&#1088;&#1072;&#1078;&#1076;/_&#1050;&#1072;&#1088;&#1090;&#1072;%20&#1079;&#1072;&#1082;&#1086;&#1085;&#1086;&#1087;&#1088;&#1086;&#1077;&#1082;&#1090;&#1072;.doc" TargetMode="External"/><Relationship Id="rId44" Type="http://schemas.openxmlformats.org/officeDocument/2006/relationships/hyperlink" Target="http://sed.sd-nao/archive/Projects/&#171;&#1054;%20&#1087;&#1088;&#1077;&#1076;&#1089;&#1090;%20&#1082;%20&#1085;&#1072;&#1075;&#1088;&#1072;&#1078;&#1076;%20&#1055;&#1086;&#1095;&#1105;&#1090;&#1085;&#1086;&#1081;%20&#1075;&#1088;&#1072;&#1084;&#1086;&#1090;&#1086;&#1081;%20&#1043;&#1044;%20&#1060;&#1057;%20&#1056;&#1060;&#187;/_&#1050;&#1072;&#1088;&#1090;&#1072;%20&#1087;&#1088;&#1086;&#1077;&#1082;&#1090;&#1072;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Projects/&#8470;%2095-&#1087;&#1088;%20&#171;&#1054;%20&#1074;&#1085;%20&#1080;&#1079;&#1084;%20&#1074;%20&#1079;&#1072;&#1082;%20&#1053;&#1040;&#1054;%20&#171;&#1054;%20&#1085;&#1072;&#1083;&#1086;&#1075;&#1077;%20&#1085;&#1072;%20&#1080;&#1084;&#1091;&#1097;%20&#1086;&#1088;&#1075;&#1072;&#1085;&#1080;&#1079;&#1072;&#1094;&#1080;&#1081;&#187;/_&#1050;&#1072;&#1088;&#1090;&#1072;%20&#1079;&#1072;&#1082;&#1086;&#1085;&#1086;&#1087;&#1088;&#1086;&#1077;&#1082;&#1090;&#1072;.doc" TargetMode="External"/><Relationship Id="rId22" Type="http://schemas.openxmlformats.org/officeDocument/2006/relationships/hyperlink" Target="http://sed.sd-nao/archive/DocLib1/27%20&#1057;&#1054;&#1047;&#1067;&#1042;/&#8470;197-&#1087;&#1088;%20&#171;&#1054;%20&#1085;&#1077;&#1082;%20&#1074;&#1086;&#1087;&#1088;%20&#1074;%20&#1086;&#1073;&#1083;%20&#1092;&#1086;&#1088;&#1084;&#1080;&#1088;%20&#1080;%20&#1080;&#1089;&#1087;%20&#1075;&#1086;&#1089;%20&#1078;&#1080;&#1083;&#1080;&#1097;&#1085;%20&#1092;&#1086;&#1085;&#1076;&#1072;%20&#1053;&#1040;&#1054;%20&#1082;&#1086;&#1084;&#1084;&#1077;&#1088;&#1095;%20&#1080;&#1089;&#1087;&#1086;&#1083;&#1100;&#1079;/_&#1050;&#1072;&#1088;&#1090;&#1072;%20&#1079;&#1072;&#1082;&#1086;&#1085;&#1086;&#1087;&#1088;&#1086;&#1077;&#1082;&#1090;&#1072;.doc" TargetMode="External"/><Relationship Id="rId27" Type="http://schemas.openxmlformats.org/officeDocument/2006/relationships/hyperlink" Target="http://sed.sd-nao/archive/DocLib1/27%20&#1057;&#1054;&#1047;&#1067;&#1042;/&#8470;201-&#1087;&#1088;%20&#171;&#1054;%20&#1074;&#1085;%20&#1080;&#1079;&#1084;%20&#1074;%20&#1079;&#1072;&#1082;%20&#1053;&#1040;&#1054;%20&#171;&#1054;%20&#1076;&#1086;&#1087;%20&#1084;&#1077;&#1088;&#1072;&#1093;%20&#1089;&#1086;&#1094;%20&#1087;&#1086;&#1076;%20&#1086;&#1090;&#1076;%20&#1082;&#1072;&#1090;%20&#1075;&#1088;&#1072;&#1078;&#1076;%20(&#1082;&#1072;&#1087;%20&#1088;&#1077;&#1084;&#1086;&#1085;&#1090;)/_&#1050;&#1072;&#1088;&#1090;&#1072;%20&#1079;&#1072;&#1082;&#1086;&#1085;&#1086;&#1087;&#1088;&#1086;&#1077;&#1082;&#1090;&#1072;.doc" TargetMode="External"/><Relationship Id="rId30" Type="http://schemas.openxmlformats.org/officeDocument/2006/relationships/hyperlink" Target="http://sed.sd-nao/archive/DocLib1/&#1057;&#1086;&#1075;&#1083;&#1072;&#1089;%20&#1087;&#1088;&#1080;&#1085;&#1103;&#1090;&#1080;&#1103;%20&#1080;&#1084;&#1091;&#1097;&#1091;&#1089;&#1090;&#1074;&#1072;%20&#1074;%20&#1075;&#1086;&#1089;%20&#1089;&#1086;&#1073;&#1089;&#1090;&#1074;&#1077;&#1085;&#1085;&#1086;&#1089;&#1090;&#1100;/&#171;&#1054;%20&#1087;&#1088;&#1080;&#1085;%20&#1080;&#1084;&#1091;&#1097;%20&#1054;&#1040;&#1054;%20%20&#171;&#1053;&#1053;&#1050;&#187;%20&#1074;%20&#1075;&#1086;&#1089;%20&#1089;&#1086;&#1073;&#1089;&#1090;%20&#1053;&#1040;&#1054;&#187;/_&#1050;&#1072;&#1088;&#1090;&#1072;%20&#1087;&#1088;&#1086;&#1077;&#1082;&#1090;&#1072;.doc" TargetMode="External"/><Relationship Id="rId35" Type="http://schemas.openxmlformats.org/officeDocument/2006/relationships/hyperlink" Target="http://sed.sd-nao/archive/Projects/&#8470;209-&#1087;&#1088;%20&#171;&#1054;%20&#1074;&#1085;%20&#1080;&#1079;&#1084;%20&#1074;%20&#1089;&#1090;%2024%20&#1079;&#1072;&#1082;%20&#1053;&#1040;&#1054;%20&#171;&#1054;%20&#1089;&#1090;&#1072;&#1090;%20&#1076;&#1077;&#1087;%20&#1057;&#1044;%20&#1053;&#1040;&#1054;&#187;/_&#1050;&#1072;&#1088;&#1090;&#1072;%20&#1079;&#1072;&#1082;&#1086;&#1085;&#1086;&#1087;&#1088;&#1086;&#1077;&#1082;&#1090;&#1072;.doc" TargetMode="External"/><Relationship Id="rId43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1%20&#1089;&#1077;&#1089;&#1089;&#1080;&#1103;%2003.03.2016/_&#1050;&#1072;&#1088;&#1090;&#1072;%20&#1087;&#1088;&#1086;&#1077;&#1082;&#1090;&#1072;.doc" TargetMode="External"/><Relationship Id="rId48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3102-46BD-498F-9FB5-6397E9989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4E2405-43EA-437C-BFFF-945E8A8DE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2497F0-2AA4-446C-A714-B4D6D1E6209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81EA68-B20A-4773-AAC4-0EFF6397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2494</Words>
  <Characters>14219</Characters>
  <Application>Microsoft Office Word</Application>
  <DocSecurity>4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16680</CharactersWithSpaces>
  <SharedDoc>false</SharedDoc>
  <HLinks>
    <vt:vector size="216" baseType="variant">
      <vt:variant>
        <vt:i4>3015682</vt:i4>
      </vt:variant>
      <vt:variant>
        <vt:i4>105</vt:i4>
      </vt:variant>
      <vt:variant>
        <vt:i4>0</vt:i4>
      </vt:variant>
      <vt:variant>
        <vt:i4>65541</vt:i4>
      </vt:variant>
      <vt:variant>
        <vt:lpwstr>../../../../DocLib1/Смета и Отчеты бюджетной сметы СД НАО/Отчёт об исполнении сметы за 2015 год/_Карта проекта.doc</vt:lpwstr>
      </vt:variant>
      <vt:variant>
        <vt:lpwstr/>
      </vt:variant>
      <vt:variant>
        <vt:i4>82642077</vt:i4>
      </vt:variant>
      <vt:variant>
        <vt:i4>102</vt:i4>
      </vt:variant>
      <vt:variant>
        <vt:i4>0</vt:i4>
      </vt:variant>
      <vt:variant>
        <vt:i4>65541</vt:i4>
      </vt:variant>
      <vt:variant>
        <vt:lpwstr>../../../../DocLib1/О награждении/О награждении Почётной грамотой Собрания депутатов НАО/_27 СОЗЫВ/21 сессия 03.03.2016/_Карта проекта.doc</vt:lpwstr>
      </vt:variant>
      <vt:variant>
        <vt:lpwstr/>
      </vt:variant>
      <vt:variant>
        <vt:i4>69795957</vt:i4>
      </vt:variant>
      <vt:variant>
        <vt:i4>99</vt:i4>
      </vt:variant>
      <vt:variant>
        <vt:i4>0</vt:i4>
      </vt:variant>
      <vt:variant>
        <vt:i4>65541</vt:i4>
      </vt:variant>
      <vt:variant>
        <vt:lpwstr>../../../../Projects/«О предст к награжд Почётной грамотой ГД ФС РФ»/_Карта проекта.doc</vt:lpwstr>
      </vt:variant>
      <vt:variant>
        <vt:lpwstr/>
      </vt:variant>
      <vt:variant>
        <vt:i4>3933187</vt:i4>
      </vt:variant>
      <vt:variant>
        <vt:i4>96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СОЗЫВ/21 сессия 03.03.2016/_Карта проекта.doc</vt:lpwstr>
      </vt:variant>
      <vt:variant>
        <vt:lpwstr/>
      </vt:variant>
      <vt:variant>
        <vt:i4>3933187</vt:i4>
      </vt:variant>
      <vt:variant>
        <vt:i4>93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СОЗЫВ/21 сессия 03.03.2016/_Карта проекта.doc</vt:lpwstr>
      </vt:variant>
      <vt:variant>
        <vt:lpwstr/>
      </vt:variant>
      <vt:variant>
        <vt:i4>3933187</vt:i4>
      </vt:variant>
      <vt:variant>
        <vt:i4>90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СОЗЫВ/21 сессия 03.03.2016/_Карта проекта.doc</vt:lpwstr>
      </vt:variant>
      <vt:variant>
        <vt:lpwstr/>
      </vt:variant>
      <vt:variant>
        <vt:i4>73859154</vt:i4>
      </vt:variant>
      <vt:variant>
        <vt:i4>87</vt:i4>
      </vt:variant>
      <vt:variant>
        <vt:i4>0</vt:i4>
      </vt:variant>
      <vt:variant>
        <vt:i4>65541</vt:i4>
      </vt:variant>
      <vt:variant>
        <vt:lpwstr>../../../../DocLib1/Проекты федеральных законов/_27 СОЗЫВ/21 сессия 03.03.2016/_Карта проекта.doc</vt:lpwstr>
      </vt:variant>
      <vt:variant>
        <vt:lpwstr/>
      </vt:variant>
      <vt:variant>
        <vt:i4>13959358</vt:i4>
      </vt:variant>
      <vt:variant>
        <vt:i4>84</vt:i4>
      </vt:variant>
      <vt:variant>
        <vt:i4>0</vt:i4>
      </vt:variant>
      <vt:variant>
        <vt:i4>65541</vt:i4>
      </vt:variant>
      <vt:variant>
        <vt:lpwstr>../../../../Projects/«О вн изм в Полож о порядке формир и деят спец комис СД НАО»/_Карта проекта.doc</vt:lpwstr>
      </vt:variant>
      <vt:variant>
        <vt:lpwstr/>
      </vt:variant>
      <vt:variant>
        <vt:i4>80478406</vt:i4>
      </vt:variant>
      <vt:variant>
        <vt:i4>81</vt:i4>
      </vt:variant>
      <vt:variant>
        <vt:i4>0</vt:i4>
      </vt:variant>
      <vt:variant>
        <vt:i4>65541</vt:i4>
      </vt:variant>
      <vt:variant>
        <vt:lpwstr>../../../../DocLib1/Регламент Собрания депутатов НАО от 23.06.2011/_13 Изменения в Регламент от 03.03.2016/_Карта проекта.doc</vt:lpwstr>
      </vt:variant>
      <vt:variant>
        <vt:lpwstr/>
      </vt:variant>
      <vt:variant>
        <vt:i4>8004948</vt:i4>
      </vt:variant>
      <vt:variant>
        <vt:i4>78</vt:i4>
      </vt:variant>
      <vt:variant>
        <vt:i4>0</vt:i4>
      </vt:variant>
      <vt:variant>
        <vt:i4>65541</vt:i4>
      </vt:variant>
      <vt:variant>
        <vt:lpwstr>../../../../Projects/№211-пр  «О вн изм в отдельные законы НАО»/_Карта законопроекта.doc</vt:lpwstr>
      </vt:variant>
      <vt:variant>
        <vt:lpwstr/>
      </vt:variant>
      <vt:variant>
        <vt:i4>1974778</vt:i4>
      </vt:variant>
      <vt:variant>
        <vt:i4>75</vt:i4>
      </vt:variant>
      <vt:variant>
        <vt:i4>0</vt:i4>
      </vt:variant>
      <vt:variant>
        <vt:i4>65541</vt:i4>
      </vt:variant>
      <vt:variant>
        <vt:lpwstr>../../../../DocLib1/27 СОЗЫВ/№210-пр «О вн изм в ст 23.1 зак НАО «О нпа НАО»/_Карта законопроекта.doc</vt:lpwstr>
      </vt:variant>
      <vt:variant>
        <vt:lpwstr/>
      </vt:variant>
      <vt:variant>
        <vt:i4>4465080</vt:i4>
      </vt:variant>
      <vt:variant>
        <vt:i4>72</vt:i4>
      </vt:variant>
      <vt:variant>
        <vt:i4>0</vt:i4>
      </vt:variant>
      <vt:variant>
        <vt:i4>65541</vt:i4>
      </vt:variant>
      <vt:variant>
        <vt:lpwstr>../../../../Projects/№209-пр «О вн изм в ст 24 зак НАО «О стат деп СД НАО»/_Карта законопроекта.doc</vt:lpwstr>
      </vt:variant>
      <vt:variant>
        <vt:lpwstr/>
      </vt:variant>
      <vt:variant>
        <vt:i4>3875090</vt:i4>
      </vt:variant>
      <vt:variant>
        <vt:i4>69</vt:i4>
      </vt:variant>
      <vt:variant>
        <vt:i4>0</vt:i4>
      </vt:variant>
      <vt:variant>
        <vt:i4>65541</vt:i4>
      </vt:variant>
      <vt:variant>
        <vt:lpwstr>../../../../DocLib1/27 СОЗЫВ/№208-пр  «О вн изм в ст.3.1 зак НАО «О доп мер соц поддерж отд кат гр и порядке/_Карта законопроекта.doc</vt:lpwstr>
      </vt:variant>
      <vt:variant>
        <vt:lpwstr/>
      </vt:variant>
      <vt:variant>
        <vt:i4>71377195</vt:i4>
      </vt:variant>
      <vt:variant>
        <vt:i4>66</vt:i4>
      </vt:variant>
      <vt:variant>
        <vt:i4>0</vt:i4>
      </vt:variant>
      <vt:variant>
        <vt:i4>65541</vt:i4>
      </vt:variant>
      <vt:variant>
        <vt:lpwstr>../../../../Projects/№207-пр «О вн изм в отдельные законы НАО»/_Карта законопроекта.doc</vt:lpwstr>
      </vt:variant>
      <vt:variant>
        <vt:lpwstr/>
      </vt:variant>
      <vt:variant>
        <vt:i4>71574968</vt:i4>
      </vt:variant>
      <vt:variant>
        <vt:i4>63</vt:i4>
      </vt:variant>
      <vt:variant>
        <vt:i4>0</vt:i4>
      </vt:variant>
      <vt:variant>
        <vt:i4>65541</vt:i4>
      </vt:variant>
      <vt:variant>
        <vt:lpwstr>../../../../DocLib1/27 СОЗЫВ/№206-пр «О вн изм в зак НАО «Об административных правонарушениях»/_Карта законопроекта.doc</vt:lpwstr>
      </vt:variant>
      <vt:variant>
        <vt:lpwstr/>
      </vt:variant>
      <vt:variant>
        <vt:i4>5841161</vt:i4>
      </vt:variant>
      <vt:variant>
        <vt:i4>60</vt:i4>
      </vt:variant>
      <vt:variant>
        <vt:i4>0</vt:i4>
      </vt:variant>
      <vt:variant>
        <vt:i4>65541</vt:i4>
      </vt:variant>
      <vt:variant>
        <vt:lpwstr>../../../../DocLib1/27 СОЗЫВ/№205-пр «О вн изм в ст 24 зак НАО «О мерах соц под отд кат гражд/_Карта законопроекта.doc</vt:lpwstr>
      </vt:variant>
      <vt:variant>
        <vt:lpwstr/>
      </vt:variant>
      <vt:variant>
        <vt:i4>16057570</vt:i4>
      </vt:variant>
      <vt:variant>
        <vt:i4>57</vt:i4>
      </vt:variant>
      <vt:variant>
        <vt:i4>0</vt:i4>
      </vt:variant>
      <vt:variant>
        <vt:i4>65541</vt:i4>
      </vt:variant>
      <vt:variant>
        <vt:lpwstr>../../../../DocLib1/Соглас принятия имущуства в гос собственность/«О прин имущ ОАО  «ННК» в гос собст НАО»/_Карта проекта.doc</vt:lpwstr>
      </vt:variant>
      <vt:variant>
        <vt:lpwstr/>
      </vt:variant>
      <vt:variant>
        <vt:i4>7545228</vt:i4>
      </vt:variant>
      <vt:variant>
        <vt:i4>54</vt:i4>
      </vt:variant>
      <vt:variant>
        <vt:i4>0</vt:i4>
      </vt:variant>
      <vt:variant>
        <vt:i4>65541</vt:i4>
      </vt:variant>
      <vt:variant>
        <vt:lpwstr>../../../../Projects/№204-пр «О вн изм в зак НАО «О регулир зем отнош на территории НАО»/_Карта законопроекта.doc</vt:lpwstr>
      </vt:variant>
      <vt:variant>
        <vt:lpwstr/>
      </vt:variant>
      <vt:variant>
        <vt:i4>15738197</vt:i4>
      </vt:variant>
      <vt:variant>
        <vt:i4>51</vt:i4>
      </vt:variant>
      <vt:variant>
        <vt:i4>0</vt:i4>
      </vt:variant>
      <vt:variant>
        <vt:i4>65541</vt:i4>
      </vt:variant>
      <vt:variant>
        <vt:lpwstr>../../../../DocLib1/27 СОЗЫВ/№203-пр «О вн изм в зак НАО «О танспортном налоге»/_Карта законопроекта.doc</vt:lpwstr>
      </vt:variant>
      <vt:variant>
        <vt:lpwstr/>
      </vt:variant>
      <vt:variant>
        <vt:i4>73737598</vt:i4>
      </vt:variant>
      <vt:variant>
        <vt:i4>48</vt:i4>
      </vt:variant>
      <vt:variant>
        <vt:i4>0</vt:i4>
      </vt:variant>
      <vt:variant>
        <vt:i4>65541</vt:i4>
      </vt:variant>
      <vt:variant>
        <vt:lpwstr>../../../../DocLib1/27 СОЗЫВ/№201-пр «О вн изм в зак НАО «О доп мерах соц под отд кат гражд (кап ремонт)/_Карта законопроекта.doc</vt:lpwstr>
      </vt:variant>
      <vt:variant>
        <vt:lpwstr/>
      </vt:variant>
      <vt:variant>
        <vt:i4>71574822</vt:i4>
      </vt:variant>
      <vt:variant>
        <vt:i4>45</vt:i4>
      </vt:variant>
      <vt:variant>
        <vt:i4>0</vt:i4>
      </vt:variant>
      <vt:variant>
        <vt:i4>65541</vt:i4>
      </vt:variant>
      <vt:variant>
        <vt:lpwstr>../../../../DocLib1/27 СОЗЫВ/№200-пр «О вн изм в зак НАО «О гос надзоре за тех сост самоходн машин/_Карта законопроекта.doc</vt:lpwstr>
      </vt:variant>
      <vt:variant>
        <vt:lpwstr/>
      </vt:variant>
      <vt:variant>
        <vt:i4>73409918</vt:i4>
      </vt:variant>
      <vt:variant>
        <vt:i4>42</vt:i4>
      </vt:variant>
      <vt:variant>
        <vt:i4>0</vt:i4>
      </vt:variant>
      <vt:variant>
        <vt:i4>65541</vt:i4>
      </vt:variant>
      <vt:variant>
        <vt:lpwstr>../../../../Projects/№202-пр «О вн изм в зак НАО «О доп мерах соц подд отд кат гражд (комп процен)/_Карта законопроекта.doc</vt:lpwstr>
      </vt:variant>
      <vt:variant>
        <vt:lpwstr/>
      </vt:variant>
      <vt:variant>
        <vt:i4>5440759</vt:i4>
      </vt:variant>
      <vt:variant>
        <vt:i4>39</vt:i4>
      </vt:variant>
      <vt:variant>
        <vt:i4>0</vt:i4>
      </vt:variant>
      <vt:variant>
        <vt:i4>65541</vt:i4>
      </vt:variant>
      <vt:variant>
        <vt:lpwstr>../../../../Projects/«О Порядке уведомл деп СД НАО о возн личн заинтересован/_Карта проекта.doc</vt:lpwstr>
      </vt:variant>
      <vt:variant>
        <vt:lpwstr/>
      </vt:variant>
      <vt:variant>
        <vt:i4>72098082</vt:i4>
      </vt:variant>
      <vt:variant>
        <vt:i4>36</vt:i4>
      </vt:variant>
      <vt:variant>
        <vt:i4>0</vt:i4>
      </vt:variant>
      <vt:variant>
        <vt:i4>65541</vt:i4>
      </vt:variant>
      <vt:variant>
        <vt:lpwstr>../../../../DocLib1/27 СОЗЫВ/№199-пр «О вн изм в отдельные законы НАО»/_Карта законопроекта.doc</vt:lpwstr>
      </vt:variant>
      <vt:variant>
        <vt:lpwstr/>
      </vt:variant>
      <vt:variant>
        <vt:i4>74064284</vt:i4>
      </vt:variant>
      <vt:variant>
        <vt:i4>33</vt:i4>
      </vt:variant>
      <vt:variant>
        <vt:i4>0</vt:i4>
      </vt:variant>
      <vt:variant>
        <vt:i4>65541</vt:i4>
      </vt:variant>
      <vt:variant>
        <vt:lpwstr>../../../../DocLib1/27 СОЗЫВ/№197-пр «О нек вопр в обл формир и исп гос жилищн фонда НАО коммерч использ/_Карта законопроекта.doc</vt:lpwstr>
      </vt:variant>
      <vt:variant>
        <vt:lpwstr/>
      </vt:variant>
      <vt:variant>
        <vt:i4>13378884</vt:i4>
      </vt:variant>
      <vt:variant>
        <vt:i4>30</vt:i4>
      </vt:variant>
      <vt:variant>
        <vt:i4>0</vt:i4>
      </vt:variant>
      <vt:variant>
        <vt:i4>65541</vt:i4>
      </vt:variant>
      <vt:variant>
        <vt:lpwstr>../../../../DocLib1/27 СОЗЫВ/№194-пр «О вн изм в ст 1 зак НАО «Об оплате труда раб гос учреждений НАО»/_Карта законопроекта.doc</vt:lpwstr>
      </vt:variant>
      <vt:variant>
        <vt:lpwstr/>
      </vt:variant>
      <vt:variant>
        <vt:i4>74982696</vt:i4>
      </vt:variant>
      <vt:variant>
        <vt:i4>27</vt:i4>
      </vt:variant>
      <vt:variant>
        <vt:i4>0</vt:i4>
      </vt:variant>
      <vt:variant>
        <vt:i4>65541</vt:i4>
      </vt:variant>
      <vt:variant>
        <vt:lpwstr>../../../../DocLib1/27 СОЗЫВ/№192-пр «О вн из в ч1 ст2 зак НАО «О доп мерах соц под детей-сирот/_Карта законопроекта.doc</vt:lpwstr>
      </vt:variant>
      <vt:variant>
        <vt:lpwstr/>
      </vt:variant>
      <vt:variant>
        <vt:i4>4203980</vt:i4>
      </vt:variant>
      <vt:variant>
        <vt:i4>24</vt:i4>
      </vt:variant>
      <vt:variant>
        <vt:i4>0</vt:i4>
      </vt:variant>
      <vt:variant>
        <vt:i4>65541</vt:i4>
      </vt:variant>
      <vt:variant>
        <vt:lpwstr>../../../../DocLib1/27 СОЗЫВ/№188-пр «О вн изм в зак НАО «О наградах и почётн званиях НАО»/_Карта законопроекта.doc</vt:lpwstr>
      </vt:variant>
      <vt:variant>
        <vt:lpwstr/>
      </vt:variant>
      <vt:variant>
        <vt:i4>6825289</vt:i4>
      </vt:variant>
      <vt:variant>
        <vt:i4>21</vt:i4>
      </vt:variant>
      <vt:variant>
        <vt:i4>0</vt:i4>
      </vt:variant>
      <vt:variant>
        <vt:i4>65541</vt:i4>
      </vt:variant>
      <vt:variant>
        <vt:lpwstr>../../../../DocLib1/27 СОЗЫВ/№178-пр «О вн изм в отдельные законы НАО» (льготн дор пенсион)/_Карта законопроекта.doc</vt:lpwstr>
      </vt:variant>
      <vt:variant>
        <vt:lpwstr/>
      </vt:variant>
      <vt:variant>
        <vt:i4>12788116</vt:i4>
      </vt:variant>
      <vt:variant>
        <vt:i4>18</vt:i4>
      </vt:variant>
      <vt:variant>
        <vt:i4>0</vt:i4>
      </vt:variant>
      <vt:variant>
        <vt:i4>65541</vt:i4>
      </vt:variant>
      <vt:variant>
        <vt:lpwstr>../../../../Projects/№174-пр «О вн из в зак НАО «Об осущ в НАО отд гос пол в сф деят проф правонар/_Карта законопроекта.doc</vt:lpwstr>
      </vt:variant>
      <vt:variant>
        <vt:lpwstr/>
      </vt:variant>
      <vt:variant>
        <vt:i4>7152079</vt:i4>
      </vt:variant>
      <vt:variant>
        <vt:i4>15</vt:i4>
      </vt:variant>
      <vt:variant>
        <vt:i4>0</vt:i4>
      </vt:variant>
      <vt:variant>
        <vt:i4>65541</vt:i4>
      </vt:variant>
      <vt:variant>
        <vt:lpwstr>../../../../Projects/№180-пр «О пор опред дох гражд в цел призн гражд нужд в пред жил помещ/_Карта законопроекта.doc</vt:lpwstr>
      </vt:variant>
      <vt:variant>
        <vt:lpwstr/>
      </vt:variant>
      <vt:variant>
        <vt:i4>7808275</vt:i4>
      </vt:variant>
      <vt:variant>
        <vt:i4>12</vt:i4>
      </vt:variant>
      <vt:variant>
        <vt:i4>0</vt:i4>
      </vt:variant>
      <vt:variant>
        <vt:i4>65541</vt:i4>
      </vt:variant>
      <vt:variant>
        <vt:lpwstr>../../../../Projects/№157-пр «О снегоходных маршрутах в НАО»/_Карта законопроекта.doc</vt:lpwstr>
      </vt:variant>
      <vt:variant>
        <vt:lpwstr/>
      </vt:variant>
      <vt:variant>
        <vt:i4>15607135</vt:i4>
      </vt:variant>
      <vt:variant>
        <vt:i4>9</vt:i4>
      </vt:variant>
      <vt:variant>
        <vt:i4>0</vt:i4>
      </vt:variant>
      <vt:variant>
        <vt:i4>65541</vt:i4>
      </vt:variant>
      <vt:variant>
        <vt:lpwstr>../../../../Projects/№ 95-пр «О вн изм в зак НАО «О налоге на имущ организаций»/_Карта законопроекта.doc</vt:lpwstr>
      </vt:variant>
      <vt:variant>
        <vt:lpwstr/>
      </vt:variant>
      <vt:variant>
        <vt:i4>81789008</vt:i4>
      </vt:variant>
      <vt:variant>
        <vt:i4>6</vt:i4>
      </vt:variant>
      <vt:variant>
        <vt:i4>0</vt:i4>
      </vt:variant>
      <vt:variant>
        <vt:i4>65541</vt:i4>
      </vt:variant>
      <vt:variant>
        <vt:lpwstr>../../../../DocLib1/ДОКЛАДЫ о своей деятельности/Общественная палата/«Доклад ОП НАО «О сост и развитии институтов гражд общ в НАО»/_Карта проекта.doc</vt:lpwstr>
      </vt:variant>
      <vt:variant>
        <vt:lpwstr/>
      </vt:variant>
      <vt:variant>
        <vt:i4>2557065</vt:i4>
      </vt:variant>
      <vt:variant>
        <vt:i4>3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реорган ГБОУ НАО «Осн шк д. Андег» и ГБДОУ НАО «Детсад д. Андег»/_Карта проекта.doc</vt:lpwstr>
      </vt:variant>
      <vt:variant>
        <vt:lpwstr/>
      </vt:variant>
      <vt:variant>
        <vt:i4>3350847</vt:i4>
      </vt:variant>
      <vt:variant>
        <vt:i4>0</vt:i4>
      </vt:variant>
      <vt:variant>
        <vt:i4>0</vt:i4>
      </vt:variant>
      <vt:variant>
        <vt:i4>65541</vt:i4>
      </vt:variant>
      <vt:variant>
        <vt:lpwstr>../../../../DocLib1/Кадры/27 СОЗЫВ/«Представление Шевела ТН на должн мир суд суд уч-ка №2 НАО»/_Карта 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2016-02-25T10:43:00Z</cp:lastPrinted>
  <dcterms:created xsi:type="dcterms:W3CDTF">2016-03-25T08:33:00Z</dcterms:created>
  <dcterms:modified xsi:type="dcterms:W3CDTF">2016-03-25T08:33:00Z</dcterms:modified>
</cp:coreProperties>
</file>