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48" w:rsidRPr="00CD7806" w:rsidRDefault="00C90848" w:rsidP="00C90848">
      <w:pPr>
        <w:pStyle w:val="1"/>
        <w:keepNext w:val="0"/>
        <w:widowControl w:val="0"/>
        <w:rPr>
          <w:szCs w:val="24"/>
        </w:rPr>
      </w:pPr>
      <w:r>
        <w:rPr>
          <w:szCs w:val="24"/>
        </w:rPr>
        <w:t>Повестка дня</w:t>
      </w:r>
    </w:p>
    <w:p w:rsidR="00C90848" w:rsidRDefault="00C90848" w:rsidP="00C90848">
      <w:pPr>
        <w:pStyle w:val="2"/>
        <w:keepNext w:val="0"/>
        <w:widowControl w:val="0"/>
        <w:rPr>
          <w:sz w:val="24"/>
          <w:szCs w:val="24"/>
        </w:rPr>
      </w:pPr>
      <w:r>
        <w:rPr>
          <w:sz w:val="24"/>
          <w:szCs w:val="24"/>
        </w:rPr>
        <w:t>заседания комитета Собрания депутатов</w:t>
      </w:r>
    </w:p>
    <w:p w:rsidR="00C90848" w:rsidRPr="00CD7806" w:rsidRDefault="00C90848" w:rsidP="00C90848">
      <w:pPr>
        <w:pStyle w:val="2"/>
        <w:keepNext w:val="0"/>
        <w:widowControl w:val="0"/>
        <w:rPr>
          <w:sz w:val="24"/>
          <w:szCs w:val="24"/>
        </w:rPr>
      </w:pPr>
      <w:r w:rsidRPr="00CD7806">
        <w:rPr>
          <w:sz w:val="24"/>
          <w:szCs w:val="24"/>
        </w:rPr>
        <w:t xml:space="preserve">Ненецкого автономного округа </w:t>
      </w:r>
      <w:r>
        <w:rPr>
          <w:sz w:val="24"/>
          <w:szCs w:val="24"/>
        </w:rPr>
        <w:t>27-го созыва</w:t>
      </w:r>
    </w:p>
    <w:p w:rsidR="00A74F5A" w:rsidRPr="00CD7806" w:rsidRDefault="00A74F5A" w:rsidP="00C90848">
      <w:pPr>
        <w:pStyle w:val="10"/>
        <w:rPr>
          <w:rFonts w:ascii="Times New Roman" w:hAnsi="Times New Roman"/>
          <w:szCs w:val="24"/>
        </w:rPr>
      </w:pPr>
    </w:p>
    <w:p w:rsidR="005E44D2" w:rsidRPr="00BF5B23" w:rsidRDefault="000B525D" w:rsidP="005E44D2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28 января</w:t>
      </w:r>
      <w:r w:rsidR="005E44D2" w:rsidRPr="00BF5B23">
        <w:rPr>
          <w:rFonts w:ascii="Times New Roman" w:hAnsi="Times New Roman"/>
          <w:szCs w:val="24"/>
        </w:rPr>
        <w:t xml:space="preserve"> 20</w:t>
      </w:r>
      <w:r w:rsidR="005E44D2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6</w:t>
      </w:r>
      <w:r w:rsidR="005E44D2" w:rsidRPr="00BF5B23">
        <w:rPr>
          <w:rFonts w:ascii="Times New Roman" w:hAnsi="Times New Roman"/>
          <w:szCs w:val="24"/>
        </w:rPr>
        <w:t xml:space="preserve"> года </w:t>
      </w:r>
      <w:r w:rsidR="009E395D">
        <w:rPr>
          <w:rFonts w:ascii="Times New Roman" w:hAnsi="Times New Roman"/>
          <w:szCs w:val="24"/>
        </w:rPr>
        <w:t>1</w:t>
      </w:r>
      <w:r w:rsidR="007A4CB9">
        <w:rPr>
          <w:rFonts w:ascii="Times New Roman" w:hAnsi="Times New Roman"/>
          <w:szCs w:val="24"/>
        </w:rPr>
        <w:t>4</w:t>
      </w:r>
      <w:r w:rsidR="005E44D2" w:rsidRPr="00BF5B23">
        <w:rPr>
          <w:rFonts w:ascii="Times New Roman" w:hAnsi="Times New Roman"/>
          <w:szCs w:val="24"/>
        </w:rPr>
        <w:t>.</w:t>
      </w:r>
      <w:r w:rsidR="009E395D">
        <w:rPr>
          <w:rFonts w:ascii="Times New Roman" w:hAnsi="Times New Roman"/>
          <w:szCs w:val="24"/>
        </w:rPr>
        <w:t>0</w:t>
      </w:r>
      <w:r w:rsidR="005E44D2">
        <w:rPr>
          <w:rFonts w:ascii="Times New Roman" w:hAnsi="Times New Roman"/>
          <w:szCs w:val="24"/>
        </w:rPr>
        <w:t>0</w:t>
      </w:r>
      <w:r w:rsidR="005E44D2" w:rsidRPr="00BF5B23">
        <w:rPr>
          <w:rFonts w:ascii="Times New Roman" w:hAnsi="Times New Roman"/>
          <w:szCs w:val="24"/>
        </w:rPr>
        <w:t xml:space="preserve"> час.</w:t>
      </w:r>
    </w:p>
    <w:p w:rsidR="00F3673A" w:rsidRDefault="00F3673A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F5739E" w:rsidRPr="00777978" w:rsidRDefault="00850128" w:rsidP="00F5739E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1" w:history="1">
        <w:r w:rsidR="00F5739E" w:rsidRPr="00850128">
          <w:rPr>
            <w:rStyle w:val="ac"/>
            <w:b w:val="0"/>
            <w:bCs/>
            <w:spacing w:val="-2"/>
            <w:sz w:val="24"/>
            <w:szCs w:val="24"/>
          </w:rPr>
          <w:t>О согл</w:t>
        </w:r>
        <w:r w:rsidR="00F5739E" w:rsidRPr="00850128">
          <w:rPr>
            <w:rStyle w:val="ac"/>
            <w:b w:val="0"/>
            <w:bCs/>
            <w:spacing w:val="-2"/>
            <w:sz w:val="24"/>
            <w:szCs w:val="24"/>
          </w:rPr>
          <w:t>а</w:t>
        </w:r>
        <w:r w:rsidR="00F5739E" w:rsidRPr="00850128">
          <w:rPr>
            <w:rStyle w:val="ac"/>
            <w:b w:val="0"/>
            <w:bCs/>
            <w:spacing w:val="-2"/>
            <w:sz w:val="24"/>
            <w:szCs w:val="24"/>
          </w:rPr>
          <w:t>со</w:t>
        </w:r>
        <w:r w:rsidR="00F5739E" w:rsidRPr="00850128">
          <w:rPr>
            <w:rStyle w:val="ac"/>
            <w:b w:val="0"/>
            <w:bCs/>
            <w:spacing w:val="-2"/>
            <w:sz w:val="24"/>
            <w:szCs w:val="24"/>
          </w:rPr>
          <w:t>в</w:t>
        </w:r>
        <w:r w:rsidR="00F5739E" w:rsidRPr="00850128">
          <w:rPr>
            <w:rStyle w:val="ac"/>
            <w:b w:val="0"/>
            <w:bCs/>
            <w:spacing w:val="-2"/>
            <w:sz w:val="24"/>
            <w:szCs w:val="24"/>
          </w:rPr>
          <w:t>ании</w:t>
        </w:r>
      </w:hyperlink>
      <w:r w:rsidR="00F5739E" w:rsidRPr="00777978">
        <w:rPr>
          <w:b w:val="0"/>
          <w:bCs/>
          <w:spacing w:val="-2"/>
          <w:sz w:val="24"/>
          <w:szCs w:val="24"/>
        </w:rPr>
        <w:t xml:space="preserve"> кандидатуры </w:t>
      </w:r>
      <w:proofErr w:type="spellStart"/>
      <w:r w:rsidR="00F5739E" w:rsidRPr="00777978">
        <w:rPr>
          <w:b w:val="0"/>
          <w:bCs/>
          <w:spacing w:val="-2"/>
          <w:sz w:val="24"/>
          <w:szCs w:val="24"/>
        </w:rPr>
        <w:t>Логвиненко</w:t>
      </w:r>
      <w:proofErr w:type="spellEnd"/>
      <w:r w:rsidR="00F5739E" w:rsidRPr="00777978">
        <w:rPr>
          <w:b w:val="0"/>
          <w:bCs/>
          <w:spacing w:val="-2"/>
          <w:sz w:val="24"/>
          <w:szCs w:val="24"/>
        </w:rPr>
        <w:t xml:space="preserve"> Т.П. для назначения на должность заместителя губернатора Ненецкого автономного округа</w:t>
      </w:r>
    </w:p>
    <w:p w:rsidR="004334B2" w:rsidRDefault="004334B2" w:rsidP="004334B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 xml:space="preserve">Н.А. Сидорова </w:t>
      </w:r>
      <w:r w:rsidRPr="00264F99">
        <w:rPr>
          <w:b w:val="0"/>
          <w:bCs/>
          <w:sz w:val="24"/>
          <w:szCs w:val="24"/>
        </w:rPr>
        <w:t xml:space="preserve">– </w:t>
      </w:r>
      <w:r>
        <w:rPr>
          <w:b w:val="0"/>
          <w:bCs/>
          <w:sz w:val="24"/>
          <w:szCs w:val="24"/>
        </w:rPr>
        <w:t>представитель губернатора округа в Собрании депутатов округа</w:t>
      </w:r>
    </w:p>
    <w:p w:rsidR="004334B2" w:rsidRDefault="004334B2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36953" w:rsidRPr="00236953" w:rsidRDefault="00877198" w:rsidP="0023695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2" w:history="1">
        <w:r w:rsidR="00CC4489" w:rsidRPr="00877198">
          <w:rPr>
            <w:rStyle w:val="ac"/>
            <w:b w:val="0"/>
            <w:bCs/>
            <w:spacing w:val="-2"/>
            <w:sz w:val="24"/>
            <w:szCs w:val="24"/>
          </w:rPr>
          <w:t>О</w:t>
        </w:r>
        <w:r w:rsidR="00CC4489" w:rsidRPr="00877198">
          <w:rPr>
            <w:rStyle w:val="ac"/>
            <w:b w:val="0"/>
            <w:bCs/>
            <w:spacing w:val="-2"/>
            <w:sz w:val="24"/>
            <w:szCs w:val="24"/>
          </w:rPr>
          <w:t>б</w:t>
        </w:r>
        <w:r w:rsidR="00CC4489" w:rsidRPr="00877198">
          <w:rPr>
            <w:rStyle w:val="ac"/>
            <w:b w:val="0"/>
            <w:bCs/>
            <w:spacing w:val="-2"/>
            <w:sz w:val="24"/>
            <w:szCs w:val="24"/>
          </w:rPr>
          <w:t xml:space="preserve"> о</w:t>
        </w:r>
        <w:r w:rsidR="00236953" w:rsidRPr="00877198">
          <w:rPr>
            <w:rStyle w:val="ac"/>
            <w:b w:val="0"/>
            <w:bCs/>
            <w:spacing w:val="-2"/>
            <w:sz w:val="24"/>
            <w:szCs w:val="24"/>
          </w:rPr>
          <w:t>тчёт</w:t>
        </w:r>
        <w:r w:rsidR="00CC4489" w:rsidRPr="00877198">
          <w:rPr>
            <w:rStyle w:val="ac"/>
            <w:b w:val="0"/>
            <w:bCs/>
            <w:spacing w:val="-2"/>
            <w:sz w:val="24"/>
            <w:szCs w:val="24"/>
          </w:rPr>
          <w:t>е</w:t>
        </w:r>
      </w:hyperlink>
      <w:r w:rsidR="00236953" w:rsidRPr="00236953">
        <w:rPr>
          <w:b w:val="0"/>
          <w:bCs/>
          <w:spacing w:val="-2"/>
          <w:sz w:val="24"/>
          <w:szCs w:val="24"/>
        </w:rPr>
        <w:t xml:space="preserve"> о деятельности Счётной палаты Ненецкого автономного округа в 2015 году</w:t>
      </w:r>
    </w:p>
    <w:p w:rsidR="00236953" w:rsidRPr="00E97C5E" w:rsidRDefault="00E97C5E" w:rsidP="00E97C5E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="00236953" w:rsidRPr="00E97C5E">
        <w:rPr>
          <w:b w:val="0"/>
          <w:bCs/>
          <w:sz w:val="24"/>
          <w:szCs w:val="24"/>
        </w:rPr>
        <w:t>Докл. Е.Г. Сопочкина – председатель Счётной палаты округа</w:t>
      </w:r>
    </w:p>
    <w:p w:rsidR="00236953" w:rsidRPr="00E97C5E" w:rsidRDefault="00236953" w:rsidP="00236953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36953" w:rsidRPr="00030590" w:rsidRDefault="004F1F51" w:rsidP="00030590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3" w:history="1">
        <w:r w:rsidR="00CC4489" w:rsidRPr="004F1F51">
          <w:rPr>
            <w:rStyle w:val="ac"/>
            <w:b w:val="0"/>
            <w:bCs/>
            <w:spacing w:val="-2"/>
            <w:sz w:val="24"/>
            <w:szCs w:val="24"/>
          </w:rPr>
          <w:t>О д</w:t>
        </w:r>
        <w:r w:rsidR="00236953" w:rsidRPr="004F1F51">
          <w:rPr>
            <w:rStyle w:val="ac"/>
            <w:b w:val="0"/>
            <w:bCs/>
            <w:spacing w:val="-2"/>
            <w:sz w:val="24"/>
            <w:szCs w:val="24"/>
          </w:rPr>
          <w:t>ок</w:t>
        </w:r>
        <w:r w:rsidR="00236953" w:rsidRPr="004F1F51">
          <w:rPr>
            <w:rStyle w:val="ac"/>
            <w:b w:val="0"/>
            <w:bCs/>
            <w:spacing w:val="-2"/>
            <w:sz w:val="24"/>
            <w:szCs w:val="24"/>
          </w:rPr>
          <w:t>л</w:t>
        </w:r>
        <w:r w:rsidR="00236953" w:rsidRPr="004F1F51">
          <w:rPr>
            <w:rStyle w:val="ac"/>
            <w:b w:val="0"/>
            <w:bCs/>
            <w:spacing w:val="-2"/>
            <w:sz w:val="24"/>
            <w:szCs w:val="24"/>
          </w:rPr>
          <w:t>ад</w:t>
        </w:r>
        <w:r w:rsidR="00CC4489" w:rsidRPr="004F1F51">
          <w:rPr>
            <w:rStyle w:val="ac"/>
            <w:b w:val="0"/>
            <w:bCs/>
            <w:spacing w:val="-2"/>
            <w:sz w:val="24"/>
            <w:szCs w:val="24"/>
          </w:rPr>
          <w:t>е</w:t>
        </w:r>
      </w:hyperlink>
      <w:r w:rsidR="00236953" w:rsidRPr="00030590">
        <w:rPr>
          <w:b w:val="0"/>
          <w:bCs/>
          <w:spacing w:val="-2"/>
          <w:sz w:val="24"/>
          <w:szCs w:val="24"/>
        </w:rPr>
        <w:t xml:space="preserve"> о состоянии и развитии институтов гражданского общества в Ненецком автономном округе</w:t>
      </w:r>
    </w:p>
    <w:p w:rsidR="00236953" w:rsidRPr="00030590" w:rsidRDefault="00E97C5E" w:rsidP="00030590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="00236953" w:rsidRPr="00030590">
        <w:rPr>
          <w:b w:val="0"/>
          <w:bCs/>
          <w:sz w:val="24"/>
          <w:szCs w:val="24"/>
        </w:rPr>
        <w:t xml:space="preserve">Докл. Е.В. </w:t>
      </w:r>
      <w:proofErr w:type="spellStart"/>
      <w:r w:rsidR="00236953" w:rsidRPr="00030590">
        <w:rPr>
          <w:b w:val="0"/>
          <w:bCs/>
          <w:sz w:val="24"/>
          <w:szCs w:val="24"/>
        </w:rPr>
        <w:t>Бурдикова</w:t>
      </w:r>
      <w:proofErr w:type="spellEnd"/>
      <w:r w:rsidR="00236953" w:rsidRPr="00030590">
        <w:rPr>
          <w:b w:val="0"/>
          <w:bCs/>
          <w:sz w:val="24"/>
          <w:szCs w:val="24"/>
        </w:rPr>
        <w:t xml:space="preserve"> – председатель Общественной палаты округа</w:t>
      </w:r>
    </w:p>
    <w:p w:rsidR="00CC4489" w:rsidRDefault="00CC4489" w:rsidP="00236953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0C688A" w:rsidRPr="00777978" w:rsidRDefault="006A5842" w:rsidP="000C688A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4" w:history="1">
        <w:r w:rsidR="000C688A" w:rsidRPr="006A5842">
          <w:rPr>
            <w:rStyle w:val="ac"/>
            <w:b w:val="0"/>
            <w:bCs/>
            <w:spacing w:val="-2"/>
            <w:sz w:val="24"/>
            <w:szCs w:val="24"/>
          </w:rPr>
          <w:t>О согласован</w:t>
        </w:r>
        <w:r w:rsidR="000C688A" w:rsidRPr="006A5842">
          <w:rPr>
            <w:rStyle w:val="ac"/>
            <w:b w:val="0"/>
            <w:bCs/>
            <w:spacing w:val="-2"/>
            <w:sz w:val="24"/>
            <w:szCs w:val="24"/>
          </w:rPr>
          <w:t>и</w:t>
        </w:r>
        <w:r w:rsidR="000C688A" w:rsidRPr="006A5842">
          <w:rPr>
            <w:rStyle w:val="ac"/>
            <w:b w:val="0"/>
            <w:bCs/>
            <w:spacing w:val="-2"/>
            <w:sz w:val="24"/>
            <w:szCs w:val="24"/>
          </w:rPr>
          <w:t>и</w:t>
        </w:r>
      </w:hyperlink>
      <w:r w:rsidR="000C688A" w:rsidRPr="00777978">
        <w:rPr>
          <w:b w:val="0"/>
          <w:bCs/>
          <w:spacing w:val="-2"/>
          <w:sz w:val="24"/>
          <w:szCs w:val="24"/>
        </w:rPr>
        <w:t xml:space="preserve"> решения Администрации Ненецкого автономного округа о реорганизации государственного бюджетного образовательного учреждения дополнительного образования детей Ненецкого автономного округа «Ледовый дворец спорта для детей и юношества «ТРУД», государственного казённого учреждения Ненецкого автономного округа «Спортивный комплекс «Звёздный», государственного казённого учреждения Ненецкого автономного округа «Спортивный комплекс «Луч» и государственного казённого учреждения Ненецкого автономного округа «Спортивный комплекс «</w:t>
      </w:r>
      <w:proofErr w:type="spellStart"/>
      <w:r w:rsidR="000C688A" w:rsidRPr="00777978">
        <w:rPr>
          <w:b w:val="0"/>
          <w:bCs/>
          <w:spacing w:val="-2"/>
          <w:sz w:val="24"/>
          <w:szCs w:val="24"/>
        </w:rPr>
        <w:t>Нюртей</w:t>
      </w:r>
      <w:proofErr w:type="spellEnd"/>
      <w:r w:rsidR="000C688A" w:rsidRPr="00777978">
        <w:rPr>
          <w:b w:val="0"/>
          <w:bCs/>
          <w:spacing w:val="-2"/>
          <w:sz w:val="24"/>
          <w:szCs w:val="24"/>
        </w:rPr>
        <w:t>» (внесён губернатором округа)</w:t>
      </w:r>
    </w:p>
    <w:p w:rsidR="000C688A" w:rsidRPr="007C0E9B" w:rsidRDefault="000C688A" w:rsidP="000C688A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7C0E9B">
        <w:rPr>
          <w:b w:val="0"/>
          <w:bCs/>
          <w:sz w:val="24"/>
          <w:szCs w:val="24"/>
        </w:rPr>
        <w:t>Докл. Г.Б. Медведева – заместитель губернатора округа – руководитель Департамента образования, культуры и спорта округа</w:t>
      </w:r>
    </w:p>
    <w:p w:rsidR="000C688A" w:rsidRDefault="000C688A" w:rsidP="00236953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9A16B6" w:rsidRPr="008F6B0A" w:rsidRDefault="009A16B6" w:rsidP="009A16B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8F6B0A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5" w:history="1">
        <w:r w:rsidRPr="001C6F2A">
          <w:rPr>
            <w:rStyle w:val="ac"/>
            <w:b w:val="0"/>
            <w:bCs/>
            <w:spacing w:val="-2"/>
            <w:sz w:val="24"/>
            <w:szCs w:val="24"/>
          </w:rPr>
          <w:t>№ 1</w:t>
        </w:r>
        <w:r w:rsidRPr="001C6F2A">
          <w:rPr>
            <w:rStyle w:val="ac"/>
            <w:b w:val="0"/>
            <w:bCs/>
            <w:spacing w:val="-2"/>
            <w:sz w:val="24"/>
            <w:szCs w:val="24"/>
          </w:rPr>
          <w:t>8</w:t>
        </w:r>
        <w:r w:rsidRPr="001C6F2A">
          <w:rPr>
            <w:rStyle w:val="ac"/>
            <w:b w:val="0"/>
            <w:bCs/>
            <w:spacing w:val="-2"/>
            <w:sz w:val="24"/>
            <w:szCs w:val="24"/>
          </w:rPr>
          <w:t>5-пр</w:t>
        </w:r>
      </w:hyperlink>
      <w:r w:rsidRPr="008F6B0A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выборах депутатов Собрания депутатов Ненецкого автономного округа» (первое чтение, внесён Избирательной комиссией округа)</w:t>
      </w:r>
    </w:p>
    <w:p w:rsidR="009A16B6" w:rsidRPr="008F6B0A" w:rsidRDefault="009A16B6" w:rsidP="009A16B6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8F6B0A">
        <w:rPr>
          <w:b w:val="0"/>
          <w:bCs/>
          <w:spacing w:val="-6"/>
          <w:sz w:val="24"/>
          <w:szCs w:val="24"/>
        </w:rPr>
        <w:tab/>
        <w:t>Докл. Г.А. Попов – председатель Избирательной комиссии округа</w:t>
      </w:r>
    </w:p>
    <w:p w:rsidR="009A16B6" w:rsidRPr="00E97C5E" w:rsidRDefault="009A16B6" w:rsidP="00236953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36953" w:rsidRPr="00160C53" w:rsidRDefault="00236953" w:rsidP="00160C5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160C53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6" w:history="1">
        <w:r w:rsidRPr="001C6F2A">
          <w:rPr>
            <w:rStyle w:val="ac"/>
            <w:b w:val="0"/>
            <w:bCs/>
            <w:spacing w:val="-2"/>
            <w:sz w:val="24"/>
            <w:szCs w:val="24"/>
          </w:rPr>
          <w:t>№ 157</w:t>
        </w:r>
        <w:r w:rsidRPr="001C6F2A">
          <w:rPr>
            <w:rStyle w:val="ac"/>
            <w:b w:val="0"/>
            <w:bCs/>
            <w:spacing w:val="-2"/>
            <w:sz w:val="24"/>
            <w:szCs w:val="24"/>
          </w:rPr>
          <w:t>-</w:t>
        </w:r>
        <w:r w:rsidRPr="001C6F2A">
          <w:rPr>
            <w:rStyle w:val="ac"/>
            <w:b w:val="0"/>
            <w:bCs/>
            <w:spacing w:val="-2"/>
            <w:sz w:val="24"/>
            <w:szCs w:val="24"/>
          </w:rPr>
          <w:t>пр</w:t>
        </w:r>
      </w:hyperlink>
      <w:r w:rsidRPr="00160C53">
        <w:rPr>
          <w:b w:val="0"/>
          <w:bCs/>
          <w:spacing w:val="-2"/>
          <w:sz w:val="24"/>
          <w:szCs w:val="24"/>
        </w:rPr>
        <w:t xml:space="preserve"> «О снегоходных маршрутах (трассах) в Ненецком автономном округе» (первое чтение, внесён Советом муниципального района «Заполярный район»)</w:t>
      </w:r>
    </w:p>
    <w:p w:rsidR="00236953" w:rsidRPr="00F03883" w:rsidRDefault="00236953" w:rsidP="00030590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03883">
        <w:rPr>
          <w:b w:val="0"/>
          <w:bCs/>
          <w:sz w:val="24"/>
          <w:szCs w:val="24"/>
        </w:rPr>
        <w:tab/>
        <w:t>Докл. А.Л. Михеев – глава муниципального района «Заполярный район»</w:t>
      </w:r>
    </w:p>
    <w:p w:rsidR="00160C53" w:rsidRDefault="00160C53" w:rsidP="00E97C5E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137D50" w:rsidRPr="000078C0" w:rsidRDefault="00137D50" w:rsidP="00137D50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0078C0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7" w:history="1">
        <w:r w:rsidRPr="001C6F2A">
          <w:rPr>
            <w:rStyle w:val="ac"/>
            <w:b w:val="0"/>
            <w:bCs/>
            <w:spacing w:val="-2"/>
            <w:sz w:val="24"/>
            <w:szCs w:val="24"/>
          </w:rPr>
          <w:t>№ 18</w:t>
        </w:r>
        <w:r w:rsidRPr="001C6F2A">
          <w:rPr>
            <w:rStyle w:val="ac"/>
            <w:b w:val="0"/>
            <w:bCs/>
            <w:spacing w:val="-2"/>
            <w:sz w:val="24"/>
            <w:szCs w:val="24"/>
          </w:rPr>
          <w:t>8</w:t>
        </w:r>
        <w:r w:rsidRPr="001C6F2A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0078C0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наградах и почётных званиях Ненецкого автономного округа» (первое чтение, внесён губернатором округа)</w:t>
      </w:r>
    </w:p>
    <w:p w:rsidR="00137D50" w:rsidRPr="00413AD5" w:rsidRDefault="00137D50" w:rsidP="00137D50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Е.В. Маркелова</w:t>
      </w:r>
      <w:r w:rsidRPr="00264F99">
        <w:rPr>
          <w:b w:val="0"/>
          <w:bCs/>
          <w:sz w:val="24"/>
          <w:szCs w:val="24"/>
        </w:rPr>
        <w:t xml:space="preserve"> – </w:t>
      </w:r>
      <w:r w:rsidRPr="00413AD5">
        <w:rPr>
          <w:b w:val="0"/>
          <w:bCs/>
          <w:sz w:val="24"/>
          <w:szCs w:val="24"/>
        </w:rPr>
        <w:t xml:space="preserve">начальник </w:t>
      </w:r>
      <w:r>
        <w:rPr>
          <w:b w:val="0"/>
          <w:bCs/>
          <w:sz w:val="24"/>
          <w:szCs w:val="24"/>
        </w:rPr>
        <w:t>у</w:t>
      </w:r>
      <w:r w:rsidRPr="00413AD5">
        <w:rPr>
          <w:b w:val="0"/>
          <w:bCs/>
          <w:sz w:val="24"/>
          <w:szCs w:val="24"/>
        </w:rPr>
        <w:t>правления</w:t>
      </w:r>
      <w:r w:rsidRPr="001D57F2">
        <w:rPr>
          <w:b w:val="0"/>
          <w:bCs/>
          <w:sz w:val="24"/>
          <w:szCs w:val="24"/>
        </w:rPr>
        <w:t xml:space="preserve"> государственной гражданской службы и кадров Аппарата Администрации округа</w:t>
      </w:r>
    </w:p>
    <w:p w:rsidR="00137D50" w:rsidRPr="001E2BF3" w:rsidRDefault="00137D50" w:rsidP="00137D5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137D50" w:rsidRPr="00D242C1" w:rsidRDefault="00137D50" w:rsidP="00137D50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D242C1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8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6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D242C1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проверке достоверности и полноты сведений, представляемых гражданами, претендующими на замещение государственных должностей Ненецкого автономного округа, и лицами, замещающими государственные должности Ненецкого автономного округа, и соблюдения </w:t>
      </w:r>
      <w:r w:rsidRPr="00D242C1">
        <w:rPr>
          <w:b w:val="0"/>
          <w:bCs/>
          <w:spacing w:val="-2"/>
          <w:sz w:val="24"/>
          <w:szCs w:val="24"/>
        </w:rPr>
        <w:lastRenderedPageBreak/>
        <w:t>ограничений лицами, замещающими государственные должности Ненецкого автономного округа» (первое чтение, внесён губернатором округа)</w:t>
      </w:r>
    </w:p>
    <w:p w:rsidR="00137D50" w:rsidRPr="00413AD5" w:rsidRDefault="00137D50" w:rsidP="00137D50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Е.В. Маркелова</w:t>
      </w:r>
      <w:r w:rsidRPr="00264F99">
        <w:rPr>
          <w:b w:val="0"/>
          <w:bCs/>
          <w:sz w:val="24"/>
          <w:szCs w:val="24"/>
        </w:rPr>
        <w:t xml:space="preserve"> – </w:t>
      </w:r>
      <w:r w:rsidRPr="00413AD5">
        <w:rPr>
          <w:b w:val="0"/>
          <w:bCs/>
          <w:sz w:val="24"/>
          <w:szCs w:val="24"/>
        </w:rPr>
        <w:t xml:space="preserve">начальник </w:t>
      </w:r>
      <w:r>
        <w:rPr>
          <w:b w:val="0"/>
          <w:bCs/>
          <w:sz w:val="24"/>
          <w:szCs w:val="24"/>
        </w:rPr>
        <w:t>у</w:t>
      </w:r>
      <w:r w:rsidRPr="00413AD5">
        <w:rPr>
          <w:b w:val="0"/>
          <w:bCs/>
          <w:sz w:val="24"/>
          <w:szCs w:val="24"/>
        </w:rPr>
        <w:t>правления</w:t>
      </w:r>
      <w:r w:rsidRPr="001D57F2">
        <w:rPr>
          <w:b w:val="0"/>
          <w:bCs/>
          <w:sz w:val="24"/>
          <w:szCs w:val="24"/>
        </w:rPr>
        <w:t xml:space="preserve"> государственной гражданской службы и кадров Аппарата Администрации округа</w:t>
      </w:r>
    </w:p>
    <w:p w:rsidR="00137D50" w:rsidRPr="00F03883" w:rsidRDefault="00137D50" w:rsidP="00E97C5E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36953" w:rsidRPr="00E1357D" w:rsidRDefault="00236953" w:rsidP="00E1357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1357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9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17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4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E1357D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несовершеннолетних» (первое чтение, внесён губернатором округа)</w:t>
      </w:r>
    </w:p>
    <w:p w:rsidR="00236953" w:rsidRPr="00E1357D" w:rsidRDefault="00236953" w:rsidP="00030590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E1357D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E1357D" w:rsidRPr="00A92A53" w:rsidRDefault="00E1357D" w:rsidP="00E97C5E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36953" w:rsidRPr="006D17C8" w:rsidRDefault="00236953" w:rsidP="006D17C8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6D17C8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0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7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5-пр</w:t>
        </w:r>
      </w:hyperlink>
      <w:r w:rsidRPr="006D17C8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внесён депутатами А.В.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Мяндиным, Т.Н.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Бадьян, О.Ф.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Каменевой, С.С.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Хабаровым, А.И.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Лутовиновым, В.Ю.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Кмитём, А.Г.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Ружниковым, А.В.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Смыченковым, А.И.</w:t>
      </w:r>
      <w:r w:rsidR="006D17C8">
        <w:rPr>
          <w:b w:val="0"/>
          <w:bCs/>
          <w:spacing w:val="-2"/>
          <w:sz w:val="24"/>
          <w:szCs w:val="24"/>
        </w:rPr>
        <w:t xml:space="preserve"> </w:t>
      </w:r>
      <w:r w:rsidRPr="006D17C8">
        <w:rPr>
          <w:b w:val="0"/>
          <w:bCs/>
          <w:spacing w:val="-2"/>
          <w:sz w:val="24"/>
          <w:szCs w:val="24"/>
        </w:rPr>
        <w:t>Саблиным)</w:t>
      </w:r>
    </w:p>
    <w:p w:rsidR="00236953" w:rsidRPr="006D17C8" w:rsidRDefault="00236953" w:rsidP="00030590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6D17C8">
        <w:rPr>
          <w:b w:val="0"/>
          <w:bCs/>
          <w:spacing w:val="-6"/>
          <w:sz w:val="24"/>
          <w:szCs w:val="24"/>
        </w:rPr>
        <w:tab/>
        <w:t>Докл. А.Г. Ружников – депутат Собрания депутатов округа</w:t>
      </w:r>
    </w:p>
    <w:p w:rsidR="006D17C8" w:rsidRPr="00A92A53" w:rsidRDefault="006D17C8" w:rsidP="00E97C5E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36953" w:rsidRPr="00327CC3" w:rsidRDefault="00236953" w:rsidP="00327CC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327CC3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1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17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8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327CC3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внесён губернатором округа)</w:t>
      </w:r>
    </w:p>
    <w:p w:rsidR="00290347" w:rsidRPr="00E1357D" w:rsidRDefault="00290347" w:rsidP="00290347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E1357D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327CC3" w:rsidRPr="00A92A53" w:rsidRDefault="00327CC3" w:rsidP="00E97C5E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36953" w:rsidRPr="005665B2" w:rsidRDefault="00236953" w:rsidP="005665B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5665B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2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8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0-пр</w:t>
        </w:r>
      </w:hyperlink>
      <w:r w:rsidRPr="005665B2">
        <w:rPr>
          <w:b w:val="0"/>
          <w:bCs/>
          <w:spacing w:val="-2"/>
          <w:sz w:val="24"/>
          <w:szCs w:val="24"/>
        </w:rPr>
        <w:t xml:space="preserve"> «О порядке определения дохода граждан и постоянно проживающих совместно с ними членов их семей и стоимости подлежащего налогообложению их имущества и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использования» (первое чтение, внесён губернатором округа</w:t>
      </w:r>
      <w:r w:rsidR="005665B2">
        <w:rPr>
          <w:b w:val="0"/>
          <w:bCs/>
          <w:spacing w:val="-2"/>
          <w:sz w:val="24"/>
          <w:szCs w:val="24"/>
        </w:rPr>
        <w:t>)</w:t>
      </w:r>
    </w:p>
    <w:p w:rsidR="00E37300" w:rsidRPr="00E1357D" w:rsidRDefault="00E37300" w:rsidP="00E37300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E1357D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8F6B0A" w:rsidRPr="00A92A53" w:rsidRDefault="008F6B0A" w:rsidP="00E97C5E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36953" w:rsidRPr="00E503AB" w:rsidRDefault="00236953" w:rsidP="00E503AB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503AB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3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8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7-пр</w:t>
        </w:r>
      </w:hyperlink>
      <w:r w:rsidRPr="00E503AB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внесён губернатором округа)</w:t>
      </w:r>
    </w:p>
    <w:p w:rsidR="000078C0" w:rsidRPr="00E1357D" w:rsidRDefault="000078C0" w:rsidP="000078C0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E1357D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0078C0" w:rsidRPr="00A92A53" w:rsidRDefault="000078C0" w:rsidP="00E97C5E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49163D" w:rsidRPr="0049163D" w:rsidRDefault="0049163D" w:rsidP="0049163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49163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4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189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пр</w:t>
        </w:r>
      </w:hyperlink>
      <w:r w:rsidRPr="0049163D">
        <w:rPr>
          <w:b w:val="0"/>
          <w:bCs/>
          <w:spacing w:val="-2"/>
          <w:sz w:val="24"/>
          <w:szCs w:val="24"/>
        </w:rPr>
        <w:t xml:space="preserve"> «О внесении изменений в часть 1 статьи 6 закона Ненецкого автономного округа «О гарантиях лицам, замещающим выборные должности местного самоуправления в Ненецком автономном округе» (первое чтение, внесён депутатами А.Г.</w:t>
      </w:r>
      <w:r w:rsidR="00A766EA">
        <w:rPr>
          <w:b w:val="0"/>
          <w:bCs/>
          <w:spacing w:val="-2"/>
          <w:sz w:val="24"/>
          <w:szCs w:val="24"/>
        </w:rPr>
        <w:t xml:space="preserve"> </w:t>
      </w:r>
      <w:r w:rsidRPr="0049163D">
        <w:rPr>
          <w:b w:val="0"/>
          <w:bCs/>
          <w:spacing w:val="-2"/>
          <w:sz w:val="24"/>
          <w:szCs w:val="24"/>
        </w:rPr>
        <w:t>Ружниковым, В.Ю.</w:t>
      </w:r>
      <w:r w:rsidR="00A766EA">
        <w:rPr>
          <w:b w:val="0"/>
          <w:bCs/>
          <w:spacing w:val="-2"/>
          <w:sz w:val="24"/>
          <w:szCs w:val="24"/>
        </w:rPr>
        <w:t xml:space="preserve"> </w:t>
      </w:r>
      <w:r w:rsidRPr="0049163D">
        <w:rPr>
          <w:b w:val="0"/>
          <w:bCs/>
          <w:spacing w:val="-2"/>
          <w:sz w:val="24"/>
          <w:szCs w:val="24"/>
        </w:rPr>
        <w:t>Кмитём</w:t>
      </w:r>
      <w:r>
        <w:rPr>
          <w:b w:val="0"/>
          <w:bCs/>
          <w:spacing w:val="-2"/>
          <w:sz w:val="24"/>
          <w:szCs w:val="24"/>
        </w:rPr>
        <w:t>)</w:t>
      </w:r>
    </w:p>
    <w:p w:rsidR="0049163D" w:rsidRDefault="0049163D" w:rsidP="00A766EA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А.Г. Ружников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49163D" w:rsidRDefault="0049163D" w:rsidP="00E97C5E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906625" w:rsidRPr="00E7541D" w:rsidRDefault="00906625" w:rsidP="00E7541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7541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5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1-пр</w:t>
        </w:r>
      </w:hyperlink>
      <w:r w:rsidRPr="00E7541D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флаге Ненецкого автономного округа» (первое чтение, внесён депутатами А.В.</w:t>
      </w:r>
      <w:r w:rsidR="00E7541D" w:rsidRPr="00E7541D">
        <w:rPr>
          <w:b w:val="0"/>
          <w:bCs/>
          <w:spacing w:val="-2"/>
          <w:sz w:val="24"/>
          <w:szCs w:val="24"/>
        </w:rPr>
        <w:t xml:space="preserve"> </w:t>
      </w:r>
      <w:r w:rsidRPr="00E7541D">
        <w:rPr>
          <w:b w:val="0"/>
          <w:bCs/>
          <w:spacing w:val="-2"/>
          <w:sz w:val="24"/>
          <w:szCs w:val="24"/>
        </w:rPr>
        <w:t>Мяндиным, А.И.</w:t>
      </w:r>
      <w:r w:rsidR="00E7541D" w:rsidRPr="00E7541D">
        <w:rPr>
          <w:b w:val="0"/>
          <w:bCs/>
          <w:spacing w:val="-2"/>
          <w:sz w:val="24"/>
          <w:szCs w:val="24"/>
        </w:rPr>
        <w:t xml:space="preserve"> </w:t>
      </w:r>
      <w:r w:rsidRPr="00E7541D">
        <w:rPr>
          <w:b w:val="0"/>
          <w:bCs/>
          <w:spacing w:val="-2"/>
          <w:sz w:val="24"/>
          <w:szCs w:val="24"/>
        </w:rPr>
        <w:t>Лутовиновым, В.Ю.</w:t>
      </w:r>
      <w:r w:rsidR="00E7541D" w:rsidRPr="00E7541D">
        <w:rPr>
          <w:b w:val="0"/>
          <w:bCs/>
          <w:spacing w:val="-2"/>
          <w:sz w:val="24"/>
          <w:szCs w:val="24"/>
        </w:rPr>
        <w:t xml:space="preserve"> </w:t>
      </w:r>
      <w:r w:rsidRPr="00E7541D">
        <w:rPr>
          <w:b w:val="0"/>
          <w:bCs/>
          <w:spacing w:val="-2"/>
          <w:sz w:val="24"/>
          <w:szCs w:val="24"/>
        </w:rPr>
        <w:t>Кмитём, О.Ф.</w:t>
      </w:r>
      <w:r w:rsidR="00E7541D" w:rsidRPr="00E7541D">
        <w:rPr>
          <w:b w:val="0"/>
          <w:bCs/>
          <w:spacing w:val="-2"/>
          <w:sz w:val="24"/>
          <w:szCs w:val="24"/>
        </w:rPr>
        <w:t xml:space="preserve"> </w:t>
      </w:r>
      <w:r w:rsidRPr="00E7541D">
        <w:rPr>
          <w:b w:val="0"/>
          <w:bCs/>
          <w:spacing w:val="-2"/>
          <w:sz w:val="24"/>
          <w:szCs w:val="24"/>
        </w:rPr>
        <w:t>Каменевой, С.С.</w:t>
      </w:r>
      <w:r w:rsidR="00E7541D" w:rsidRPr="00E7541D">
        <w:rPr>
          <w:b w:val="0"/>
          <w:bCs/>
          <w:spacing w:val="-2"/>
          <w:sz w:val="24"/>
          <w:szCs w:val="24"/>
        </w:rPr>
        <w:t xml:space="preserve"> </w:t>
      </w:r>
      <w:r w:rsidRPr="00E7541D">
        <w:rPr>
          <w:b w:val="0"/>
          <w:bCs/>
          <w:spacing w:val="-2"/>
          <w:sz w:val="24"/>
          <w:szCs w:val="24"/>
        </w:rPr>
        <w:t>Хабаровым, И.В.</w:t>
      </w:r>
      <w:r w:rsidR="00E7541D" w:rsidRPr="00E7541D">
        <w:rPr>
          <w:b w:val="0"/>
          <w:bCs/>
          <w:spacing w:val="-2"/>
          <w:sz w:val="24"/>
          <w:szCs w:val="24"/>
        </w:rPr>
        <w:t xml:space="preserve"> </w:t>
      </w:r>
      <w:r w:rsidRPr="00E7541D">
        <w:rPr>
          <w:b w:val="0"/>
          <w:bCs/>
          <w:spacing w:val="-2"/>
          <w:sz w:val="24"/>
          <w:szCs w:val="24"/>
        </w:rPr>
        <w:t>Зеляниным, Д.Н.</w:t>
      </w:r>
      <w:r w:rsidR="00E7541D" w:rsidRPr="00E7541D">
        <w:rPr>
          <w:b w:val="0"/>
          <w:bCs/>
          <w:spacing w:val="-2"/>
          <w:sz w:val="24"/>
          <w:szCs w:val="24"/>
        </w:rPr>
        <w:t xml:space="preserve"> </w:t>
      </w:r>
      <w:r w:rsidRPr="00E7541D">
        <w:rPr>
          <w:b w:val="0"/>
          <w:bCs/>
          <w:spacing w:val="-2"/>
          <w:sz w:val="24"/>
          <w:szCs w:val="24"/>
        </w:rPr>
        <w:t>Исполиновым)</w:t>
      </w:r>
    </w:p>
    <w:p w:rsidR="00906625" w:rsidRDefault="00906625" w:rsidP="00E7541D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А.И. Лутовинов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906625" w:rsidRDefault="00906625" w:rsidP="00E7541D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906625" w:rsidRPr="005D6033" w:rsidRDefault="00906625" w:rsidP="005D603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5D6033">
        <w:rPr>
          <w:b w:val="0"/>
          <w:bCs/>
          <w:spacing w:val="-2"/>
          <w:sz w:val="24"/>
          <w:szCs w:val="24"/>
        </w:rPr>
        <w:lastRenderedPageBreak/>
        <w:t xml:space="preserve">О проекте закона округа </w:t>
      </w:r>
      <w:hyperlink r:id="rId26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2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5D6033">
        <w:rPr>
          <w:b w:val="0"/>
          <w:bCs/>
          <w:spacing w:val="-2"/>
          <w:sz w:val="24"/>
          <w:szCs w:val="24"/>
        </w:rPr>
        <w:t xml:space="preserve"> «О внесении изменений в часть 1 статьи 2 закона Ненецкого автономного округа «О дополнительных мерах социальной поддержки детей-сирот и детей, оставшихся без попечения родителей, переданных под опеку или попечительство, в приёмные семьи либо на усыновление в семьи граждан» (первое чтение, внесён депутатом В.Ю.</w:t>
      </w:r>
      <w:r w:rsidR="005D6033">
        <w:rPr>
          <w:b w:val="0"/>
          <w:bCs/>
          <w:spacing w:val="-2"/>
          <w:sz w:val="24"/>
          <w:szCs w:val="24"/>
        </w:rPr>
        <w:t xml:space="preserve"> </w:t>
      </w:r>
      <w:r w:rsidRPr="005D6033">
        <w:rPr>
          <w:b w:val="0"/>
          <w:bCs/>
          <w:spacing w:val="-2"/>
          <w:sz w:val="24"/>
          <w:szCs w:val="24"/>
        </w:rPr>
        <w:t>Кмитём</w:t>
      </w:r>
      <w:r w:rsidR="005D6033">
        <w:rPr>
          <w:b w:val="0"/>
          <w:bCs/>
          <w:spacing w:val="-2"/>
          <w:sz w:val="24"/>
          <w:szCs w:val="24"/>
        </w:rPr>
        <w:t>)</w:t>
      </w:r>
    </w:p>
    <w:p w:rsidR="00906625" w:rsidRDefault="00906625" w:rsidP="005D6033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В.Ю. Кмить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E7541D" w:rsidRPr="00A92A53" w:rsidRDefault="00E7541D" w:rsidP="00E7541D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906625" w:rsidRPr="001701B1" w:rsidRDefault="00906625" w:rsidP="001701B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1701B1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7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3-пр</w:t>
        </w:r>
      </w:hyperlink>
      <w:r w:rsidRPr="001701B1">
        <w:rPr>
          <w:b w:val="0"/>
          <w:bCs/>
          <w:spacing w:val="-2"/>
          <w:sz w:val="24"/>
          <w:szCs w:val="24"/>
        </w:rPr>
        <w:t xml:space="preserve"> «О внесении изменения в закон Ненецкого автономного округа «Об обеспечении доступного жилищного кредитования для граждан в Ненецком автономном округе» (первое чтение, внесён депутатом В.Ю.</w:t>
      </w:r>
      <w:r w:rsidR="001701B1">
        <w:rPr>
          <w:b w:val="0"/>
          <w:bCs/>
          <w:spacing w:val="-2"/>
          <w:sz w:val="24"/>
          <w:szCs w:val="24"/>
        </w:rPr>
        <w:t xml:space="preserve"> </w:t>
      </w:r>
      <w:r w:rsidRPr="001701B1">
        <w:rPr>
          <w:b w:val="0"/>
          <w:bCs/>
          <w:spacing w:val="-2"/>
          <w:sz w:val="24"/>
          <w:szCs w:val="24"/>
        </w:rPr>
        <w:t>Кмитём</w:t>
      </w:r>
      <w:r w:rsidR="001701B1">
        <w:rPr>
          <w:b w:val="0"/>
          <w:bCs/>
          <w:spacing w:val="-2"/>
          <w:sz w:val="24"/>
          <w:szCs w:val="24"/>
        </w:rPr>
        <w:t>)</w:t>
      </w:r>
    </w:p>
    <w:p w:rsidR="00906625" w:rsidRDefault="00906625" w:rsidP="00862CA3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В.Ю. Кмить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517018" w:rsidRDefault="00517018" w:rsidP="001701B1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17018" w:rsidRPr="003738F7" w:rsidRDefault="00517018" w:rsidP="003738F7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3738F7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8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4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3738F7">
        <w:rPr>
          <w:b w:val="0"/>
          <w:bCs/>
          <w:spacing w:val="-2"/>
          <w:sz w:val="24"/>
          <w:szCs w:val="24"/>
        </w:rPr>
        <w:t xml:space="preserve"> «О внесении изменений в статью 1 закона Ненецкого автономного округа «Об оплате труда работников государственных учреждений Ненецкого автономного округа» (первое чтение, внесён губернатором округа)</w:t>
      </w:r>
    </w:p>
    <w:p w:rsidR="003738F7" w:rsidRPr="00E1357D" w:rsidRDefault="003738F7" w:rsidP="003738F7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E1357D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3738F7" w:rsidRPr="003738F7" w:rsidRDefault="003738F7" w:rsidP="003738F7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17018" w:rsidRPr="001F56F2" w:rsidRDefault="00517018" w:rsidP="001F56F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1F56F2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9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5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1F56F2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внесён губернатором округа)</w:t>
      </w:r>
    </w:p>
    <w:p w:rsidR="001F56F2" w:rsidRDefault="001F56F2" w:rsidP="001F56F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111A50">
        <w:rPr>
          <w:b w:val="0"/>
          <w:bCs/>
          <w:sz w:val="24"/>
          <w:szCs w:val="24"/>
        </w:rPr>
        <w:tab/>
      </w:r>
      <w:r w:rsidRPr="001C0958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П.З. Рахмилевич</w:t>
      </w:r>
      <w:r w:rsidRPr="001C0958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заместитель руководителя</w:t>
      </w:r>
      <w:r w:rsidRPr="001C0958">
        <w:rPr>
          <w:b w:val="0"/>
          <w:bCs/>
          <w:sz w:val="24"/>
          <w:szCs w:val="24"/>
        </w:rPr>
        <w:t xml:space="preserve"> Аппарата Администрации округа</w:t>
      </w:r>
      <w:r>
        <w:rPr>
          <w:b w:val="0"/>
          <w:bCs/>
          <w:sz w:val="24"/>
          <w:szCs w:val="24"/>
        </w:rPr>
        <w:t xml:space="preserve"> </w:t>
      </w:r>
      <w:r w:rsidRPr="00307C68">
        <w:rPr>
          <w:b w:val="0"/>
          <w:bCs/>
          <w:sz w:val="24"/>
          <w:szCs w:val="24"/>
        </w:rPr>
        <w:t xml:space="preserve">– </w:t>
      </w:r>
      <w:r>
        <w:rPr>
          <w:b w:val="0"/>
          <w:bCs/>
          <w:sz w:val="24"/>
          <w:szCs w:val="24"/>
        </w:rPr>
        <w:t>начальник правового управления</w:t>
      </w:r>
    </w:p>
    <w:p w:rsidR="001F56F2" w:rsidRDefault="001F56F2" w:rsidP="001F56F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84AC5" w:rsidRPr="00D84AC5" w:rsidRDefault="00D84AC5" w:rsidP="00D84AC5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D84AC5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0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7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D84AC5">
        <w:rPr>
          <w:b w:val="0"/>
          <w:bCs/>
          <w:spacing w:val="-2"/>
          <w:sz w:val="24"/>
          <w:szCs w:val="24"/>
        </w:rPr>
        <w:t xml:space="preserve"> «О некоторых вопросах в области формирования и использования государственного жилищного фонда Ненецкого автономного округа коммерческого использования» (первое чтение, внесён депутатом А.Г. Ружниковым)</w:t>
      </w:r>
    </w:p>
    <w:p w:rsidR="00D84AC5" w:rsidRPr="00A92A53" w:rsidRDefault="00D84AC5" w:rsidP="00B0198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А.Г. Ружников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B01981" w:rsidRPr="00B01981" w:rsidRDefault="00B01981" w:rsidP="00B01981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84AC5" w:rsidRPr="00B01981" w:rsidRDefault="00D84AC5" w:rsidP="00B0198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B01981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1" w:history="1">
        <w:r w:rsidRPr="00C239AD">
          <w:rPr>
            <w:rStyle w:val="ac"/>
            <w:b w:val="0"/>
            <w:bCs/>
            <w:spacing w:val="-2"/>
            <w:sz w:val="24"/>
            <w:szCs w:val="24"/>
          </w:rPr>
          <w:t>№ 19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8</w:t>
        </w:r>
        <w:r w:rsidRPr="00C239AD">
          <w:rPr>
            <w:rStyle w:val="ac"/>
            <w:b w:val="0"/>
            <w:bCs/>
            <w:spacing w:val="-2"/>
            <w:sz w:val="24"/>
            <w:szCs w:val="24"/>
          </w:rPr>
          <w:t>-пр</w:t>
        </w:r>
      </w:hyperlink>
      <w:r w:rsidRPr="00B01981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внесён губернатором округа)</w:t>
      </w:r>
    </w:p>
    <w:p w:rsidR="00D84AC5" w:rsidRPr="001E2BF3" w:rsidRDefault="00D84AC5" w:rsidP="00D84AC5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111A50">
        <w:rPr>
          <w:b w:val="0"/>
          <w:bCs/>
          <w:sz w:val="24"/>
          <w:szCs w:val="24"/>
        </w:rPr>
        <w:tab/>
      </w:r>
      <w:r w:rsidRPr="001C0958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П.З. Рахмилевич</w:t>
      </w:r>
      <w:r w:rsidRPr="001C0958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заместитель руководителя</w:t>
      </w:r>
      <w:r w:rsidRPr="001C0958">
        <w:rPr>
          <w:b w:val="0"/>
          <w:bCs/>
          <w:sz w:val="24"/>
          <w:szCs w:val="24"/>
        </w:rPr>
        <w:t xml:space="preserve"> Аппарата Администрации округа</w:t>
      </w:r>
      <w:r>
        <w:rPr>
          <w:b w:val="0"/>
          <w:bCs/>
          <w:sz w:val="24"/>
          <w:szCs w:val="24"/>
        </w:rPr>
        <w:t xml:space="preserve"> </w:t>
      </w:r>
      <w:r w:rsidRPr="00307C68">
        <w:rPr>
          <w:b w:val="0"/>
          <w:bCs/>
          <w:sz w:val="24"/>
          <w:szCs w:val="24"/>
        </w:rPr>
        <w:t xml:space="preserve">– </w:t>
      </w:r>
      <w:r>
        <w:rPr>
          <w:b w:val="0"/>
          <w:bCs/>
          <w:sz w:val="24"/>
          <w:szCs w:val="24"/>
        </w:rPr>
        <w:t>начальник правового управления</w:t>
      </w:r>
    </w:p>
    <w:p w:rsidR="00D84AC5" w:rsidRPr="00B01981" w:rsidRDefault="00D84AC5" w:rsidP="00B01981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D84AC5" w:rsidRPr="00B01981" w:rsidRDefault="00C239AD" w:rsidP="00B0198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2" w:history="1">
        <w:r w:rsidR="00D84AC5" w:rsidRPr="00C239AD">
          <w:rPr>
            <w:rStyle w:val="ac"/>
            <w:b w:val="0"/>
            <w:bCs/>
            <w:spacing w:val="-2"/>
            <w:sz w:val="24"/>
            <w:szCs w:val="24"/>
          </w:rPr>
          <w:t>О проекте постан</w:t>
        </w:r>
        <w:r w:rsidR="00D84AC5" w:rsidRPr="00C239AD">
          <w:rPr>
            <w:rStyle w:val="ac"/>
            <w:b w:val="0"/>
            <w:bCs/>
            <w:spacing w:val="-2"/>
            <w:sz w:val="24"/>
            <w:szCs w:val="24"/>
          </w:rPr>
          <w:t>о</w:t>
        </w:r>
        <w:r w:rsidR="00D84AC5" w:rsidRPr="00C239AD">
          <w:rPr>
            <w:rStyle w:val="ac"/>
            <w:b w:val="0"/>
            <w:bCs/>
            <w:spacing w:val="-2"/>
            <w:sz w:val="24"/>
            <w:szCs w:val="24"/>
          </w:rPr>
          <w:t>вления</w:t>
        </w:r>
      </w:hyperlink>
      <w:r w:rsidR="00D84AC5" w:rsidRPr="00B01981">
        <w:rPr>
          <w:b w:val="0"/>
          <w:bCs/>
          <w:spacing w:val="-2"/>
          <w:sz w:val="24"/>
          <w:szCs w:val="24"/>
        </w:rPr>
        <w:t xml:space="preserve"> Собрания депутатов округа «Об обращении Собрания депутатов Ненецкого автономного округа в Правительство Российской Федерации» (внесён депутатами В.Ю.</w:t>
      </w:r>
      <w:r w:rsidR="00662D2C">
        <w:rPr>
          <w:b w:val="0"/>
          <w:bCs/>
          <w:spacing w:val="-2"/>
          <w:sz w:val="24"/>
          <w:szCs w:val="24"/>
        </w:rPr>
        <w:t xml:space="preserve"> </w:t>
      </w:r>
      <w:r w:rsidR="00D84AC5" w:rsidRPr="00B01981">
        <w:rPr>
          <w:b w:val="0"/>
          <w:bCs/>
          <w:spacing w:val="-2"/>
          <w:sz w:val="24"/>
          <w:szCs w:val="24"/>
        </w:rPr>
        <w:t>Кмитём, Т.Н.</w:t>
      </w:r>
      <w:r w:rsidR="00662D2C">
        <w:rPr>
          <w:b w:val="0"/>
          <w:bCs/>
          <w:spacing w:val="-2"/>
          <w:sz w:val="24"/>
          <w:szCs w:val="24"/>
        </w:rPr>
        <w:t xml:space="preserve"> </w:t>
      </w:r>
      <w:r w:rsidR="00D84AC5" w:rsidRPr="00B01981">
        <w:rPr>
          <w:b w:val="0"/>
          <w:bCs/>
          <w:spacing w:val="-2"/>
          <w:sz w:val="24"/>
          <w:szCs w:val="24"/>
        </w:rPr>
        <w:t>Бадьян, А.И.</w:t>
      </w:r>
      <w:r w:rsidR="00662D2C">
        <w:rPr>
          <w:b w:val="0"/>
          <w:bCs/>
          <w:spacing w:val="-2"/>
          <w:sz w:val="24"/>
          <w:szCs w:val="24"/>
        </w:rPr>
        <w:t xml:space="preserve"> </w:t>
      </w:r>
      <w:r w:rsidR="00D84AC5" w:rsidRPr="00B01981">
        <w:rPr>
          <w:b w:val="0"/>
          <w:bCs/>
          <w:spacing w:val="-2"/>
          <w:sz w:val="24"/>
          <w:szCs w:val="24"/>
        </w:rPr>
        <w:t>Саблиным, А.Г.</w:t>
      </w:r>
      <w:r w:rsidR="00662D2C">
        <w:rPr>
          <w:b w:val="0"/>
          <w:bCs/>
          <w:spacing w:val="-2"/>
          <w:sz w:val="24"/>
          <w:szCs w:val="24"/>
        </w:rPr>
        <w:t xml:space="preserve"> </w:t>
      </w:r>
      <w:r w:rsidR="00D84AC5" w:rsidRPr="00B01981">
        <w:rPr>
          <w:b w:val="0"/>
          <w:bCs/>
          <w:spacing w:val="-2"/>
          <w:sz w:val="24"/>
          <w:szCs w:val="24"/>
        </w:rPr>
        <w:t>Ружниковым, О.Ф.</w:t>
      </w:r>
      <w:r w:rsidR="00662D2C">
        <w:rPr>
          <w:b w:val="0"/>
          <w:bCs/>
          <w:spacing w:val="-2"/>
          <w:sz w:val="24"/>
          <w:szCs w:val="24"/>
        </w:rPr>
        <w:t xml:space="preserve"> </w:t>
      </w:r>
      <w:r w:rsidR="00D84AC5" w:rsidRPr="00B01981">
        <w:rPr>
          <w:b w:val="0"/>
          <w:bCs/>
          <w:spacing w:val="-2"/>
          <w:sz w:val="24"/>
          <w:szCs w:val="24"/>
        </w:rPr>
        <w:t>Каменевой, С.С.</w:t>
      </w:r>
      <w:r w:rsidR="00662D2C">
        <w:rPr>
          <w:b w:val="0"/>
          <w:bCs/>
          <w:spacing w:val="-2"/>
          <w:sz w:val="24"/>
          <w:szCs w:val="24"/>
        </w:rPr>
        <w:t xml:space="preserve"> </w:t>
      </w:r>
      <w:r w:rsidR="00D84AC5" w:rsidRPr="00B01981">
        <w:rPr>
          <w:b w:val="0"/>
          <w:bCs/>
          <w:spacing w:val="-2"/>
          <w:sz w:val="24"/>
          <w:szCs w:val="24"/>
        </w:rPr>
        <w:t>Хабаровым</w:t>
      </w:r>
      <w:r w:rsidR="00B01981">
        <w:rPr>
          <w:b w:val="0"/>
          <w:bCs/>
          <w:spacing w:val="-2"/>
          <w:sz w:val="24"/>
          <w:szCs w:val="24"/>
        </w:rPr>
        <w:t>)</w:t>
      </w:r>
    </w:p>
    <w:p w:rsidR="00D84AC5" w:rsidRPr="002F2F8A" w:rsidRDefault="00D84AC5" w:rsidP="00B0198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2F2F8A">
        <w:rPr>
          <w:b w:val="0"/>
          <w:bCs/>
          <w:sz w:val="24"/>
          <w:szCs w:val="24"/>
        </w:rPr>
        <w:t>Докл. В.Ю. Кмить – депутат Собрания депутатов округа</w:t>
      </w:r>
    </w:p>
    <w:p w:rsidR="00517018" w:rsidRDefault="00517018" w:rsidP="001701B1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9352A" w:rsidRPr="006D5F41" w:rsidRDefault="00E901CC" w:rsidP="0059352A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3" w:history="1">
        <w:r w:rsidR="0059352A" w:rsidRPr="00E901CC">
          <w:rPr>
            <w:rStyle w:val="ac"/>
            <w:b w:val="0"/>
            <w:bCs/>
            <w:spacing w:val="-2"/>
            <w:sz w:val="24"/>
            <w:szCs w:val="24"/>
          </w:rPr>
          <w:t>О проекте постано</w:t>
        </w:r>
        <w:r w:rsidR="0059352A" w:rsidRPr="00E901CC">
          <w:rPr>
            <w:rStyle w:val="ac"/>
            <w:b w:val="0"/>
            <w:bCs/>
            <w:spacing w:val="-2"/>
            <w:sz w:val="24"/>
            <w:szCs w:val="24"/>
          </w:rPr>
          <w:t>в</w:t>
        </w:r>
        <w:r w:rsidR="0059352A" w:rsidRPr="00E901CC">
          <w:rPr>
            <w:rStyle w:val="ac"/>
            <w:b w:val="0"/>
            <w:bCs/>
            <w:spacing w:val="-2"/>
            <w:sz w:val="24"/>
            <w:szCs w:val="24"/>
          </w:rPr>
          <w:t>ления</w:t>
        </w:r>
      </w:hyperlink>
      <w:r w:rsidR="0059352A" w:rsidRPr="006D5F41">
        <w:rPr>
          <w:b w:val="0"/>
          <w:bCs/>
          <w:spacing w:val="-2"/>
          <w:sz w:val="24"/>
          <w:szCs w:val="24"/>
        </w:rPr>
        <w:t xml:space="preserve"> Собрания депутатов округа «О законодательной инициативе Собрания депутатов Ненецкого автономного округа о проекте федерального закона «О внесении изменения в статью 8 Федерального закона «О мобилизационной подготовке и мобилизации в Российской Федерации» (внесён депутатами В.Ю. Кмитём, А.Г. Ружниковым, А.В. Мяндиным)</w:t>
      </w:r>
    </w:p>
    <w:p w:rsidR="0059352A" w:rsidRPr="002F2F8A" w:rsidRDefault="0059352A" w:rsidP="0059352A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2F2F8A">
        <w:rPr>
          <w:b w:val="0"/>
          <w:bCs/>
          <w:sz w:val="24"/>
          <w:szCs w:val="24"/>
        </w:rPr>
        <w:t>Докл. В.Ю. Кмить – депутат Собрания депутатов округа</w:t>
      </w:r>
    </w:p>
    <w:p w:rsidR="0059352A" w:rsidRDefault="0059352A" w:rsidP="001701B1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906625" w:rsidRPr="00862CA3" w:rsidRDefault="00906625" w:rsidP="00862CA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862CA3">
        <w:rPr>
          <w:b w:val="0"/>
          <w:bCs/>
          <w:spacing w:val="-2"/>
          <w:sz w:val="24"/>
          <w:szCs w:val="24"/>
        </w:rPr>
        <w:t xml:space="preserve">О законодательных инициативах законодательных (представительных) органов государственной власти субъектов </w:t>
      </w:r>
      <w:r w:rsidR="00B16A22">
        <w:rPr>
          <w:b w:val="0"/>
          <w:bCs/>
          <w:spacing w:val="-2"/>
          <w:sz w:val="24"/>
          <w:szCs w:val="24"/>
        </w:rPr>
        <w:t>РФ</w:t>
      </w:r>
      <w:r w:rsidRPr="00862CA3">
        <w:rPr>
          <w:b w:val="0"/>
          <w:bCs/>
          <w:spacing w:val="-2"/>
          <w:sz w:val="24"/>
          <w:szCs w:val="24"/>
        </w:rPr>
        <w:t>, Президента РФ, Правительства РФ, членов Совета федерации ФС РФ, депутатов Государственной Думы ФС РФ</w:t>
      </w:r>
    </w:p>
    <w:p w:rsidR="00906625" w:rsidRPr="00862CA3" w:rsidRDefault="00906625" w:rsidP="00862CA3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62CA3">
        <w:rPr>
          <w:b w:val="0"/>
          <w:bCs/>
          <w:sz w:val="24"/>
          <w:szCs w:val="24"/>
        </w:rPr>
        <w:tab/>
        <w:t xml:space="preserve">Докл. А.И. Лутовинов – председатель </w:t>
      </w:r>
      <w:r w:rsidR="00862CA3">
        <w:rPr>
          <w:b w:val="0"/>
          <w:bCs/>
          <w:sz w:val="24"/>
          <w:szCs w:val="24"/>
        </w:rPr>
        <w:t>комитета</w:t>
      </w:r>
    </w:p>
    <w:p w:rsidR="00862CA3" w:rsidRDefault="00862CA3" w:rsidP="00862CA3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906625" w:rsidRPr="00FB52DA" w:rsidRDefault="00F62FB2" w:rsidP="00FB52DA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4" w:history="1">
        <w:r w:rsidR="00906625" w:rsidRPr="00F62FB2">
          <w:rPr>
            <w:rStyle w:val="ac"/>
            <w:b w:val="0"/>
            <w:bCs/>
            <w:spacing w:val="-2"/>
            <w:sz w:val="24"/>
            <w:szCs w:val="24"/>
          </w:rPr>
          <w:t>О награ</w:t>
        </w:r>
        <w:r w:rsidR="00906625" w:rsidRPr="00F62FB2">
          <w:rPr>
            <w:rStyle w:val="ac"/>
            <w:b w:val="0"/>
            <w:bCs/>
            <w:spacing w:val="-2"/>
            <w:sz w:val="24"/>
            <w:szCs w:val="24"/>
          </w:rPr>
          <w:t>ж</w:t>
        </w:r>
        <w:r w:rsidR="00906625" w:rsidRPr="00F62FB2">
          <w:rPr>
            <w:rStyle w:val="ac"/>
            <w:b w:val="0"/>
            <w:bCs/>
            <w:spacing w:val="-2"/>
            <w:sz w:val="24"/>
            <w:szCs w:val="24"/>
          </w:rPr>
          <w:t>дении</w:t>
        </w:r>
      </w:hyperlink>
      <w:r w:rsidR="00906625" w:rsidRPr="00FB52DA">
        <w:rPr>
          <w:b w:val="0"/>
          <w:bCs/>
          <w:spacing w:val="-2"/>
          <w:sz w:val="24"/>
          <w:szCs w:val="24"/>
        </w:rPr>
        <w:t xml:space="preserve"> Почётной грамотой Собрания депутатов Ненецкого автономного округа</w:t>
      </w:r>
    </w:p>
    <w:p w:rsidR="00906625" w:rsidRPr="00661443" w:rsidRDefault="00906625" w:rsidP="00661443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661443">
        <w:rPr>
          <w:b w:val="0"/>
          <w:bCs/>
          <w:sz w:val="24"/>
          <w:szCs w:val="24"/>
        </w:rPr>
        <w:tab/>
        <w:t>Докл. Т.Н. Бадьян – председатель комиссии по наградам</w:t>
      </w:r>
    </w:p>
    <w:p w:rsidR="00906625" w:rsidRPr="00661443" w:rsidRDefault="00906625" w:rsidP="00661443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906625" w:rsidRPr="00FB52DA" w:rsidRDefault="00FA675A" w:rsidP="00FB52DA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>
        <w:rPr>
          <w:b w:val="0"/>
          <w:bCs/>
          <w:spacing w:val="-2"/>
          <w:sz w:val="24"/>
          <w:szCs w:val="24"/>
        </w:rPr>
        <w:t>Об и</w:t>
      </w:r>
      <w:r w:rsidR="00906625" w:rsidRPr="00FB52DA">
        <w:rPr>
          <w:b w:val="0"/>
          <w:bCs/>
          <w:spacing w:val="-2"/>
          <w:sz w:val="24"/>
          <w:szCs w:val="24"/>
        </w:rPr>
        <w:t>нформаци</w:t>
      </w:r>
      <w:r>
        <w:rPr>
          <w:b w:val="0"/>
          <w:bCs/>
          <w:spacing w:val="-2"/>
          <w:sz w:val="24"/>
          <w:szCs w:val="24"/>
        </w:rPr>
        <w:t>и</w:t>
      </w:r>
      <w:r w:rsidR="00906625" w:rsidRPr="00FB52DA">
        <w:rPr>
          <w:b w:val="0"/>
          <w:bCs/>
          <w:spacing w:val="-2"/>
          <w:sz w:val="24"/>
          <w:szCs w:val="24"/>
        </w:rPr>
        <w:t xml:space="preserve"> о деятельности Собрания депутатов Ненецкого автономного округа за 2015 год</w:t>
      </w:r>
    </w:p>
    <w:p w:rsidR="00906625" w:rsidRPr="00661443" w:rsidRDefault="00661443" w:rsidP="00661443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661443">
        <w:rPr>
          <w:b w:val="0"/>
          <w:bCs/>
          <w:sz w:val="24"/>
          <w:szCs w:val="24"/>
        </w:rPr>
        <w:tab/>
      </w:r>
      <w:r w:rsidR="00906625" w:rsidRPr="00661443">
        <w:rPr>
          <w:b w:val="0"/>
          <w:bCs/>
          <w:sz w:val="24"/>
          <w:szCs w:val="24"/>
        </w:rPr>
        <w:t>Докл. А.В. Мяндин – председатель Собрания депутатов округа</w:t>
      </w:r>
    </w:p>
    <w:p w:rsidR="006D5F41" w:rsidRDefault="006D5F41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sectPr w:rsidR="006D5F41" w:rsidSect="00B16A22">
      <w:footerReference w:type="even" r:id="rId35"/>
      <w:pgSz w:w="11906" w:h="16838"/>
      <w:pgMar w:top="1021" w:right="1418" w:bottom="102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391" w:rsidRDefault="00C73391">
      <w:r>
        <w:separator/>
      </w:r>
    </w:p>
  </w:endnote>
  <w:endnote w:type="continuationSeparator" w:id="0">
    <w:p w:rsidR="00C73391" w:rsidRDefault="00C73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82" w:rsidRDefault="00140282" w:rsidP="005036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40282" w:rsidRDefault="001402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391" w:rsidRDefault="00C73391">
      <w:r>
        <w:separator/>
      </w:r>
    </w:p>
  </w:footnote>
  <w:footnote w:type="continuationSeparator" w:id="0">
    <w:p w:rsidR="00C73391" w:rsidRDefault="00C733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F59"/>
    <w:multiLevelType w:val="hybridMultilevel"/>
    <w:tmpl w:val="BC8A8E22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EF0085"/>
    <w:multiLevelType w:val="hybridMultilevel"/>
    <w:tmpl w:val="B7F83B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AD5148"/>
    <w:multiLevelType w:val="hybridMultilevel"/>
    <w:tmpl w:val="BB70303C"/>
    <w:lvl w:ilvl="0" w:tplc="CEAC23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63666"/>
    <w:multiLevelType w:val="hybridMultilevel"/>
    <w:tmpl w:val="7C9CC996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E031BF"/>
    <w:multiLevelType w:val="hybridMultilevel"/>
    <w:tmpl w:val="71D4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A2BFE"/>
    <w:multiLevelType w:val="singleLevel"/>
    <w:tmpl w:val="DEE23D8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8">
    <w:nsid w:val="45616302"/>
    <w:multiLevelType w:val="hybridMultilevel"/>
    <w:tmpl w:val="82243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3913AA"/>
    <w:multiLevelType w:val="hybridMultilevel"/>
    <w:tmpl w:val="3E90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C847A6"/>
    <w:multiLevelType w:val="hybridMultilevel"/>
    <w:tmpl w:val="E9E0DF9A"/>
    <w:lvl w:ilvl="0" w:tplc="66B222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2A418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5CA640D"/>
    <w:multiLevelType w:val="hybridMultilevel"/>
    <w:tmpl w:val="0040EBA0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0695A"/>
    <w:multiLevelType w:val="hybridMultilevel"/>
    <w:tmpl w:val="CF28D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4C3C38"/>
    <w:multiLevelType w:val="hybridMultilevel"/>
    <w:tmpl w:val="D7D227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0AB1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B154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11"/>
  </w:num>
  <w:num w:numId="5">
    <w:abstractNumId w:val="1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7"/>
  </w:num>
  <w:num w:numId="9">
    <w:abstractNumId w:val="13"/>
  </w:num>
  <w:num w:numId="1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2"/>
  </w:num>
  <w:num w:numId="13">
    <w:abstractNumId w:val="9"/>
  </w:num>
  <w:num w:numId="14">
    <w:abstractNumId w:val="8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</w:num>
  <w:num w:numId="26">
    <w:abstractNumId w:val="1"/>
  </w:num>
  <w:num w:numId="27">
    <w:abstractNumId w:val="4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C02"/>
    <w:rsid w:val="000010C4"/>
    <w:rsid w:val="0000154B"/>
    <w:rsid w:val="00001DF6"/>
    <w:rsid w:val="00002154"/>
    <w:rsid w:val="0000290C"/>
    <w:rsid w:val="000046A0"/>
    <w:rsid w:val="00006A4E"/>
    <w:rsid w:val="00007261"/>
    <w:rsid w:val="000078C0"/>
    <w:rsid w:val="00007AD1"/>
    <w:rsid w:val="00007B07"/>
    <w:rsid w:val="00011D80"/>
    <w:rsid w:val="00013C90"/>
    <w:rsid w:val="0001521F"/>
    <w:rsid w:val="00017654"/>
    <w:rsid w:val="00017858"/>
    <w:rsid w:val="00017ECB"/>
    <w:rsid w:val="000227DE"/>
    <w:rsid w:val="00022C3E"/>
    <w:rsid w:val="00022EA2"/>
    <w:rsid w:val="000231CA"/>
    <w:rsid w:val="00023595"/>
    <w:rsid w:val="00023B4B"/>
    <w:rsid w:val="00023FDC"/>
    <w:rsid w:val="0002485E"/>
    <w:rsid w:val="00024A70"/>
    <w:rsid w:val="00024D38"/>
    <w:rsid w:val="000263F7"/>
    <w:rsid w:val="00026C91"/>
    <w:rsid w:val="000273EF"/>
    <w:rsid w:val="00027A93"/>
    <w:rsid w:val="00030590"/>
    <w:rsid w:val="0003149F"/>
    <w:rsid w:val="00032EC4"/>
    <w:rsid w:val="00032F21"/>
    <w:rsid w:val="00034D79"/>
    <w:rsid w:val="00035CCB"/>
    <w:rsid w:val="000401C2"/>
    <w:rsid w:val="000449A3"/>
    <w:rsid w:val="00044A4B"/>
    <w:rsid w:val="00045A15"/>
    <w:rsid w:val="00045D9D"/>
    <w:rsid w:val="0004734E"/>
    <w:rsid w:val="00051616"/>
    <w:rsid w:val="000553B8"/>
    <w:rsid w:val="00055F58"/>
    <w:rsid w:val="00055FF9"/>
    <w:rsid w:val="00056ADB"/>
    <w:rsid w:val="00057731"/>
    <w:rsid w:val="00060032"/>
    <w:rsid w:val="00060F3D"/>
    <w:rsid w:val="0006229F"/>
    <w:rsid w:val="00064428"/>
    <w:rsid w:val="000646D8"/>
    <w:rsid w:val="00070BB9"/>
    <w:rsid w:val="00070BF9"/>
    <w:rsid w:val="00071688"/>
    <w:rsid w:val="00072D74"/>
    <w:rsid w:val="000733CE"/>
    <w:rsid w:val="000754DF"/>
    <w:rsid w:val="00076760"/>
    <w:rsid w:val="00080AFB"/>
    <w:rsid w:val="00081C2C"/>
    <w:rsid w:val="000827CB"/>
    <w:rsid w:val="00084C42"/>
    <w:rsid w:val="000916B9"/>
    <w:rsid w:val="00091DE6"/>
    <w:rsid w:val="0009239B"/>
    <w:rsid w:val="00093B3B"/>
    <w:rsid w:val="00095682"/>
    <w:rsid w:val="000960A8"/>
    <w:rsid w:val="00096995"/>
    <w:rsid w:val="00096E62"/>
    <w:rsid w:val="000A05ED"/>
    <w:rsid w:val="000A20D3"/>
    <w:rsid w:val="000A25AC"/>
    <w:rsid w:val="000A7842"/>
    <w:rsid w:val="000B1D2B"/>
    <w:rsid w:val="000B4096"/>
    <w:rsid w:val="000B525D"/>
    <w:rsid w:val="000B65CF"/>
    <w:rsid w:val="000B7BE0"/>
    <w:rsid w:val="000C0841"/>
    <w:rsid w:val="000C1582"/>
    <w:rsid w:val="000C196E"/>
    <w:rsid w:val="000C1B30"/>
    <w:rsid w:val="000C2775"/>
    <w:rsid w:val="000C35F9"/>
    <w:rsid w:val="000C4174"/>
    <w:rsid w:val="000C4872"/>
    <w:rsid w:val="000C688A"/>
    <w:rsid w:val="000D022B"/>
    <w:rsid w:val="000D31D5"/>
    <w:rsid w:val="000D357D"/>
    <w:rsid w:val="000D4270"/>
    <w:rsid w:val="000E096A"/>
    <w:rsid w:val="000E232B"/>
    <w:rsid w:val="000E403E"/>
    <w:rsid w:val="000E534C"/>
    <w:rsid w:val="000E5D56"/>
    <w:rsid w:val="000F0316"/>
    <w:rsid w:val="000F326E"/>
    <w:rsid w:val="000F460C"/>
    <w:rsid w:val="00100D0B"/>
    <w:rsid w:val="00101545"/>
    <w:rsid w:val="0010159A"/>
    <w:rsid w:val="001015F2"/>
    <w:rsid w:val="001019B1"/>
    <w:rsid w:val="0010263A"/>
    <w:rsid w:val="00104379"/>
    <w:rsid w:val="00104554"/>
    <w:rsid w:val="001053E5"/>
    <w:rsid w:val="00107BCB"/>
    <w:rsid w:val="001109E6"/>
    <w:rsid w:val="00111975"/>
    <w:rsid w:val="00111A50"/>
    <w:rsid w:val="001147D2"/>
    <w:rsid w:val="00114A82"/>
    <w:rsid w:val="00114EED"/>
    <w:rsid w:val="001154F7"/>
    <w:rsid w:val="00120045"/>
    <w:rsid w:val="001202FA"/>
    <w:rsid w:val="00121350"/>
    <w:rsid w:val="0012497F"/>
    <w:rsid w:val="001251A6"/>
    <w:rsid w:val="00126328"/>
    <w:rsid w:val="001319DC"/>
    <w:rsid w:val="00131ED5"/>
    <w:rsid w:val="001328D4"/>
    <w:rsid w:val="00133AD2"/>
    <w:rsid w:val="00134A8E"/>
    <w:rsid w:val="00134B8F"/>
    <w:rsid w:val="00135714"/>
    <w:rsid w:val="00137548"/>
    <w:rsid w:val="00137A75"/>
    <w:rsid w:val="00137D50"/>
    <w:rsid w:val="00140130"/>
    <w:rsid w:val="00140282"/>
    <w:rsid w:val="0014165E"/>
    <w:rsid w:val="00141D05"/>
    <w:rsid w:val="00142963"/>
    <w:rsid w:val="00142A77"/>
    <w:rsid w:val="00144EC4"/>
    <w:rsid w:val="00144FC4"/>
    <w:rsid w:val="00146FFD"/>
    <w:rsid w:val="00150031"/>
    <w:rsid w:val="0015003D"/>
    <w:rsid w:val="00152500"/>
    <w:rsid w:val="00155B1E"/>
    <w:rsid w:val="00160C53"/>
    <w:rsid w:val="00162EB8"/>
    <w:rsid w:val="00167C80"/>
    <w:rsid w:val="001701B1"/>
    <w:rsid w:val="00170A39"/>
    <w:rsid w:val="00171141"/>
    <w:rsid w:val="00171D08"/>
    <w:rsid w:val="00173580"/>
    <w:rsid w:val="0017364C"/>
    <w:rsid w:val="001748F6"/>
    <w:rsid w:val="00183AEF"/>
    <w:rsid w:val="00184A82"/>
    <w:rsid w:val="00191788"/>
    <w:rsid w:val="00192E8A"/>
    <w:rsid w:val="001950CC"/>
    <w:rsid w:val="00195502"/>
    <w:rsid w:val="00196206"/>
    <w:rsid w:val="00196234"/>
    <w:rsid w:val="00197141"/>
    <w:rsid w:val="0019731C"/>
    <w:rsid w:val="001A0087"/>
    <w:rsid w:val="001A0750"/>
    <w:rsid w:val="001A252B"/>
    <w:rsid w:val="001A4D4E"/>
    <w:rsid w:val="001A5B8A"/>
    <w:rsid w:val="001A7C16"/>
    <w:rsid w:val="001B0ABE"/>
    <w:rsid w:val="001B1E54"/>
    <w:rsid w:val="001B244E"/>
    <w:rsid w:val="001B364F"/>
    <w:rsid w:val="001B38CB"/>
    <w:rsid w:val="001B3D22"/>
    <w:rsid w:val="001B636D"/>
    <w:rsid w:val="001B6BD5"/>
    <w:rsid w:val="001C026F"/>
    <w:rsid w:val="001C10F8"/>
    <w:rsid w:val="001C2549"/>
    <w:rsid w:val="001C3051"/>
    <w:rsid w:val="001C538C"/>
    <w:rsid w:val="001C594E"/>
    <w:rsid w:val="001C6CDA"/>
    <w:rsid w:val="001C6F2A"/>
    <w:rsid w:val="001D275F"/>
    <w:rsid w:val="001D57F2"/>
    <w:rsid w:val="001D5C8B"/>
    <w:rsid w:val="001D5CB7"/>
    <w:rsid w:val="001D63AF"/>
    <w:rsid w:val="001D653F"/>
    <w:rsid w:val="001D69A0"/>
    <w:rsid w:val="001D6F30"/>
    <w:rsid w:val="001D7A07"/>
    <w:rsid w:val="001E1D46"/>
    <w:rsid w:val="001E2737"/>
    <w:rsid w:val="001E36D4"/>
    <w:rsid w:val="001E69AF"/>
    <w:rsid w:val="001E7B3F"/>
    <w:rsid w:val="001F01D3"/>
    <w:rsid w:val="001F08ED"/>
    <w:rsid w:val="001F0C00"/>
    <w:rsid w:val="001F1E8D"/>
    <w:rsid w:val="001F3A1D"/>
    <w:rsid w:val="001F56F2"/>
    <w:rsid w:val="001F710A"/>
    <w:rsid w:val="00200239"/>
    <w:rsid w:val="0020185E"/>
    <w:rsid w:val="002032C4"/>
    <w:rsid w:val="0020380F"/>
    <w:rsid w:val="002040CC"/>
    <w:rsid w:val="002040DF"/>
    <w:rsid w:val="00204908"/>
    <w:rsid w:val="00204E07"/>
    <w:rsid w:val="00211AD9"/>
    <w:rsid w:val="002152C4"/>
    <w:rsid w:val="00216A34"/>
    <w:rsid w:val="00217DC2"/>
    <w:rsid w:val="00221729"/>
    <w:rsid w:val="002218C4"/>
    <w:rsid w:val="0022304D"/>
    <w:rsid w:val="00223070"/>
    <w:rsid w:val="002266EA"/>
    <w:rsid w:val="002275AF"/>
    <w:rsid w:val="00232E12"/>
    <w:rsid w:val="00232EB7"/>
    <w:rsid w:val="00234444"/>
    <w:rsid w:val="00235E89"/>
    <w:rsid w:val="002363AE"/>
    <w:rsid w:val="00236953"/>
    <w:rsid w:val="00236F16"/>
    <w:rsid w:val="002371F2"/>
    <w:rsid w:val="0024007E"/>
    <w:rsid w:val="002402EE"/>
    <w:rsid w:val="00242C20"/>
    <w:rsid w:val="00242F02"/>
    <w:rsid w:val="002455A6"/>
    <w:rsid w:val="00245725"/>
    <w:rsid w:val="002460C1"/>
    <w:rsid w:val="00246423"/>
    <w:rsid w:val="0024669D"/>
    <w:rsid w:val="00250BA7"/>
    <w:rsid w:val="00251DAF"/>
    <w:rsid w:val="002521F5"/>
    <w:rsid w:val="00252AC2"/>
    <w:rsid w:val="00254A62"/>
    <w:rsid w:val="00254D84"/>
    <w:rsid w:val="00256B73"/>
    <w:rsid w:val="002665D1"/>
    <w:rsid w:val="002665E5"/>
    <w:rsid w:val="002668CC"/>
    <w:rsid w:val="00266A3C"/>
    <w:rsid w:val="00267351"/>
    <w:rsid w:val="00267BAF"/>
    <w:rsid w:val="00271E43"/>
    <w:rsid w:val="00272299"/>
    <w:rsid w:val="00273137"/>
    <w:rsid w:val="00276ECF"/>
    <w:rsid w:val="002819D0"/>
    <w:rsid w:val="002838F9"/>
    <w:rsid w:val="00283C10"/>
    <w:rsid w:val="002847ED"/>
    <w:rsid w:val="00285C77"/>
    <w:rsid w:val="002868F8"/>
    <w:rsid w:val="00290347"/>
    <w:rsid w:val="002917AF"/>
    <w:rsid w:val="002921EB"/>
    <w:rsid w:val="00293A3B"/>
    <w:rsid w:val="00293E8E"/>
    <w:rsid w:val="00294C12"/>
    <w:rsid w:val="00296289"/>
    <w:rsid w:val="0029694F"/>
    <w:rsid w:val="00296D17"/>
    <w:rsid w:val="0029707F"/>
    <w:rsid w:val="002A26E7"/>
    <w:rsid w:val="002A4918"/>
    <w:rsid w:val="002A5183"/>
    <w:rsid w:val="002B0DBB"/>
    <w:rsid w:val="002B1AAD"/>
    <w:rsid w:val="002B2E42"/>
    <w:rsid w:val="002B4EE0"/>
    <w:rsid w:val="002B5012"/>
    <w:rsid w:val="002B5A57"/>
    <w:rsid w:val="002B6638"/>
    <w:rsid w:val="002B66B4"/>
    <w:rsid w:val="002B743A"/>
    <w:rsid w:val="002B7A75"/>
    <w:rsid w:val="002C1F6D"/>
    <w:rsid w:val="002C2A09"/>
    <w:rsid w:val="002C44C5"/>
    <w:rsid w:val="002C45D1"/>
    <w:rsid w:val="002D0674"/>
    <w:rsid w:val="002D133F"/>
    <w:rsid w:val="002D20E2"/>
    <w:rsid w:val="002D247F"/>
    <w:rsid w:val="002D2D0B"/>
    <w:rsid w:val="002D39E3"/>
    <w:rsid w:val="002D4112"/>
    <w:rsid w:val="002D41F8"/>
    <w:rsid w:val="002D5171"/>
    <w:rsid w:val="002D5E15"/>
    <w:rsid w:val="002E4F0F"/>
    <w:rsid w:val="002E742E"/>
    <w:rsid w:val="002F1126"/>
    <w:rsid w:val="002F1B9B"/>
    <w:rsid w:val="002F1D38"/>
    <w:rsid w:val="002F4045"/>
    <w:rsid w:val="002F4D4C"/>
    <w:rsid w:val="002F7E1C"/>
    <w:rsid w:val="003001FD"/>
    <w:rsid w:val="003004CA"/>
    <w:rsid w:val="003015C4"/>
    <w:rsid w:val="00301BAB"/>
    <w:rsid w:val="00302D77"/>
    <w:rsid w:val="00304859"/>
    <w:rsid w:val="0030599C"/>
    <w:rsid w:val="00305C27"/>
    <w:rsid w:val="003078FF"/>
    <w:rsid w:val="00307C68"/>
    <w:rsid w:val="003120C9"/>
    <w:rsid w:val="00312411"/>
    <w:rsid w:val="00312E6F"/>
    <w:rsid w:val="003133AE"/>
    <w:rsid w:val="0031446D"/>
    <w:rsid w:val="0031462E"/>
    <w:rsid w:val="00314EDB"/>
    <w:rsid w:val="003155D1"/>
    <w:rsid w:val="003161A3"/>
    <w:rsid w:val="003162FE"/>
    <w:rsid w:val="00320B8B"/>
    <w:rsid w:val="00326987"/>
    <w:rsid w:val="00327CC3"/>
    <w:rsid w:val="00330413"/>
    <w:rsid w:val="00330D93"/>
    <w:rsid w:val="00331940"/>
    <w:rsid w:val="003328E6"/>
    <w:rsid w:val="003341B9"/>
    <w:rsid w:val="00335C4C"/>
    <w:rsid w:val="003361F8"/>
    <w:rsid w:val="00337E57"/>
    <w:rsid w:val="00340EAD"/>
    <w:rsid w:val="003416C9"/>
    <w:rsid w:val="00341A3D"/>
    <w:rsid w:val="003425BF"/>
    <w:rsid w:val="00342B3F"/>
    <w:rsid w:val="00343521"/>
    <w:rsid w:val="0034465C"/>
    <w:rsid w:val="00347F82"/>
    <w:rsid w:val="00354E9C"/>
    <w:rsid w:val="00356D7A"/>
    <w:rsid w:val="00357FCE"/>
    <w:rsid w:val="003609F0"/>
    <w:rsid w:val="00361375"/>
    <w:rsid w:val="00363498"/>
    <w:rsid w:val="003645B3"/>
    <w:rsid w:val="00364FF0"/>
    <w:rsid w:val="00365230"/>
    <w:rsid w:val="00365A73"/>
    <w:rsid w:val="00365BD5"/>
    <w:rsid w:val="00366479"/>
    <w:rsid w:val="003702ED"/>
    <w:rsid w:val="00371207"/>
    <w:rsid w:val="003738F7"/>
    <w:rsid w:val="00374917"/>
    <w:rsid w:val="00375C0F"/>
    <w:rsid w:val="00375CFF"/>
    <w:rsid w:val="00380149"/>
    <w:rsid w:val="00381D38"/>
    <w:rsid w:val="00382D4B"/>
    <w:rsid w:val="00382FE9"/>
    <w:rsid w:val="0038488E"/>
    <w:rsid w:val="00386C65"/>
    <w:rsid w:val="00387706"/>
    <w:rsid w:val="00387C9A"/>
    <w:rsid w:val="00393872"/>
    <w:rsid w:val="0039527A"/>
    <w:rsid w:val="003956F0"/>
    <w:rsid w:val="003A0CE1"/>
    <w:rsid w:val="003A1B74"/>
    <w:rsid w:val="003A1C0D"/>
    <w:rsid w:val="003A1D92"/>
    <w:rsid w:val="003A1E21"/>
    <w:rsid w:val="003A2344"/>
    <w:rsid w:val="003A2D33"/>
    <w:rsid w:val="003A2F61"/>
    <w:rsid w:val="003B0B8B"/>
    <w:rsid w:val="003B3208"/>
    <w:rsid w:val="003B40B7"/>
    <w:rsid w:val="003B47DE"/>
    <w:rsid w:val="003B63D1"/>
    <w:rsid w:val="003B6957"/>
    <w:rsid w:val="003B6F8B"/>
    <w:rsid w:val="003B7094"/>
    <w:rsid w:val="003C1296"/>
    <w:rsid w:val="003C261D"/>
    <w:rsid w:val="003C2E4B"/>
    <w:rsid w:val="003C2F42"/>
    <w:rsid w:val="003D2419"/>
    <w:rsid w:val="003D2BFA"/>
    <w:rsid w:val="003D2DED"/>
    <w:rsid w:val="003D3667"/>
    <w:rsid w:val="003D3ACE"/>
    <w:rsid w:val="003D42CC"/>
    <w:rsid w:val="003D46C9"/>
    <w:rsid w:val="003D7093"/>
    <w:rsid w:val="003E0436"/>
    <w:rsid w:val="003E0BC2"/>
    <w:rsid w:val="003E1B2F"/>
    <w:rsid w:val="003E2473"/>
    <w:rsid w:val="003E68B6"/>
    <w:rsid w:val="003E735B"/>
    <w:rsid w:val="003E75E0"/>
    <w:rsid w:val="003F1EEA"/>
    <w:rsid w:val="003F4BB4"/>
    <w:rsid w:val="003F6DA4"/>
    <w:rsid w:val="003F6E1E"/>
    <w:rsid w:val="003F78CD"/>
    <w:rsid w:val="0040136A"/>
    <w:rsid w:val="00401907"/>
    <w:rsid w:val="0040234F"/>
    <w:rsid w:val="004035A9"/>
    <w:rsid w:val="00403A19"/>
    <w:rsid w:val="00404530"/>
    <w:rsid w:val="00410137"/>
    <w:rsid w:val="00410B09"/>
    <w:rsid w:val="00414EE0"/>
    <w:rsid w:val="00414FA0"/>
    <w:rsid w:val="00416142"/>
    <w:rsid w:val="0041620E"/>
    <w:rsid w:val="00421C75"/>
    <w:rsid w:val="004247B3"/>
    <w:rsid w:val="00424AFA"/>
    <w:rsid w:val="00425D23"/>
    <w:rsid w:val="00427074"/>
    <w:rsid w:val="0043139D"/>
    <w:rsid w:val="004318AF"/>
    <w:rsid w:val="004334B2"/>
    <w:rsid w:val="0043446A"/>
    <w:rsid w:val="004347D6"/>
    <w:rsid w:val="00434BAC"/>
    <w:rsid w:val="00435AE0"/>
    <w:rsid w:val="00435E7C"/>
    <w:rsid w:val="00436EC1"/>
    <w:rsid w:val="00437EE8"/>
    <w:rsid w:val="00440694"/>
    <w:rsid w:val="00441B4B"/>
    <w:rsid w:val="004427B1"/>
    <w:rsid w:val="004439D6"/>
    <w:rsid w:val="004439F9"/>
    <w:rsid w:val="00443CC7"/>
    <w:rsid w:val="00443DC0"/>
    <w:rsid w:val="00445DC0"/>
    <w:rsid w:val="00447457"/>
    <w:rsid w:val="004502A2"/>
    <w:rsid w:val="00456A66"/>
    <w:rsid w:val="00457C0E"/>
    <w:rsid w:val="00457D08"/>
    <w:rsid w:val="00462722"/>
    <w:rsid w:val="00462DF6"/>
    <w:rsid w:val="004642AE"/>
    <w:rsid w:val="00464B7B"/>
    <w:rsid w:val="00464CF5"/>
    <w:rsid w:val="00466765"/>
    <w:rsid w:val="00466AA7"/>
    <w:rsid w:val="00466DA8"/>
    <w:rsid w:val="0047095A"/>
    <w:rsid w:val="004726DB"/>
    <w:rsid w:val="00473D41"/>
    <w:rsid w:val="004761BA"/>
    <w:rsid w:val="00476CAB"/>
    <w:rsid w:val="00476FAE"/>
    <w:rsid w:val="00477114"/>
    <w:rsid w:val="00477C2B"/>
    <w:rsid w:val="00481BC5"/>
    <w:rsid w:val="0048661C"/>
    <w:rsid w:val="00486EB7"/>
    <w:rsid w:val="004874BA"/>
    <w:rsid w:val="00487827"/>
    <w:rsid w:val="00487CDE"/>
    <w:rsid w:val="0049163D"/>
    <w:rsid w:val="004937B9"/>
    <w:rsid w:val="00493804"/>
    <w:rsid w:val="004938F1"/>
    <w:rsid w:val="00493A07"/>
    <w:rsid w:val="0049595B"/>
    <w:rsid w:val="0049611C"/>
    <w:rsid w:val="00497BD3"/>
    <w:rsid w:val="004A07EB"/>
    <w:rsid w:val="004A15B9"/>
    <w:rsid w:val="004A27AB"/>
    <w:rsid w:val="004A2FA1"/>
    <w:rsid w:val="004A2FEA"/>
    <w:rsid w:val="004A40A5"/>
    <w:rsid w:val="004A695F"/>
    <w:rsid w:val="004B06CB"/>
    <w:rsid w:val="004B131B"/>
    <w:rsid w:val="004B2F21"/>
    <w:rsid w:val="004B35AC"/>
    <w:rsid w:val="004B372D"/>
    <w:rsid w:val="004B5A98"/>
    <w:rsid w:val="004B5E05"/>
    <w:rsid w:val="004C0078"/>
    <w:rsid w:val="004C0891"/>
    <w:rsid w:val="004C0983"/>
    <w:rsid w:val="004C0ECB"/>
    <w:rsid w:val="004C34FE"/>
    <w:rsid w:val="004C3C39"/>
    <w:rsid w:val="004C3F30"/>
    <w:rsid w:val="004D0130"/>
    <w:rsid w:val="004D2D85"/>
    <w:rsid w:val="004E09EB"/>
    <w:rsid w:val="004E18C8"/>
    <w:rsid w:val="004E423D"/>
    <w:rsid w:val="004E4CB0"/>
    <w:rsid w:val="004E4CC3"/>
    <w:rsid w:val="004E7070"/>
    <w:rsid w:val="004F05DB"/>
    <w:rsid w:val="004F08F3"/>
    <w:rsid w:val="004F11C7"/>
    <w:rsid w:val="004F1F51"/>
    <w:rsid w:val="004F337D"/>
    <w:rsid w:val="004F36A4"/>
    <w:rsid w:val="004F57BE"/>
    <w:rsid w:val="004F6C6B"/>
    <w:rsid w:val="004F7CBF"/>
    <w:rsid w:val="005021EB"/>
    <w:rsid w:val="00503667"/>
    <w:rsid w:val="005059CA"/>
    <w:rsid w:val="00505DEB"/>
    <w:rsid w:val="00512607"/>
    <w:rsid w:val="005130D9"/>
    <w:rsid w:val="00513165"/>
    <w:rsid w:val="0051424E"/>
    <w:rsid w:val="0051531C"/>
    <w:rsid w:val="00516F08"/>
    <w:rsid w:val="00517018"/>
    <w:rsid w:val="00517A9F"/>
    <w:rsid w:val="005205C0"/>
    <w:rsid w:val="005211A3"/>
    <w:rsid w:val="00525A6C"/>
    <w:rsid w:val="00526EC9"/>
    <w:rsid w:val="0052715D"/>
    <w:rsid w:val="00527A6E"/>
    <w:rsid w:val="0053053F"/>
    <w:rsid w:val="005314B2"/>
    <w:rsid w:val="0053201A"/>
    <w:rsid w:val="005321C9"/>
    <w:rsid w:val="005349E7"/>
    <w:rsid w:val="00535190"/>
    <w:rsid w:val="00535759"/>
    <w:rsid w:val="00540831"/>
    <w:rsid w:val="00540AE5"/>
    <w:rsid w:val="00540DB9"/>
    <w:rsid w:val="0054395F"/>
    <w:rsid w:val="00544363"/>
    <w:rsid w:val="0054575C"/>
    <w:rsid w:val="00547D35"/>
    <w:rsid w:val="00551E3A"/>
    <w:rsid w:val="005524D6"/>
    <w:rsid w:val="005533B6"/>
    <w:rsid w:val="0056167F"/>
    <w:rsid w:val="005627CF"/>
    <w:rsid w:val="00562BD3"/>
    <w:rsid w:val="00563BD2"/>
    <w:rsid w:val="00564211"/>
    <w:rsid w:val="005660F0"/>
    <w:rsid w:val="005665B2"/>
    <w:rsid w:val="00566A48"/>
    <w:rsid w:val="0056702D"/>
    <w:rsid w:val="00567EAC"/>
    <w:rsid w:val="00570BFD"/>
    <w:rsid w:val="005737C1"/>
    <w:rsid w:val="00574BE2"/>
    <w:rsid w:val="00576115"/>
    <w:rsid w:val="0057630F"/>
    <w:rsid w:val="005777D1"/>
    <w:rsid w:val="0058027E"/>
    <w:rsid w:val="00584F06"/>
    <w:rsid w:val="00585FD4"/>
    <w:rsid w:val="0058691F"/>
    <w:rsid w:val="00590502"/>
    <w:rsid w:val="00592FDE"/>
    <w:rsid w:val="0059352A"/>
    <w:rsid w:val="005958F6"/>
    <w:rsid w:val="0059623C"/>
    <w:rsid w:val="0059763C"/>
    <w:rsid w:val="005A08BF"/>
    <w:rsid w:val="005A0EA6"/>
    <w:rsid w:val="005A2551"/>
    <w:rsid w:val="005A33C8"/>
    <w:rsid w:val="005A3A93"/>
    <w:rsid w:val="005A43C1"/>
    <w:rsid w:val="005A57E7"/>
    <w:rsid w:val="005A747B"/>
    <w:rsid w:val="005A7DF4"/>
    <w:rsid w:val="005A7EE3"/>
    <w:rsid w:val="005B07F9"/>
    <w:rsid w:val="005B1833"/>
    <w:rsid w:val="005B18BD"/>
    <w:rsid w:val="005B255D"/>
    <w:rsid w:val="005B25B0"/>
    <w:rsid w:val="005B46CF"/>
    <w:rsid w:val="005B4963"/>
    <w:rsid w:val="005B4AAC"/>
    <w:rsid w:val="005B4D84"/>
    <w:rsid w:val="005B7210"/>
    <w:rsid w:val="005C054E"/>
    <w:rsid w:val="005C3145"/>
    <w:rsid w:val="005C3519"/>
    <w:rsid w:val="005C455E"/>
    <w:rsid w:val="005C5A23"/>
    <w:rsid w:val="005C759E"/>
    <w:rsid w:val="005D07C1"/>
    <w:rsid w:val="005D2BB2"/>
    <w:rsid w:val="005D37AC"/>
    <w:rsid w:val="005D3A3E"/>
    <w:rsid w:val="005D533E"/>
    <w:rsid w:val="005D6033"/>
    <w:rsid w:val="005D7519"/>
    <w:rsid w:val="005E11A4"/>
    <w:rsid w:val="005E3094"/>
    <w:rsid w:val="005E44D2"/>
    <w:rsid w:val="005E4AB3"/>
    <w:rsid w:val="005E4DF1"/>
    <w:rsid w:val="005E6179"/>
    <w:rsid w:val="005E759C"/>
    <w:rsid w:val="005F2939"/>
    <w:rsid w:val="005F43A2"/>
    <w:rsid w:val="005F7A53"/>
    <w:rsid w:val="00601F8A"/>
    <w:rsid w:val="00603157"/>
    <w:rsid w:val="00603E37"/>
    <w:rsid w:val="00604192"/>
    <w:rsid w:val="00607ABB"/>
    <w:rsid w:val="006101D4"/>
    <w:rsid w:val="00610762"/>
    <w:rsid w:val="00612B9B"/>
    <w:rsid w:val="0061778C"/>
    <w:rsid w:val="00620A7B"/>
    <w:rsid w:val="00620C49"/>
    <w:rsid w:val="0062117A"/>
    <w:rsid w:val="0062345D"/>
    <w:rsid w:val="00624798"/>
    <w:rsid w:val="00625F15"/>
    <w:rsid w:val="006269CE"/>
    <w:rsid w:val="00627791"/>
    <w:rsid w:val="00630614"/>
    <w:rsid w:val="00630E35"/>
    <w:rsid w:val="0063169F"/>
    <w:rsid w:val="006347BB"/>
    <w:rsid w:val="006347F2"/>
    <w:rsid w:val="00636A93"/>
    <w:rsid w:val="00636BC0"/>
    <w:rsid w:val="00641194"/>
    <w:rsid w:val="00642887"/>
    <w:rsid w:val="0064421A"/>
    <w:rsid w:val="00644C3F"/>
    <w:rsid w:val="00645620"/>
    <w:rsid w:val="00645838"/>
    <w:rsid w:val="00645DBE"/>
    <w:rsid w:val="00647A2B"/>
    <w:rsid w:val="00647FD7"/>
    <w:rsid w:val="00650525"/>
    <w:rsid w:val="00653623"/>
    <w:rsid w:val="00654071"/>
    <w:rsid w:val="0065499C"/>
    <w:rsid w:val="006562BC"/>
    <w:rsid w:val="00656526"/>
    <w:rsid w:val="00661443"/>
    <w:rsid w:val="006618BB"/>
    <w:rsid w:val="00662D2C"/>
    <w:rsid w:val="00664241"/>
    <w:rsid w:val="006651BF"/>
    <w:rsid w:val="006658BF"/>
    <w:rsid w:val="00666681"/>
    <w:rsid w:val="00673B38"/>
    <w:rsid w:val="00676D9A"/>
    <w:rsid w:val="00677B22"/>
    <w:rsid w:val="00683069"/>
    <w:rsid w:val="00683AAF"/>
    <w:rsid w:val="006859F7"/>
    <w:rsid w:val="006879D9"/>
    <w:rsid w:val="006903C3"/>
    <w:rsid w:val="00692B06"/>
    <w:rsid w:val="006A2074"/>
    <w:rsid w:val="006A25DE"/>
    <w:rsid w:val="006A40AF"/>
    <w:rsid w:val="006A5842"/>
    <w:rsid w:val="006B07DA"/>
    <w:rsid w:val="006B4E13"/>
    <w:rsid w:val="006B610F"/>
    <w:rsid w:val="006B656F"/>
    <w:rsid w:val="006B7BC6"/>
    <w:rsid w:val="006C05BB"/>
    <w:rsid w:val="006C23DA"/>
    <w:rsid w:val="006C4E27"/>
    <w:rsid w:val="006C5574"/>
    <w:rsid w:val="006C5A5D"/>
    <w:rsid w:val="006C5E1D"/>
    <w:rsid w:val="006C6112"/>
    <w:rsid w:val="006C71A5"/>
    <w:rsid w:val="006D0599"/>
    <w:rsid w:val="006D17C8"/>
    <w:rsid w:val="006D1A14"/>
    <w:rsid w:val="006D3B6A"/>
    <w:rsid w:val="006D41CF"/>
    <w:rsid w:val="006D4340"/>
    <w:rsid w:val="006D5F41"/>
    <w:rsid w:val="006D6D93"/>
    <w:rsid w:val="006D74DB"/>
    <w:rsid w:val="006E2E2E"/>
    <w:rsid w:val="006E34B8"/>
    <w:rsid w:val="006E6761"/>
    <w:rsid w:val="006E7993"/>
    <w:rsid w:val="006F058B"/>
    <w:rsid w:val="006F0EA9"/>
    <w:rsid w:val="006F1263"/>
    <w:rsid w:val="006F23C0"/>
    <w:rsid w:val="006F5D84"/>
    <w:rsid w:val="007009A9"/>
    <w:rsid w:val="00700A8A"/>
    <w:rsid w:val="0070101C"/>
    <w:rsid w:val="00710786"/>
    <w:rsid w:val="00711B7F"/>
    <w:rsid w:val="007140E5"/>
    <w:rsid w:val="007144D8"/>
    <w:rsid w:val="00715AD1"/>
    <w:rsid w:val="00715FD5"/>
    <w:rsid w:val="0072396F"/>
    <w:rsid w:val="00724C79"/>
    <w:rsid w:val="00726382"/>
    <w:rsid w:val="007300D9"/>
    <w:rsid w:val="007305C8"/>
    <w:rsid w:val="00734333"/>
    <w:rsid w:val="00734E94"/>
    <w:rsid w:val="00735D3A"/>
    <w:rsid w:val="00735E6A"/>
    <w:rsid w:val="00737F27"/>
    <w:rsid w:val="0074151A"/>
    <w:rsid w:val="00741986"/>
    <w:rsid w:val="00743D6F"/>
    <w:rsid w:val="00744A90"/>
    <w:rsid w:val="00745219"/>
    <w:rsid w:val="00746A07"/>
    <w:rsid w:val="00747D5A"/>
    <w:rsid w:val="00750384"/>
    <w:rsid w:val="007518B8"/>
    <w:rsid w:val="00753876"/>
    <w:rsid w:val="007554CF"/>
    <w:rsid w:val="007564BF"/>
    <w:rsid w:val="00756AB3"/>
    <w:rsid w:val="00757E3B"/>
    <w:rsid w:val="00760C45"/>
    <w:rsid w:val="00762397"/>
    <w:rsid w:val="00762E63"/>
    <w:rsid w:val="00763643"/>
    <w:rsid w:val="007637F0"/>
    <w:rsid w:val="007645B6"/>
    <w:rsid w:val="00765524"/>
    <w:rsid w:val="007658FD"/>
    <w:rsid w:val="00765A25"/>
    <w:rsid w:val="00765E09"/>
    <w:rsid w:val="00766929"/>
    <w:rsid w:val="0076702F"/>
    <w:rsid w:val="00773CCA"/>
    <w:rsid w:val="00776DE9"/>
    <w:rsid w:val="00777582"/>
    <w:rsid w:val="00777978"/>
    <w:rsid w:val="00777EE9"/>
    <w:rsid w:val="0078344A"/>
    <w:rsid w:val="0078402A"/>
    <w:rsid w:val="00784C27"/>
    <w:rsid w:val="00784F7B"/>
    <w:rsid w:val="00786B71"/>
    <w:rsid w:val="007941E8"/>
    <w:rsid w:val="0079534B"/>
    <w:rsid w:val="007974BD"/>
    <w:rsid w:val="007A4CB9"/>
    <w:rsid w:val="007A6228"/>
    <w:rsid w:val="007A75E2"/>
    <w:rsid w:val="007B0705"/>
    <w:rsid w:val="007B0833"/>
    <w:rsid w:val="007B0C13"/>
    <w:rsid w:val="007B1573"/>
    <w:rsid w:val="007B1BB0"/>
    <w:rsid w:val="007B60ED"/>
    <w:rsid w:val="007B63F3"/>
    <w:rsid w:val="007B680E"/>
    <w:rsid w:val="007B6C18"/>
    <w:rsid w:val="007C3C9F"/>
    <w:rsid w:val="007C425F"/>
    <w:rsid w:val="007C6E25"/>
    <w:rsid w:val="007D10BE"/>
    <w:rsid w:val="007D31B9"/>
    <w:rsid w:val="007D40BC"/>
    <w:rsid w:val="007D7F99"/>
    <w:rsid w:val="007E1122"/>
    <w:rsid w:val="007E126D"/>
    <w:rsid w:val="007E14C1"/>
    <w:rsid w:val="007E1621"/>
    <w:rsid w:val="007E195E"/>
    <w:rsid w:val="007E1DC4"/>
    <w:rsid w:val="007E25DB"/>
    <w:rsid w:val="007E38F3"/>
    <w:rsid w:val="007E6D17"/>
    <w:rsid w:val="007E7159"/>
    <w:rsid w:val="007F1A2C"/>
    <w:rsid w:val="007F2DAB"/>
    <w:rsid w:val="007F68BD"/>
    <w:rsid w:val="007F70DC"/>
    <w:rsid w:val="007F75B7"/>
    <w:rsid w:val="00800425"/>
    <w:rsid w:val="00801CA9"/>
    <w:rsid w:val="00802F0D"/>
    <w:rsid w:val="008033EC"/>
    <w:rsid w:val="00810F45"/>
    <w:rsid w:val="008118E7"/>
    <w:rsid w:val="00811C2E"/>
    <w:rsid w:val="008131E6"/>
    <w:rsid w:val="00817796"/>
    <w:rsid w:val="00821551"/>
    <w:rsid w:val="00822645"/>
    <w:rsid w:val="00823741"/>
    <w:rsid w:val="00824A8B"/>
    <w:rsid w:val="00825926"/>
    <w:rsid w:val="00826802"/>
    <w:rsid w:val="008303E2"/>
    <w:rsid w:val="00833E43"/>
    <w:rsid w:val="00834FEE"/>
    <w:rsid w:val="00837A59"/>
    <w:rsid w:val="00840F3D"/>
    <w:rsid w:val="00841469"/>
    <w:rsid w:val="0084158B"/>
    <w:rsid w:val="00847F85"/>
    <w:rsid w:val="00850128"/>
    <w:rsid w:val="00850614"/>
    <w:rsid w:val="00851ACB"/>
    <w:rsid w:val="00852518"/>
    <w:rsid w:val="00853949"/>
    <w:rsid w:val="00854538"/>
    <w:rsid w:val="008556A8"/>
    <w:rsid w:val="00856ADD"/>
    <w:rsid w:val="00856CFC"/>
    <w:rsid w:val="00862CA3"/>
    <w:rsid w:val="00863585"/>
    <w:rsid w:val="00863973"/>
    <w:rsid w:val="0086499A"/>
    <w:rsid w:val="008659BE"/>
    <w:rsid w:val="008661C3"/>
    <w:rsid w:val="008677A4"/>
    <w:rsid w:val="00867ECB"/>
    <w:rsid w:val="00874633"/>
    <w:rsid w:val="00877198"/>
    <w:rsid w:val="00882033"/>
    <w:rsid w:val="008828CA"/>
    <w:rsid w:val="00882C4D"/>
    <w:rsid w:val="00883DF5"/>
    <w:rsid w:val="00884B88"/>
    <w:rsid w:val="00885003"/>
    <w:rsid w:val="00885487"/>
    <w:rsid w:val="00886093"/>
    <w:rsid w:val="008865EA"/>
    <w:rsid w:val="00891BAC"/>
    <w:rsid w:val="00892924"/>
    <w:rsid w:val="00894DC3"/>
    <w:rsid w:val="008976E6"/>
    <w:rsid w:val="00897AB9"/>
    <w:rsid w:val="008A082D"/>
    <w:rsid w:val="008A293C"/>
    <w:rsid w:val="008A2DB6"/>
    <w:rsid w:val="008A35C5"/>
    <w:rsid w:val="008A568D"/>
    <w:rsid w:val="008A5E17"/>
    <w:rsid w:val="008A6805"/>
    <w:rsid w:val="008A6E32"/>
    <w:rsid w:val="008B08E9"/>
    <w:rsid w:val="008B1BF4"/>
    <w:rsid w:val="008B1D6C"/>
    <w:rsid w:val="008B379D"/>
    <w:rsid w:val="008B3E8C"/>
    <w:rsid w:val="008B443A"/>
    <w:rsid w:val="008B6131"/>
    <w:rsid w:val="008B79D7"/>
    <w:rsid w:val="008B7EDD"/>
    <w:rsid w:val="008C5134"/>
    <w:rsid w:val="008C5797"/>
    <w:rsid w:val="008C74C1"/>
    <w:rsid w:val="008D0917"/>
    <w:rsid w:val="008D098A"/>
    <w:rsid w:val="008D09F8"/>
    <w:rsid w:val="008D12C3"/>
    <w:rsid w:val="008D2FBD"/>
    <w:rsid w:val="008D39C4"/>
    <w:rsid w:val="008D72A4"/>
    <w:rsid w:val="008E0081"/>
    <w:rsid w:val="008E149D"/>
    <w:rsid w:val="008E4405"/>
    <w:rsid w:val="008E4718"/>
    <w:rsid w:val="008E5372"/>
    <w:rsid w:val="008E6D44"/>
    <w:rsid w:val="008E72BE"/>
    <w:rsid w:val="008F1BE2"/>
    <w:rsid w:val="008F2B17"/>
    <w:rsid w:val="008F5396"/>
    <w:rsid w:val="008F5A9A"/>
    <w:rsid w:val="008F6B0A"/>
    <w:rsid w:val="008F7BAE"/>
    <w:rsid w:val="009004E2"/>
    <w:rsid w:val="00901312"/>
    <w:rsid w:val="00902CD2"/>
    <w:rsid w:val="009030F4"/>
    <w:rsid w:val="00903641"/>
    <w:rsid w:val="00903928"/>
    <w:rsid w:val="00903995"/>
    <w:rsid w:val="00906625"/>
    <w:rsid w:val="00911BC5"/>
    <w:rsid w:val="009138A8"/>
    <w:rsid w:val="00913E71"/>
    <w:rsid w:val="009151EC"/>
    <w:rsid w:val="00915202"/>
    <w:rsid w:val="00915AA4"/>
    <w:rsid w:val="00920F4C"/>
    <w:rsid w:val="0092146F"/>
    <w:rsid w:val="00921A54"/>
    <w:rsid w:val="009228DC"/>
    <w:rsid w:val="00922AD7"/>
    <w:rsid w:val="0092378B"/>
    <w:rsid w:val="00923A9E"/>
    <w:rsid w:val="009243AC"/>
    <w:rsid w:val="00925C77"/>
    <w:rsid w:val="00926CB9"/>
    <w:rsid w:val="00926E34"/>
    <w:rsid w:val="0092732B"/>
    <w:rsid w:val="009275AF"/>
    <w:rsid w:val="009320CF"/>
    <w:rsid w:val="00933C1B"/>
    <w:rsid w:val="00933D24"/>
    <w:rsid w:val="00936CDC"/>
    <w:rsid w:val="00937E76"/>
    <w:rsid w:val="00942BB9"/>
    <w:rsid w:val="0094311B"/>
    <w:rsid w:val="0094524A"/>
    <w:rsid w:val="0094751F"/>
    <w:rsid w:val="00947C38"/>
    <w:rsid w:val="0095054D"/>
    <w:rsid w:val="0095080D"/>
    <w:rsid w:val="00952780"/>
    <w:rsid w:val="00952F5B"/>
    <w:rsid w:val="009543CD"/>
    <w:rsid w:val="00954F49"/>
    <w:rsid w:val="009558E1"/>
    <w:rsid w:val="00955BB7"/>
    <w:rsid w:val="00955F97"/>
    <w:rsid w:val="00957BF8"/>
    <w:rsid w:val="00957DE3"/>
    <w:rsid w:val="00960081"/>
    <w:rsid w:val="0096104D"/>
    <w:rsid w:val="00962116"/>
    <w:rsid w:val="00962698"/>
    <w:rsid w:val="00963B36"/>
    <w:rsid w:val="009648FB"/>
    <w:rsid w:val="00967318"/>
    <w:rsid w:val="00970127"/>
    <w:rsid w:val="00973BA6"/>
    <w:rsid w:val="00974FDB"/>
    <w:rsid w:val="009752BA"/>
    <w:rsid w:val="009760C7"/>
    <w:rsid w:val="00976614"/>
    <w:rsid w:val="00976CA2"/>
    <w:rsid w:val="00977F4E"/>
    <w:rsid w:val="00980232"/>
    <w:rsid w:val="009834C8"/>
    <w:rsid w:val="00984C2F"/>
    <w:rsid w:val="00985A62"/>
    <w:rsid w:val="00990261"/>
    <w:rsid w:val="0099041A"/>
    <w:rsid w:val="009932E9"/>
    <w:rsid w:val="00994520"/>
    <w:rsid w:val="00994CD5"/>
    <w:rsid w:val="00994E1A"/>
    <w:rsid w:val="00994E7E"/>
    <w:rsid w:val="009A16B6"/>
    <w:rsid w:val="009A190F"/>
    <w:rsid w:val="009A2A65"/>
    <w:rsid w:val="009A3B5E"/>
    <w:rsid w:val="009A5279"/>
    <w:rsid w:val="009A61CE"/>
    <w:rsid w:val="009B01D9"/>
    <w:rsid w:val="009B53BA"/>
    <w:rsid w:val="009C3D96"/>
    <w:rsid w:val="009C40A8"/>
    <w:rsid w:val="009C4B1C"/>
    <w:rsid w:val="009C671B"/>
    <w:rsid w:val="009C7404"/>
    <w:rsid w:val="009C7EDD"/>
    <w:rsid w:val="009D4862"/>
    <w:rsid w:val="009D5F76"/>
    <w:rsid w:val="009E229F"/>
    <w:rsid w:val="009E28EB"/>
    <w:rsid w:val="009E3559"/>
    <w:rsid w:val="009E3720"/>
    <w:rsid w:val="009E395D"/>
    <w:rsid w:val="009E3CD5"/>
    <w:rsid w:val="009E40A4"/>
    <w:rsid w:val="009E5DE3"/>
    <w:rsid w:val="009E6A44"/>
    <w:rsid w:val="009E74C5"/>
    <w:rsid w:val="009E7868"/>
    <w:rsid w:val="009E7B0A"/>
    <w:rsid w:val="009F0AC1"/>
    <w:rsid w:val="009F0AD6"/>
    <w:rsid w:val="009F0F67"/>
    <w:rsid w:val="009F1655"/>
    <w:rsid w:val="009F212F"/>
    <w:rsid w:val="009F2A31"/>
    <w:rsid w:val="009F3247"/>
    <w:rsid w:val="009F44C1"/>
    <w:rsid w:val="009F4F50"/>
    <w:rsid w:val="009F622F"/>
    <w:rsid w:val="009F66B9"/>
    <w:rsid w:val="009F7882"/>
    <w:rsid w:val="009F7A4E"/>
    <w:rsid w:val="00A03F56"/>
    <w:rsid w:val="00A0414F"/>
    <w:rsid w:val="00A07AF9"/>
    <w:rsid w:val="00A10D48"/>
    <w:rsid w:val="00A10F44"/>
    <w:rsid w:val="00A111FB"/>
    <w:rsid w:val="00A1126C"/>
    <w:rsid w:val="00A12718"/>
    <w:rsid w:val="00A12890"/>
    <w:rsid w:val="00A138C1"/>
    <w:rsid w:val="00A154F6"/>
    <w:rsid w:val="00A1685E"/>
    <w:rsid w:val="00A173DF"/>
    <w:rsid w:val="00A17A94"/>
    <w:rsid w:val="00A2208A"/>
    <w:rsid w:val="00A22601"/>
    <w:rsid w:val="00A22F09"/>
    <w:rsid w:val="00A233B5"/>
    <w:rsid w:val="00A2476F"/>
    <w:rsid w:val="00A308D0"/>
    <w:rsid w:val="00A31607"/>
    <w:rsid w:val="00A317F2"/>
    <w:rsid w:val="00A31908"/>
    <w:rsid w:val="00A31D46"/>
    <w:rsid w:val="00A33460"/>
    <w:rsid w:val="00A34119"/>
    <w:rsid w:val="00A3460F"/>
    <w:rsid w:val="00A35428"/>
    <w:rsid w:val="00A36A25"/>
    <w:rsid w:val="00A37891"/>
    <w:rsid w:val="00A37AE3"/>
    <w:rsid w:val="00A40484"/>
    <w:rsid w:val="00A4133B"/>
    <w:rsid w:val="00A43A0C"/>
    <w:rsid w:val="00A44D43"/>
    <w:rsid w:val="00A46DF8"/>
    <w:rsid w:val="00A51690"/>
    <w:rsid w:val="00A5347F"/>
    <w:rsid w:val="00A534FE"/>
    <w:rsid w:val="00A53B8F"/>
    <w:rsid w:val="00A53C2C"/>
    <w:rsid w:val="00A5447B"/>
    <w:rsid w:val="00A55210"/>
    <w:rsid w:val="00A55321"/>
    <w:rsid w:val="00A57484"/>
    <w:rsid w:val="00A57C48"/>
    <w:rsid w:val="00A57FBA"/>
    <w:rsid w:val="00A67A45"/>
    <w:rsid w:val="00A71798"/>
    <w:rsid w:val="00A7304E"/>
    <w:rsid w:val="00A7343F"/>
    <w:rsid w:val="00A734FF"/>
    <w:rsid w:val="00A74F5A"/>
    <w:rsid w:val="00A75AD2"/>
    <w:rsid w:val="00A766EA"/>
    <w:rsid w:val="00A80CE5"/>
    <w:rsid w:val="00A81C8A"/>
    <w:rsid w:val="00A82FCA"/>
    <w:rsid w:val="00A838F2"/>
    <w:rsid w:val="00A853E0"/>
    <w:rsid w:val="00A86644"/>
    <w:rsid w:val="00A91ED1"/>
    <w:rsid w:val="00A953F7"/>
    <w:rsid w:val="00A97717"/>
    <w:rsid w:val="00AA06AB"/>
    <w:rsid w:val="00AA0D1C"/>
    <w:rsid w:val="00AA102F"/>
    <w:rsid w:val="00AA2917"/>
    <w:rsid w:val="00AA4044"/>
    <w:rsid w:val="00AA5023"/>
    <w:rsid w:val="00AA5FD1"/>
    <w:rsid w:val="00AA647E"/>
    <w:rsid w:val="00AA6532"/>
    <w:rsid w:val="00AA7A9F"/>
    <w:rsid w:val="00AB4C1E"/>
    <w:rsid w:val="00AC1757"/>
    <w:rsid w:val="00AC3DFF"/>
    <w:rsid w:val="00AC485A"/>
    <w:rsid w:val="00AC508E"/>
    <w:rsid w:val="00AD03B2"/>
    <w:rsid w:val="00AD0FE5"/>
    <w:rsid w:val="00AD16EF"/>
    <w:rsid w:val="00AD40BF"/>
    <w:rsid w:val="00AD493D"/>
    <w:rsid w:val="00AD632C"/>
    <w:rsid w:val="00AD6863"/>
    <w:rsid w:val="00AE041C"/>
    <w:rsid w:val="00AE09C8"/>
    <w:rsid w:val="00AE4261"/>
    <w:rsid w:val="00AE53EC"/>
    <w:rsid w:val="00AE5AA1"/>
    <w:rsid w:val="00AE6B55"/>
    <w:rsid w:val="00AF25DD"/>
    <w:rsid w:val="00AF41A6"/>
    <w:rsid w:val="00AF4999"/>
    <w:rsid w:val="00AF513D"/>
    <w:rsid w:val="00AF6795"/>
    <w:rsid w:val="00AF75FC"/>
    <w:rsid w:val="00B005FE"/>
    <w:rsid w:val="00B00CD6"/>
    <w:rsid w:val="00B01981"/>
    <w:rsid w:val="00B03A91"/>
    <w:rsid w:val="00B058C4"/>
    <w:rsid w:val="00B05AFD"/>
    <w:rsid w:val="00B05D10"/>
    <w:rsid w:val="00B0677E"/>
    <w:rsid w:val="00B126FA"/>
    <w:rsid w:val="00B1281E"/>
    <w:rsid w:val="00B133CA"/>
    <w:rsid w:val="00B16219"/>
    <w:rsid w:val="00B16A22"/>
    <w:rsid w:val="00B16B83"/>
    <w:rsid w:val="00B17956"/>
    <w:rsid w:val="00B2053E"/>
    <w:rsid w:val="00B212C6"/>
    <w:rsid w:val="00B23254"/>
    <w:rsid w:val="00B2405B"/>
    <w:rsid w:val="00B301A2"/>
    <w:rsid w:val="00B306A3"/>
    <w:rsid w:val="00B30C6D"/>
    <w:rsid w:val="00B311AB"/>
    <w:rsid w:val="00B32A8B"/>
    <w:rsid w:val="00B342CD"/>
    <w:rsid w:val="00B353BD"/>
    <w:rsid w:val="00B3541C"/>
    <w:rsid w:val="00B36E50"/>
    <w:rsid w:val="00B36EC2"/>
    <w:rsid w:val="00B37B62"/>
    <w:rsid w:val="00B40E16"/>
    <w:rsid w:val="00B45B79"/>
    <w:rsid w:val="00B46AE5"/>
    <w:rsid w:val="00B47DCE"/>
    <w:rsid w:val="00B5009F"/>
    <w:rsid w:val="00B501F2"/>
    <w:rsid w:val="00B50930"/>
    <w:rsid w:val="00B5158C"/>
    <w:rsid w:val="00B529CB"/>
    <w:rsid w:val="00B52DC8"/>
    <w:rsid w:val="00B5431E"/>
    <w:rsid w:val="00B604C5"/>
    <w:rsid w:val="00B60CC3"/>
    <w:rsid w:val="00B649BA"/>
    <w:rsid w:val="00B70CB2"/>
    <w:rsid w:val="00B71A4F"/>
    <w:rsid w:val="00B721DD"/>
    <w:rsid w:val="00B75E21"/>
    <w:rsid w:val="00B7789E"/>
    <w:rsid w:val="00B77991"/>
    <w:rsid w:val="00B8228B"/>
    <w:rsid w:val="00B83280"/>
    <w:rsid w:val="00B835B6"/>
    <w:rsid w:val="00B84579"/>
    <w:rsid w:val="00B87C26"/>
    <w:rsid w:val="00B9012F"/>
    <w:rsid w:val="00B92F9A"/>
    <w:rsid w:val="00B93582"/>
    <w:rsid w:val="00B94C96"/>
    <w:rsid w:val="00B952CE"/>
    <w:rsid w:val="00B95418"/>
    <w:rsid w:val="00B966F8"/>
    <w:rsid w:val="00B96C02"/>
    <w:rsid w:val="00BA0494"/>
    <w:rsid w:val="00BA342B"/>
    <w:rsid w:val="00BA580A"/>
    <w:rsid w:val="00BA7C47"/>
    <w:rsid w:val="00BB015D"/>
    <w:rsid w:val="00BB1411"/>
    <w:rsid w:val="00BB496D"/>
    <w:rsid w:val="00BB502F"/>
    <w:rsid w:val="00BB7F8A"/>
    <w:rsid w:val="00BC177E"/>
    <w:rsid w:val="00BC27C5"/>
    <w:rsid w:val="00BC46FB"/>
    <w:rsid w:val="00BC6D2D"/>
    <w:rsid w:val="00BD070B"/>
    <w:rsid w:val="00BD3C7A"/>
    <w:rsid w:val="00BD4C8F"/>
    <w:rsid w:val="00BD66B6"/>
    <w:rsid w:val="00BD7780"/>
    <w:rsid w:val="00BE2EA7"/>
    <w:rsid w:val="00BE507D"/>
    <w:rsid w:val="00BE581C"/>
    <w:rsid w:val="00BE670B"/>
    <w:rsid w:val="00BE6C23"/>
    <w:rsid w:val="00BE7916"/>
    <w:rsid w:val="00BE7F6B"/>
    <w:rsid w:val="00BF1AD9"/>
    <w:rsid w:val="00BF3B58"/>
    <w:rsid w:val="00BF4CF6"/>
    <w:rsid w:val="00BF5B23"/>
    <w:rsid w:val="00BF6299"/>
    <w:rsid w:val="00BF7ABB"/>
    <w:rsid w:val="00BF7D88"/>
    <w:rsid w:val="00C00211"/>
    <w:rsid w:val="00C0145B"/>
    <w:rsid w:val="00C04D65"/>
    <w:rsid w:val="00C07AB4"/>
    <w:rsid w:val="00C139E5"/>
    <w:rsid w:val="00C159A6"/>
    <w:rsid w:val="00C15AE5"/>
    <w:rsid w:val="00C15D53"/>
    <w:rsid w:val="00C16270"/>
    <w:rsid w:val="00C163FE"/>
    <w:rsid w:val="00C175B4"/>
    <w:rsid w:val="00C179EE"/>
    <w:rsid w:val="00C22AF3"/>
    <w:rsid w:val="00C22B62"/>
    <w:rsid w:val="00C23162"/>
    <w:rsid w:val="00C23508"/>
    <w:rsid w:val="00C239AD"/>
    <w:rsid w:val="00C24622"/>
    <w:rsid w:val="00C27185"/>
    <w:rsid w:val="00C322B4"/>
    <w:rsid w:val="00C340CC"/>
    <w:rsid w:val="00C349B0"/>
    <w:rsid w:val="00C37D8C"/>
    <w:rsid w:val="00C4207C"/>
    <w:rsid w:val="00C437FA"/>
    <w:rsid w:val="00C43CA0"/>
    <w:rsid w:val="00C45A0E"/>
    <w:rsid w:val="00C46B99"/>
    <w:rsid w:val="00C479F3"/>
    <w:rsid w:val="00C47D6A"/>
    <w:rsid w:val="00C50A67"/>
    <w:rsid w:val="00C50E31"/>
    <w:rsid w:val="00C51063"/>
    <w:rsid w:val="00C52AAF"/>
    <w:rsid w:val="00C52DAB"/>
    <w:rsid w:val="00C54A38"/>
    <w:rsid w:val="00C54C85"/>
    <w:rsid w:val="00C55B25"/>
    <w:rsid w:val="00C56E43"/>
    <w:rsid w:val="00C6066E"/>
    <w:rsid w:val="00C61AC3"/>
    <w:rsid w:val="00C621A9"/>
    <w:rsid w:val="00C6454A"/>
    <w:rsid w:val="00C64914"/>
    <w:rsid w:val="00C670DB"/>
    <w:rsid w:val="00C67C4F"/>
    <w:rsid w:val="00C70689"/>
    <w:rsid w:val="00C7080B"/>
    <w:rsid w:val="00C71FD1"/>
    <w:rsid w:val="00C73391"/>
    <w:rsid w:val="00C7350C"/>
    <w:rsid w:val="00C7393F"/>
    <w:rsid w:val="00C73CFB"/>
    <w:rsid w:val="00C75FCB"/>
    <w:rsid w:val="00C77A0F"/>
    <w:rsid w:val="00C80C04"/>
    <w:rsid w:val="00C90848"/>
    <w:rsid w:val="00C91409"/>
    <w:rsid w:val="00C91ECA"/>
    <w:rsid w:val="00C93502"/>
    <w:rsid w:val="00C9509C"/>
    <w:rsid w:val="00C97D62"/>
    <w:rsid w:val="00C97DE6"/>
    <w:rsid w:val="00CA0070"/>
    <w:rsid w:val="00CA00F8"/>
    <w:rsid w:val="00CA179B"/>
    <w:rsid w:val="00CA29A7"/>
    <w:rsid w:val="00CA5953"/>
    <w:rsid w:val="00CA63F0"/>
    <w:rsid w:val="00CA6A60"/>
    <w:rsid w:val="00CA7A83"/>
    <w:rsid w:val="00CB1828"/>
    <w:rsid w:val="00CB3C9F"/>
    <w:rsid w:val="00CB603A"/>
    <w:rsid w:val="00CB6820"/>
    <w:rsid w:val="00CB73FA"/>
    <w:rsid w:val="00CB7456"/>
    <w:rsid w:val="00CC009C"/>
    <w:rsid w:val="00CC00FE"/>
    <w:rsid w:val="00CC033B"/>
    <w:rsid w:val="00CC067C"/>
    <w:rsid w:val="00CC4489"/>
    <w:rsid w:val="00CC6E8D"/>
    <w:rsid w:val="00CD099C"/>
    <w:rsid w:val="00CD4223"/>
    <w:rsid w:val="00CD59F2"/>
    <w:rsid w:val="00CD5AD6"/>
    <w:rsid w:val="00CD5F9D"/>
    <w:rsid w:val="00CD67AA"/>
    <w:rsid w:val="00CD7806"/>
    <w:rsid w:val="00CE081C"/>
    <w:rsid w:val="00CE391F"/>
    <w:rsid w:val="00CE5598"/>
    <w:rsid w:val="00CE6373"/>
    <w:rsid w:val="00CF103C"/>
    <w:rsid w:val="00CF4543"/>
    <w:rsid w:val="00CF5317"/>
    <w:rsid w:val="00CF5E11"/>
    <w:rsid w:val="00CF63D2"/>
    <w:rsid w:val="00CF6644"/>
    <w:rsid w:val="00D00335"/>
    <w:rsid w:val="00D0068A"/>
    <w:rsid w:val="00D02111"/>
    <w:rsid w:val="00D035C2"/>
    <w:rsid w:val="00D03A59"/>
    <w:rsid w:val="00D047F3"/>
    <w:rsid w:val="00D06814"/>
    <w:rsid w:val="00D06DD3"/>
    <w:rsid w:val="00D100D2"/>
    <w:rsid w:val="00D11F13"/>
    <w:rsid w:val="00D179BC"/>
    <w:rsid w:val="00D2093A"/>
    <w:rsid w:val="00D2151A"/>
    <w:rsid w:val="00D21AF2"/>
    <w:rsid w:val="00D242C1"/>
    <w:rsid w:val="00D269AD"/>
    <w:rsid w:val="00D26DC7"/>
    <w:rsid w:val="00D3163A"/>
    <w:rsid w:val="00D33AD8"/>
    <w:rsid w:val="00D37C76"/>
    <w:rsid w:val="00D404B9"/>
    <w:rsid w:val="00D40BC2"/>
    <w:rsid w:val="00D411EB"/>
    <w:rsid w:val="00D41FBB"/>
    <w:rsid w:val="00D42869"/>
    <w:rsid w:val="00D440E6"/>
    <w:rsid w:val="00D46027"/>
    <w:rsid w:val="00D4636E"/>
    <w:rsid w:val="00D46CC4"/>
    <w:rsid w:val="00D50B80"/>
    <w:rsid w:val="00D520C9"/>
    <w:rsid w:val="00D542C6"/>
    <w:rsid w:val="00D54570"/>
    <w:rsid w:val="00D54AB7"/>
    <w:rsid w:val="00D54B1D"/>
    <w:rsid w:val="00D56227"/>
    <w:rsid w:val="00D5684D"/>
    <w:rsid w:val="00D60894"/>
    <w:rsid w:val="00D6193B"/>
    <w:rsid w:val="00D61AE7"/>
    <w:rsid w:val="00D62266"/>
    <w:rsid w:val="00D63DB1"/>
    <w:rsid w:val="00D65114"/>
    <w:rsid w:val="00D6534E"/>
    <w:rsid w:val="00D65926"/>
    <w:rsid w:val="00D700E2"/>
    <w:rsid w:val="00D705AF"/>
    <w:rsid w:val="00D7263B"/>
    <w:rsid w:val="00D73F8E"/>
    <w:rsid w:val="00D74E61"/>
    <w:rsid w:val="00D768CA"/>
    <w:rsid w:val="00D76F22"/>
    <w:rsid w:val="00D80FCE"/>
    <w:rsid w:val="00D81473"/>
    <w:rsid w:val="00D817A8"/>
    <w:rsid w:val="00D8228D"/>
    <w:rsid w:val="00D82FEE"/>
    <w:rsid w:val="00D8300D"/>
    <w:rsid w:val="00D833E5"/>
    <w:rsid w:val="00D840EA"/>
    <w:rsid w:val="00D84591"/>
    <w:rsid w:val="00D84616"/>
    <w:rsid w:val="00D84AC5"/>
    <w:rsid w:val="00D86D97"/>
    <w:rsid w:val="00D90103"/>
    <w:rsid w:val="00D925F4"/>
    <w:rsid w:val="00D92BCD"/>
    <w:rsid w:val="00D92FEF"/>
    <w:rsid w:val="00D93DEC"/>
    <w:rsid w:val="00D951B2"/>
    <w:rsid w:val="00D951B3"/>
    <w:rsid w:val="00D961ED"/>
    <w:rsid w:val="00DA196D"/>
    <w:rsid w:val="00DA1BD1"/>
    <w:rsid w:val="00DA580C"/>
    <w:rsid w:val="00DB06A5"/>
    <w:rsid w:val="00DB1EE6"/>
    <w:rsid w:val="00DB23F7"/>
    <w:rsid w:val="00DB23FA"/>
    <w:rsid w:val="00DB3250"/>
    <w:rsid w:val="00DB447E"/>
    <w:rsid w:val="00DB7141"/>
    <w:rsid w:val="00DC0A8D"/>
    <w:rsid w:val="00DC16E2"/>
    <w:rsid w:val="00DC2C25"/>
    <w:rsid w:val="00DC47D1"/>
    <w:rsid w:val="00DC4DF0"/>
    <w:rsid w:val="00DC54F6"/>
    <w:rsid w:val="00DC7ACB"/>
    <w:rsid w:val="00DD2328"/>
    <w:rsid w:val="00DD35F1"/>
    <w:rsid w:val="00DD5B08"/>
    <w:rsid w:val="00DD7E21"/>
    <w:rsid w:val="00DD7F4F"/>
    <w:rsid w:val="00DE1C15"/>
    <w:rsid w:val="00DE41B8"/>
    <w:rsid w:val="00DE4488"/>
    <w:rsid w:val="00DE61AE"/>
    <w:rsid w:val="00DE77BA"/>
    <w:rsid w:val="00DF065B"/>
    <w:rsid w:val="00DF21BC"/>
    <w:rsid w:val="00DF3445"/>
    <w:rsid w:val="00DF37D6"/>
    <w:rsid w:val="00DF37F2"/>
    <w:rsid w:val="00DF3ADE"/>
    <w:rsid w:val="00DF3F8C"/>
    <w:rsid w:val="00E003B3"/>
    <w:rsid w:val="00E02BC8"/>
    <w:rsid w:val="00E04ECB"/>
    <w:rsid w:val="00E06ACB"/>
    <w:rsid w:val="00E101B4"/>
    <w:rsid w:val="00E12523"/>
    <w:rsid w:val="00E13559"/>
    <w:rsid w:val="00E1357D"/>
    <w:rsid w:val="00E14B48"/>
    <w:rsid w:val="00E14C7C"/>
    <w:rsid w:val="00E15CC7"/>
    <w:rsid w:val="00E1661A"/>
    <w:rsid w:val="00E168A8"/>
    <w:rsid w:val="00E17820"/>
    <w:rsid w:val="00E223EF"/>
    <w:rsid w:val="00E2559C"/>
    <w:rsid w:val="00E26106"/>
    <w:rsid w:val="00E274C3"/>
    <w:rsid w:val="00E274FF"/>
    <w:rsid w:val="00E308C9"/>
    <w:rsid w:val="00E34A3A"/>
    <w:rsid w:val="00E3567E"/>
    <w:rsid w:val="00E36695"/>
    <w:rsid w:val="00E37300"/>
    <w:rsid w:val="00E40679"/>
    <w:rsid w:val="00E41CFD"/>
    <w:rsid w:val="00E43108"/>
    <w:rsid w:val="00E4778B"/>
    <w:rsid w:val="00E47C65"/>
    <w:rsid w:val="00E5011B"/>
    <w:rsid w:val="00E503AB"/>
    <w:rsid w:val="00E51BC6"/>
    <w:rsid w:val="00E54B0C"/>
    <w:rsid w:val="00E55792"/>
    <w:rsid w:val="00E55871"/>
    <w:rsid w:val="00E56483"/>
    <w:rsid w:val="00E57305"/>
    <w:rsid w:val="00E6046A"/>
    <w:rsid w:val="00E610D8"/>
    <w:rsid w:val="00E61497"/>
    <w:rsid w:val="00E636D6"/>
    <w:rsid w:val="00E648C6"/>
    <w:rsid w:val="00E67938"/>
    <w:rsid w:val="00E70CE1"/>
    <w:rsid w:val="00E730AC"/>
    <w:rsid w:val="00E73CCD"/>
    <w:rsid w:val="00E74017"/>
    <w:rsid w:val="00E7438F"/>
    <w:rsid w:val="00E7541D"/>
    <w:rsid w:val="00E75D34"/>
    <w:rsid w:val="00E80240"/>
    <w:rsid w:val="00E8067D"/>
    <w:rsid w:val="00E81AFF"/>
    <w:rsid w:val="00E840E6"/>
    <w:rsid w:val="00E843D1"/>
    <w:rsid w:val="00E845CB"/>
    <w:rsid w:val="00E901CC"/>
    <w:rsid w:val="00E90F18"/>
    <w:rsid w:val="00E917BC"/>
    <w:rsid w:val="00E92407"/>
    <w:rsid w:val="00E931C1"/>
    <w:rsid w:val="00E938DE"/>
    <w:rsid w:val="00E9552D"/>
    <w:rsid w:val="00E97C5E"/>
    <w:rsid w:val="00EA0B72"/>
    <w:rsid w:val="00EA0FFF"/>
    <w:rsid w:val="00EA1300"/>
    <w:rsid w:val="00EA3784"/>
    <w:rsid w:val="00EA74F9"/>
    <w:rsid w:val="00EB1B79"/>
    <w:rsid w:val="00EB780B"/>
    <w:rsid w:val="00EC1C93"/>
    <w:rsid w:val="00EC2333"/>
    <w:rsid w:val="00EC33F4"/>
    <w:rsid w:val="00EC369C"/>
    <w:rsid w:val="00EC3D80"/>
    <w:rsid w:val="00EC4AA4"/>
    <w:rsid w:val="00EC533A"/>
    <w:rsid w:val="00EC5847"/>
    <w:rsid w:val="00EC6D1F"/>
    <w:rsid w:val="00EC7F0F"/>
    <w:rsid w:val="00ED21DC"/>
    <w:rsid w:val="00ED32CB"/>
    <w:rsid w:val="00ED4236"/>
    <w:rsid w:val="00ED5E94"/>
    <w:rsid w:val="00ED6530"/>
    <w:rsid w:val="00ED6978"/>
    <w:rsid w:val="00ED7005"/>
    <w:rsid w:val="00ED7149"/>
    <w:rsid w:val="00EE1680"/>
    <w:rsid w:val="00EE2E90"/>
    <w:rsid w:val="00EE528E"/>
    <w:rsid w:val="00EE586A"/>
    <w:rsid w:val="00EE689C"/>
    <w:rsid w:val="00EF1E32"/>
    <w:rsid w:val="00EF2236"/>
    <w:rsid w:val="00EF2918"/>
    <w:rsid w:val="00EF4853"/>
    <w:rsid w:val="00EF7CA2"/>
    <w:rsid w:val="00F00365"/>
    <w:rsid w:val="00F0218D"/>
    <w:rsid w:val="00F0402E"/>
    <w:rsid w:val="00F0404D"/>
    <w:rsid w:val="00F040C9"/>
    <w:rsid w:val="00F05844"/>
    <w:rsid w:val="00F06C62"/>
    <w:rsid w:val="00F06C66"/>
    <w:rsid w:val="00F07659"/>
    <w:rsid w:val="00F101DC"/>
    <w:rsid w:val="00F108DB"/>
    <w:rsid w:val="00F11217"/>
    <w:rsid w:val="00F13349"/>
    <w:rsid w:val="00F1373D"/>
    <w:rsid w:val="00F15B3F"/>
    <w:rsid w:val="00F2226B"/>
    <w:rsid w:val="00F23AA6"/>
    <w:rsid w:val="00F24110"/>
    <w:rsid w:val="00F252B8"/>
    <w:rsid w:val="00F27489"/>
    <w:rsid w:val="00F27ECB"/>
    <w:rsid w:val="00F3110E"/>
    <w:rsid w:val="00F31F8C"/>
    <w:rsid w:val="00F34483"/>
    <w:rsid w:val="00F34DD4"/>
    <w:rsid w:val="00F3673A"/>
    <w:rsid w:val="00F41A22"/>
    <w:rsid w:val="00F421F7"/>
    <w:rsid w:val="00F430C2"/>
    <w:rsid w:val="00F44230"/>
    <w:rsid w:val="00F446FB"/>
    <w:rsid w:val="00F44B94"/>
    <w:rsid w:val="00F45140"/>
    <w:rsid w:val="00F4568D"/>
    <w:rsid w:val="00F46830"/>
    <w:rsid w:val="00F470F3"/>
    <w:rsid w:val="00F47690"/>
    <w:rsid w:val="00F47853"/>
    <w:rsid w:val="00F505A6"/>
    <w:rsid w:val="00F5191C"/>
    <w:rsid w:val="00F55584"/>
    <w:rsid w:val="00F5739E"/>
    <w:rsid w:val="00F575DC"/>
    <w:rsid w:val="00F60F8E"/>
    <w:rsid w:val="00F62FB2"/>
    <w:rsid w:val="00F653B2"/>
    <w:rsid w:val="00F658AB"/>
    <w:rsid w:val="00F65A5D"/>
    <w:rsid w:val="00F65E18"/>
    <w:rsid w:val="00F73723"/>
    <w:rsid w:val="00F738E2"/>
    <w:rsid w:val="00F756C2"/>
    <w:rsid w:val="00F75ADA"/>
    <w:rsid w:val="00F76CE0"/>
    <w:rsid w:val="00F80B38"/>
    <w:rsid w:val="00F829D9"/>
    <w:rsid w:val="00F8371F"/>
    <w:rsid w:val="00F856BB"/>
    <w:rsid w:val="00F85DD8"/>
    <w:rsid w:val="00F867F1"/>
    <w:rsid w:val="00F93D90"/>
    <w:rsid w:val="00F95F50"/>
    <w:rsid w:val="00F968F2"/>
    <w:rsid w:val="00FA17AC"/>
    <w:rsid w:val="00FA252F"/>
    <w:rsid w:val="00FA58BF"/>
    <w:rsid w:val="00FA5CEB"/>
    <w:rsid w:val="00FA617E"/>
    <w:rsid w:val="00FA629C"/>
    <w:rsid w:val="00FA675A"/>
    <w:rsid w:val="00FA69F4"/>
    <w:rsid w:val="00FB090D"/>
    <w:rsid w:val="00FB34BC"/>
    <w:rsid w:val="00FB462C"/>
    <w:rsid w:val="00FB52DA"/>
    <w:rsid w:val="00FB6CD8"/>
    <w:rsid w:val="00FB79B2"/>
    <w:rsid w:val="00FB7A9A"/>
    <w:rsid w:val="00FB7D03"/>
    <w:rsid w:val="00FC4AD3"/>
    <w:rsid w:val="00FC5DEB"/>
    <w:rsid w:val="00FC732C"/>
    <w:rsid w:val="00FD3746"/>
    <w:rsid w:val="00FD53F1"/>
    <w:rsid w:val="00FD69DB"/>
    <w:rsid w:val="00FD7CB2"/>
    <w:rsid w:val="00FE2515"/>
    <w:rsid w:val="00FE2A23"/>
    <w:rsid w:val="00FE379C"/>
    <w:rsid w:val="00FE6A75"/>
    <w:rsid w:val="00FE7CDF"/>
    <w:rsid w:val="00FF13D8"/>
    <w:rsid w:val="00FF2971"/>
    <w:rsid w:val="00FF369B"/>
    <w:rsid w:val="00FF54CA"/>
    <w:rsid w:val="00FF6224"/>
    <w:rsid w:val="00FF6989"/>
    <w:rsid w:val="00FF6C1E"/>
    <w:rsid w:val="00F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Pr>
      <w:rFonts w:ascii="Bookman Old Style" w:hAnsi="Bookman Old Style"/>
      <w:sz w:val="24"/>
    </w:rPr>
  </w:style>
  <w:style w:type="paragraph" w:styleId="a3">
    <w:name w:val="Body Text"/>
    <w:basedOn w:val="a"/>
    <w:link w:val="a4"/>
    <w:pPr>
      <w:jc w:val="center"/>
    </w:pPr>
    <w:rPr>
      <w:b/>
      <w:sz w:val="28"/>
      <w:lang/>
    </w:rPr>
  </w:style>
  <w:style w:type="paragraph" w:styleId="a5">
    <w:name w:val="Title"/>
    <w:basedOn w:val="a"/>
    <w:qFormat/>
    <w:pPr>
      <w:keepNext/>
      <w:keepLines/>
      <w:ind w:firstLine="360"/>
      <w:jc w:val="center"/>
    </w:pPr>
    <w:rPr>
      <w:sz w:val="24"/>
    </w:rPr>
  </w:style>
  <w:style w:type="paragraph" w:styleId="a6">
    <w:name w:val="Body Text Indent"/>
    <w:basedOn w:val="a"/>
    <w:pPr>
      <w:keepNext/>
      <w:keepLines/>
      <w:ind w:firstLine="360"/>
      <w:jc w:val="both"/>
    </w:pPr>
    <w:rPr>
      <w:sz w:val="22"/>
    </w:rPr>
  </w:style>
  <w:style w:type="paragraph" w:styleId="a7">
    <w:name w:val="footer"/>
    <w:basedOn w:val="a"/>
    <w:rsid w:val="0050366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03667"/>
  </w:style>
  <w:style w:type="paragraph" w:styleId="a9">
    <w:name w:val="Balloon Text"/>
    <w:basedOn w:val="a"/>
    <w:link w:val="aa"/>
    <w:uiPriority w:val="99"/>
    <w:semiHidden/>
    <w:rsid w:val="00EB780B"/>
    <w:rPr>
      <w:rFonts w:ascii="Tahoma" w:hAnsi="Tahoma"/>
      <w:sz w:val="16"/>
      <w:szCs w:val="16"/>
      <w:lang/>
    </w:rPr>
  </w:style>
  <w:style w:type="paragraph" w:styleId="ab">
    <w:name w:val="header"/>
    <w:basedOn w:val="a"/>
    <w:rsid w:val="00434BAC"/>
    <w:pPr>
      <w:tabs>
        <w:tab w:val="center" w:pos="4677"/>
        <w:tab w:val="right" w:pos="9355"/>
      </w:tabs>
    </w:pPr>
  </w:style>
  <w:style w:type="character" w:styleId="ac">
    <w:name w:val="Hyperlink"/>
    <w:rsid w:val="006F0EA9"/>
    <w:rPr>
      <w:color w:val="0000FF"/>
      <w:u w:val="single"/>
    </w:rPr>
  </w:style>
  <w:style w:type="paragraph" w:customStyle="1" w:styleId="11">
    <w:name w:val="1"/>
    <w:basedOn w:val="a"/>
    <w:rsid w:val="00FE251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Основной текст Знак"/>
    <w:link w:val="a3"/>
    <w:rsid w:val="009E3559"/>
    <w:rPr>
      <w:b/>
      <w:sz w:val="28"/>
    </w:rPr>
  </w:style>
  <w:style w:type="character" w:customStyle="1" w:styleId="FontStyle27">
    <w:name w:val="Font Style27"/>
    <w:rsid w:val="00505DEB"/>
    <w:rPr>
      <w:rFonts w:ascii="Times New Roman" w:hAnsi="Times New Roman" w:cs="Times New Roman" w:hint="default"/>
      <w:sz w:val="22"/>
      <w:szCs w:val="22"/>
    </w:rPr>
  </w:style>
  <w:style w:type="character" w:styleId="ad">
    <w:name w:val="FollowedHyperlink"/>
    <w:uiPriority w:val="99"/>
    <w:semiHidden/>
    <w:unhideWhenUsed/>
    <w:rsid w:val="00F856BB"/>
    <w:rPr>
      <w:color w:val="800080"/>
      <w:u w:val="single"/>
    </w:rPr>
  </w:style>
  <w:style w:type="character" w:customStyle="1" w:styleId="FontStyle28">
    <w:name w:val="Font Style28"/>
    <w:rsid w:val="00A734FF"/>
    <w:rPr>
      <w:rFonts w:ascii="Times New Roman" w:hAnsi="Times New Roman" w:cs="Times New Roman"/>
      <w:b/>
      <w:bCs/>
      <w:sz w:val="22"/>
      <w:szCs w:val="22"/>
    </w:rPr>
  </w:style>
  <w:style w:type="character" w:customStyle="1" w:styleId="aa">
    <w:name w:val="Текст выноски Знак"/>
    <w:link w:val="a9"/>
    <w:uiPriority w:val="99"/>
    <w:semiHidden/>
    <w:rsid w:val="00335C4C"/>
    <w:rPr>
      <w:rFonts w:ascii="Tahoma" w:hAnsi="Tahoma" w:cs="Tahoma"/>
      <w:sz w:val="16"/>
      <w:szCs w:val="16"/>
    </w:rPr>
  </w:style>
  <w:style w:type="paragraph" w:customStyle="1" w:styleId="Style20">
    <w:name w:val="Style20"/>
    <w:basedOn w:val="a"/>
    <w:rsid w:val="001C594E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ed.sd-nao/archive/DocLib1/&#1044;&#1054;&#1050;&#1051;&#1040;&#1044;&#1067;%20&#1086;%20&#1089;&#1074;&#1086;&#1077;&#1081;%20&#1076;&#1077;&#1103;&#1090;&#1077;&#1083;&#1100;&#1085;&#1086;&#1089;&#1090;&#1080;/&#1054;&#1073;&#1097;&#1077;&#1089;&#1090;&#1074;&#1077;&#1085;&#1085;&#1072;&#1103;%20&#1087;&#1072;&#1083;&#1072;&#1090;&#1072;/&#171;&#1044;&#1086;&#1082;&#1083;&#1072;&#1076;%20&#1054;&#1055;%20&#1053;&#1040;&#1054;%20&#171;&#1054;%20&#1089;&#1086;&#1089;&#1090;%20&#1080;%20&#1088;&#1072;&#1079;&#1074;&#1080;&#1090;&#1080;&#1080;%20&#1080;&#1085;&#1089;&#1090;&#1080;&#1090;&#1091;&#1090;&#1086;&#1074;%20&#1075;&#1088;&#1072;&#1078;&#1076;%20&#1086;&#1073;&#1097;%20&#1074;%20&#1053;&#1040;&#1054;&#187;/_&#1050;&#1072;&#1088;&#1090;&#1072;%20&#1087;&#1088;&#1086;&#1077;&#1082;&#1090;&#1072;.doc" TargetMode="External"/><Relationship Id="rId18" Type="http://schemas.openxmlformats.org/officeDocument/2006/relationships/hyperlink" Target="http://sed.sd-nao/archive/DocLib1/27%20&#1057;&#1054;&#1047;&#1067;&#1042;/&#8470;196-&#1087;&#1088;%20&#171;&#1054;%20&#1074;&#1085;%20&#1080;&#1079;&#1084;%20&#1074;%20&#1079;&#1072;&#1082;%20&#1053;&#1040;&#1054;%20&#171;&#1054;%20&#1087;&#1088;&#1086;&#1074;&#1077;&#1088;&#1082;&#1077;%20&#1076;&#1086;&#1089;&#1090;&#1086;&#1074;%20&#1089;&#1074;&#1077;&#1076;&#1077;&#1085;%20&#1085;&#1072;%20&#1079;&#1072;&#1084;&#1077;&#1097;%20&#1075;&#1086;&#1089;%20&#1076;&#1086;&#1083;&#1078;&#1085;/_&#1050;&#1072;&#1088;&#1090;&#1072;%20&#1079;&#1072;&#1082;&#1086;&#1085;&#1086;&#1087;&#1088;&#1086;&#1077;&#1082;&#1090;&#1072;.doc" TargetMode="External"/><Relationship Id="rId26" Type="http://schemas.openxmlformats.org/officeDocument/2006/relationships/hyperlink" Target="http://sed.sd-nao/archive/DocLib1/27%20&#1057;&#1054;&#1047;&#1067;&#1042;/&#8470;192-&#1087;&#1088;%20&#171;&#1054;%20&#1074;&#1085;%20&#1080;&#1079;%20&#1074;%20&#1095;1%20&#1089;&#1090;2%20&#1079;&#1072;&#1082;%20&#1053;&#1040;&#1054;%20&#171;&#1054;%20&#1076;&#1086;&#1087;%20&#1084;&#1077;&#1088;&#1072;&#1093;%20&#1089;&#1086;&#1094;%20&#1087;&#1086;&#1076;%20&#1076;&#1077;&#1090;&#1077;&#1081;-&#1089;&#1080;&#1088;&#1086;&#1090;/_&#1050;&#1072;&#1088;&#1090;&#1072;%20&#1079;&#1072;&#1082;&#1086;&#1085;&#1086;&#1087;&#1088;&#1086;&#1077;&#1082;&#1090;&#1072;.doc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ed.sd-nao/archive/DocLib1/27%20&#1057;&#1054;&#1047;&#1067;&#1042;/&#8470;178-&#1087;&#1088;%20&#171;&#1054;%20&#1074;&#1085;%20&#1080;&#1079;&#1084;%20&#1074;%20&#1086;&#1090;&#1076;&#1077;&#1083;&#1100;&#1085;&#1099;&#1077;%20&#1079;&#1072;&#1082;&#1086;&#1085;&#1099;%20&#1053;&#1040;&#1054;&#187;%20(&#1083;&#1100;&#1075;&#1086;&#1090;&#1085;%20&#1076;&#1086;&#1088;%20&#1087;&#1077;&#1085;&#1089;&#1080;&#1086;&#1085;)/_&#1050;&#1072;&#1088;&#1090;&#1072;%20&#1079;&#1072;&#1082;&#1086;&#1085;&#1086;&#1087;&#1088;&#1086;&#1077;&#1082;&#1090;&#1072;.doc" TargetMode="External"/><Relationship Id="rId34" Type="http://schemas.openxmlformats.org/officeDocument/2006/relationships/hyperlink" Target="http://sed.sd-nao/archive/DocLib1/&#1054;%20&#1085;&#1072;&#1075;&#1088;&#1072;&#1078;&#1076;&#1077;&#1085;&#1080;&#1080;/&#1054;%20&#1085;&#1072;&#1075;&#1088;&#1072;&#1078;&#1076;&#1077;&#1085;&#1080;&#1080;%20&#1055;&#1086;&#1095;&#1105;&#1090;&#1085;&#1086;&#1081;%20&#1075;&#1088;&#1072;&#1084;&#1086;&#1090;&#1086;&#1081;%20&#1057;&#1086;&#1073;&#1088;&#1072;&#1085;&#1080;&#1103;%20&#1076;&#1077;&#1087;&#1091;&#1090;&#1072;&#1090;&#1086;&#1074;%20&#1053;&#1040;&#1054;/_27%20&#1057;&#1054;&#1047;&#1067;&#1042;/20%20&#1089;&#1077;&#1089;&#1089;&#1080;&#1103;%2029.01.2016/_&#1050;&#1072;&#1088;&#1090;&#1072;%20&#1087;&#1088;&#1086;&#1077;&#1082;&#1090;&#1072;.doc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sed.sd-nao/archive/DocLib1/&#1054;&#1058;&#1063;&#1025;&#1058;&#1067;%20&#1086;%20&#1088;&#1072;&#1073;&#1086;&#1090;&#1077;%20&#1057;&#1055;%20&#1053;&#1040;&#1054;/&#1054;&#1090;&#1095;&#1105;&#1090;%20&#1086;%20&#1076;&#1077;&#1103;&#1090;&#1077;&#1083;&#1100;&#1085;&#1086;&#1089;&#1090;&#1080;%20&#1057;&#1055;%20&#1079;&#1072;%202015%20&#1075;&#1086;&#1076;/_&#1050;&#1072;&#1088;&#1090;&#1072;%20&#1087;&#1088;&#1086;&#1077;&#1082;&#1090;&#1072;.doc" TargetMode="External"/><Relationship Id="rId17" Type="http://schemas.openxmlformats.org/officeDocument/2006/relationships/hyperlink" Target="http://sed.sd-nao/archive/DocLib1/27%20&#1057;&#1054;&#1047;&#1067;&#1042;/&#8470;188-&#1087;&#1088;%20&#171;&#1054;%20&#1074;&#1085;%20&#1080;&#1079;&#1084;%20&#1074;%20&#1079;&#1072;&#1082;%20&#1053;&#1040;&#1054;%20&#171;&#1054;%20&#1085;&#1072;&#1075;&#1088;&#1072;&#1076;&#1072;&#1093;%20&#1080;%20&#1087;&#1086;&#1095;&#1105;&#1090;&#1085;%20&#1079;&#1074;&#1072;&#1085;&#1080;&#1103;&#1093;%20&#1053;&#1040;&#1054;&#187;/_&#1050;&#1072;&#1088;&#1090;&#1072;%20&#1079;&#1072;&#1082;&#1086;&#1085;&#1086;&#1087;&#1088;&#1086;&#1077;&#1082;&#1090;&#1072;.doc" TargetMode="External"/><Relationship Id="rId25" Type="http://schemas.openxmlformats.org/officeDocument/2006/relationships/hyperlink" Target="http://sed.sd-nao/archive/DocLib1/27%20&#1057;&#1054;&#1047;&#1067;&#1042;/&#8470;191-&#1087;&#1088;%20&#171;&#1054;%20&#1074;&#1085;%20&#1080;&#1079;&#1084;%20&#1074;%20&#1079;&#1072;&#1082;%20&#1053;&#1040;&#1054;%20&#171;&#1054;%20&#1092;&#1083;&#1072;&#1075;&#1077;%20&#1053;&#1040;&#1054;&#187;/_&#1050;&#1072;&#1088;&#1090;&#1072;%20&#1079;&#1072;&#1082;&#1086;&#1085;&#1086;&#1087;&#1088;&#1086;&#1077;&#1082;&#1090;&#1072;.doc" TargetMode="External"/><Relationship Id="rId33" Type="http://schemas.openxmlformats.org/officeDocument/2006/relationships/hyperlink" Target="http://sed.sd-nao/archive/DocLib1/&#1047;&#1072;&#1082;&#1086;&#1085;&#1086;&#1076;&#1072;&#1090;%20&#1080;&#1085;&#1080;&#1094;&#1080;&#1072;&#1090;&#1080;&#1074;&#1072;%20&#1057;&#1044;%20&#1074;%20&#1043;&#1086;&#1089;&#1091;&#1076;%20&#1044;&#1091;&#1084;&#1091;/_27%20&#1057;&#1054;&#1047;&#1067;&#1042;/&#171;&#1054;%20&#1079;&#1072;&#1082;%20&#1080;&#1085;&#1080;&#1094;%20&#1057;&#1044;%20&#1053;&#1040;&#1054;%20&#1086;%20&#1087;&#1088;%20&#1060;&#1047;%20&#171;&#1054;%20&#1074;&#1085;%20&#1080;&#1084;&#1079;%20&#1074;%20&#1089;&#1090;%208%20&#1060;&#1047;%20&#171;&#1054;%20&#1084;&#1086;&#1073;&#1080;&#1083;&#1080;&#1079;%20&#1087;&#1086;&#1076;&#1075;%20&#1080;%20&#1084;&#1086;&#1073;&#1080;&#1083;&#1080;&#1079;%20&#1074;%20&#1056;&#1060;&#187;/_&#1050;&#1072;&#1088;&#1090;&#1072;%20&#1087;&#1088;&#1086;&#1077;&#1082;&#1090;&#1072;.d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ed.sd-nao/archive/Projects/&#8470;157-&#1087;&#1088;%20&#171;&#1054;%20&#1089;&#1085;&#1077;&#1075;&#1086;&#1093;&#1086;&#1076;&#1085;&#1099;&#1093;%20&#1084;&#1072;&#1088;&#1096;&#1088;&#1091;&#1090;&#1072;&#1093;%20&#1074;%20&#1053;&#1040;&#1054;&#187;/_&#1050;&#1072;&#1088;&#1090;&#1072;%20&#1079;&#1072;&#1082;&#1086;&#1085;&#1086;&#1087;&#1088;&#1086;&#1077;&#1082;&#1090;&#1072;.doc" TargetMode="External"/><Relationship Id="rId20" Type="http://schemas.openxmlformats.org/officeDocument/2006/relationships/hyperlink" Target="http://sed.sd-nao/archive/Projects/&#8470;175-&#1087;&#1088;%20&#171;&#1054;%20&#1074;&#1085;%20&#1080;&#1079;&#1084;%20&#1074;%20&#1086;&#1090;&#1076;&#1077;&#1083;&#1100;&#1085;%20&#1079;&#1072;&#1082;&#1086;&#1085;&#1099;%20&#1053;&#1040;&#1054;&#187;/_&#1050;&#1072;&#1088;&#1090;&#1072;%20&#1079;&#1072;&#1082;&#1086;&#1085;&#1086;&#1087;&#1088;&#1086;&#1077;&#1082;&#1090;&#1072;.doc" TargetMode="External"/><Relationship Id="rId29" Type="http://schemas.openxmlformats.org/officeDocument/2006/relationships/hyperlink" Target="http://sed.sd-nao/archive/DocLib1/27%20&#1057;&#1054;&#1047;&#1067;&#1042;/&#8470;195-&#1087;&#1088;%20&#171;&#1054;%20&#1074;&#1085;%20&#1080;&#1079;&#1084;%20&#1074;%20&#1086;&#1090;&#1076;&#1077;&#1083;&#1100;&#1085;%20&#1079;&#1072;&#1082;%20&#1053;&#1040;&#1054;&#187;/_&#1050;&#1072;&#1088;&#1090;&#1072;%20&#1079;&#1072;&#1082;&#1086;&#1085;&#1086;&#1087;&#1088;&#1086;&#1077;&#1082;&#1090;&#1072;.do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DocLib1/&#1050;&#1072;&#1076;&#1088;&#1099;/27%20&#1057;&#1054;&#1047;&#1067;&#1042;/&#1047;&#1072;&#1084;%20&#1075;&#1083;&#1072;&#1074;&#1099;%20&#1040;&#1076;&#1084;%20&#1053;&#1040;&#1054;/&#171;&#1054;%20&#1089;&#1086;&#1075;&#1083;&#1072;&#1089;%20&#1082;&#1072;&#1085;&#1076;%20&#1051;&#1086;&#1075;&#1074;&#1080;&#1085;&#1077;&#1085;&#1082;&#1086;%20&#1058;.&#1055;.%20&#1076;&#1083;&#1103;%20&#1085;&#1072;&#1079;&#1085;%20&#1085;&#1072;%20&#1076;&#1086;&#1083;&#1078;&#1085;%20&#1079;&#1072;&#1084;%20&#1075;&#1091;&#1073;&#1077;&#1088;&#1085;&#1072;&#1090;&#1086;&#1088;&#1072;%20&#1053;&#1040;&#1054;&#187;/_&#1050;&#1072;&#1088;&#1090;&#1072;%20&#1087;&#1088;&#1086;&#1077;&#1082;&#1090;&#1072;.doc" TargetMode="External"/><Relationship Id="rId24" Type="http://schemas.openxmlformats.org/officeDocument/2006/relationships/hyperlink" Target="http://sed.sd-nao/archive/DocLib1/27%20&#1057;&#1054;&#1047;&#1067;&#1042;/&#8470;189-&#1087;&#1088;%20&#171;&#1054;%20&#1074;&#1085;%20&#1080;&#1079;&#1084;%20&#1074;%20&#1095;1%20&#1089;&#1090;%206%20&#1079;&#1072;&#1082;%20&#1053;&#1040;&#1054;%20&#171;&#1054;%20&#1075;&#1072;&#1088;&#1072;&#1085;&#1090;%20&#1083;&#1080;&#1094;&#1072;&#1084;,%20&#1079;&#1072;&#1084;&#1077;&#1097;%20&#1074;&#1099;&#1073;&#1086;&#1088;&#1085;%20&#1076;&#1086;&#1083;&#1078;&#1085;/_&#1050;&#1072;&#1088;&#1090;&#1072;%20&#1079;&#1072;&#1082;&#1086;&#1085;&#1086;&#1087;&#1088;&#1086;&#1077;&#1082;&#1090;&#1072;.doc" TargetMode="External"/><Relationship Id="rId32" Type="http://schemas.openxmlformats.org/officeDocument/2006/relationships/hyperlink" Target="http://sed.sd-nao/archive/DocLib1/27%20&#1057;&#1054;&#1047;&#1067;&#1042;/&#1054;&#1073;%20&#1086;&#1073;&#1088;&#1072;&#1097;&#1077;&#1085;&#1080;&#1080;%20&#1057;&#1044;%20&#1053;&#1040;&#1054;%20&#1074;%20&#1055;&#1088;&#1072;&#1074;&#1080;&#1090;&#1077;&#1083;&#1100;&#1089;&#1090;&#1074;&#1086;%20&#1056;&#1060;/_&#1050;&#1072;&#1088;&#1090;&#1072;%20&#1087;&#1088;&#1086;&#1077;&#1082;&#1090;&#1072;.doc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ed.sd-nao/archive/DocLib1/27%20&#1057;&#1054;&#1047;&#1067;&#1042;/&#8470;185-&#1087;&#1088;%20&#171;&#1054;%20&#1074;&#1085;%20&#1080;&#1079;&#1084;%20&#1074;%20&#1079;&#1072;&#1082;%20&#1085;&#1072;&#1054;%20&#171;&#1054;%20&#1074;&#1099;&#1073;&#1086;&#1088;&#1072;&#1093;%20&#1076;&#1077;&#1087;&#1091;&#1090;&#1072;&#1090;&#1086;&#1074;%20&#1057;&#1086;&#1073;&#1088;&#1072;&#1085;&#1080;&#1103;%20&#1076;&#1077;&#1087;%20&#1053;&#1040;&#1054;&#187;/_&#1050;&#1072;&#1088;&#1090;&#1072;%20&#1079;&#1072;&#1082;&#1086;&#1085;&#1086;&#1087;&#1088;&#1086;&#1077;&#1082;&#1090;&#1072;.doc" TargetMode="External"/><Relationship Id="rId23" Type="http://schemas.openxmlformats.org/officeDocument/2006/relationships/hyperlink" Target="http://sed.sd-nao/archive/DocLib1/27%20&#1057;&#1054;&#1047;&#1067;&#1042;/&#8470;187-&#1087;&#1088;%20&#171;&#1054;%20&#1074;&#1085;%20&#1080;&#1079;&#1084;%20&#1074;%20&#1086;&#1090;&#1076;&#1077;&#1083;&#1100;&#1085;&#1099;&#1077;%20&#1079;&#1072;&#1082;&#1086;&#1085;&#1099;%20&#1053;&#1040;&#1054;&#187;%20(&#1088;&#1077;&#1072;&#1073;&#1080;&#1083;&#1080;&#1090;&#1072;&#1094;%20&#1080;&#1085;&#1074;&#1072;&#1083;&#1080;&#1076;&#1086;&#1074;)/_&#1050;&#1072;&#1088;&#1090;&#1072;%20&#1079;&#1072;&#1082;&#1086;&#1085;&#1086;&#1087;&#1088;&#1086;&#1077;&#1082;&#1090;&#1072;.doc" TargetMode="External"/><Relationship Id="rId28" Type="http://schemas.openxmlformats.org/officeDocument/2006/relationships/hyperlink" Target="http://sed.sd-nao/archive/DocLib1/27%20&#1057;&#1054;&#1047;&#1067;&#1042;/&#8470;194-&#1087;&#1088;%20&#171;&#1054;%20&#1074;&#1085;%20&#1080;&#1079;&#1084;%20&#1074;%20&#1089;&#1090;%201%20&#1079;&#1072;&#1082;%20&#1053;&#1040;&#1054;%20&#171;&#1054;&#1073;%20&#1086;&#1087;&#1083;&#1072;&#1090;&#1077;%20&#1090;&#1088;&#1091;&#1076;&#1072;%20&#1088;&#1072;&#1073;%20&#1075;&#1086;&#1089;%20&#1091;&#1095;&#1088;&#1077;&#1078;&#1076;&#1077;&#1085;&#1080;&#1081;%20&#1053;&#1040;&#1054;&#187;/_&#1050;&#1072;&#1088;&#1090;&#1072;%20&#1079;&#1072;&#1082;&#1086;&#1085;&#1086;&#1087;&#1088;&#1086;&#1077;&#1082;&#1090;&#1072;.doc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sed.sd-nao/archive/Projects/&#8470;174-&#1087;&#1088;%20&#171;&#1054;%20&#1074;&#1085;%20&#1080;&#1079;%20&#1074;%20&#1079;&#1072;&#1082;%20&#1053;&#1040;&#1054;%20&#171;&#1054;&#1073;%20&#1086;&#1089;&#1091;&#1097;%20&#1074;%20&#1053;&#1040;&#1054;%20&#1086;&#1090;&#1076;%20&#1075;&#1086;&#1089;%20&#1087;&#1086;&#1083;%20&#1074;%20&#1089;&#1092;%20&#1076;&#1077;&#1103;&#1090;%20&#1087;&#1088;&#1086;&#1092;%20&#1087;&#1088;&#1072;&#1074;&#1086;&#1085;&#1072;&#1088;/_&#1050;&#1072;&#1088;&#1090;&#1072;%20&#1079;&#1072;&#1082;&#1086;&#1085;&#1086;&#1087;&#1088;&#1086;&#1077;&#1082;&#1090;&#1072;.doc" TargetMode="External"/><Relationship Id="rId31" Type="http://schemas.openxmlformats.org/officeDocument/2006/relationships/hyperlink" Target="http://sed.sd-nao/archive/DocLib1/27%20&#1057;&#1054;&#1047;&#1067;&#1042;/&#8470;198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ed.sd-nao/archive/DocLib1/&#1054;%20&#1089;&#1086;&#1075;&#1083;&#1072;&#1089;%20&#1088;&#1077;&#1086;&#1088;&#1075;&#1072;&#1085;&#1080;&#1079;&#1072;&#1094;&#1080;&#1080;%20&#1091;&#1095;&#1088;&#1077;&#1078;&#1076;&#1077;&#1085;&#1080;&#1081;,%20&#1087;&#1088;&#1077;&#1076;&#1087;&#1088;&#1080;&#1103;&#1090;&#1080;&#1081;/27%20&#1057;&#1054;&#1047;&#1067;&#1042;/&#171;&#1054;%20&#1088;&#1077;&#1086;&#1088;&#1075;&#1072;&#1085;&#1080;&#1079;%20&#1043;&#1041;&#1054;&#1059;&#171;&#1058;&#1088;&#1091;&#1076;&#187;,%20&#1043;&#1050;&#1059;%20&#171;&#1057;&#1050;%20&#1047;&#1074;&#1105;&#1079;&#1076;&#1085;&#1099;&#1081;&#187;,%20&#1043;&#1050;&#1059;%20&#171;&#1051;&#1091;&#1095;&#187;,%20&#1043;&#1050;&#1059;%20&#171;&#1053;&#1102;&#1088;&#1090;&#1101;&#1081;&#187;/_&#1050;&#1072;&#1088;&#1090;&#1072;%20&#1087;&#1088;&#1086;&#1077;&#1082;&#1090;&#1072;.doc" TargetMode="External"/><Relationship Id="rId22" Type="http://schemas.openxmlformats.org/officeDocument/2006/relationships/hyperlink" Target="http://sed.sd-nao/archive/Projects/&#8470;180-&#1087;&#1088;%20&#171;&#1054;%20&#1087;&#1086;&#1088;%20&#1086;&#1087;&#1088;&#1077;&#1076;%20&#1076;&#1086;&#1093;%20&#1075;&#1088;&#1072;&#1078;&#1076;%20&#1074;%20&#1094;&#1077;&#1083;%20&#1087;&#1088;&#1080;&#1079;&#1085;%20&#1075;&#1088;&#1072;&#1078;&#1076;%20&#1085;&#1091;&#1078;&#1076;%20&#1074;%20&#1087;&#1088;&#1077;&#1076;%20&#1078;&#1080;&#1083;%20&#1087;&#1086;&#1084;&#1077;&#1097;/_&#1050;&#1072;&#1088;&#1090;&#1072;%20&#1079;&#1072;&#1082;&#1086;&#1085;&#1086;&#1087;&#1088;&#1086;&#1077;&#1082;&#1090;&#1072;.doc" TargetMode="External"/><Relationship Id="rId27" Type="http://schemas.openxmlformats.org/officeDocument/2006/relationships/hyperlink" Target="http://sed.sd-nao/archive/Projects/&#8470;193-&#1087;&#1088;%20&#171;&#1054;%20&#1074;&#1085;%20&#1080;&#1079;&#1084;%20&#1074;%20&#1079;&#1072;&#1082;%20&#1053;&#1040;&#1054;%20&#171;&#1054;&#1073;%20&#1086;&#1073;&#1077;&#1089;&#1087;%20&#1076;&#1086;&#1089;&#1090;%20&#1078;&#1080;&#1083;%20&#1082;&#1088;&#1077;&#1076;&#1080;&#1090;%20&#1076;&#1083;&#1103;%20&#1075;&#1088;&#1072;&#1078;&#1076;%20&#1074;%20&#1053;&#1040;&#1054;&#187;/_&#1050;&#1072;&#1088;&#1090;&#1072;%20&#1079;&#1072;&#1082;&#1086;&#1085;&#1086;&#1087;&#1088;&#1086;&#1077;&#1082;&#1090;&#1072;.doc" TargetMode="External"/><Relationship Id="rId30" Type="http://schemas.openxmlformats.org/officeDocument/2006/relationships/hyperlink" Target="http://sed.sd-nao/archive/DocLib1/27%20&#1057;&#1054;&#1047;&#1067;&#1042;/&#8470;197-&#1087;&#1088;%20&#171;&#1054;%20&#1085;&#1077;&#1082;%20&#1074;&#1086;&#1087;&#1088;%20&#1074;%20&#1086;&#1073;&#1083;%20&#1092;&#1086;&#1088;&#1084;&#1080;&#1088;%20&#1080;%20&#1080;&#1089;&#1087;%20&#1075;&#1086;&#1089;%20&#1078;&#1080;&#1083;&#1080;&#1097;&#1085;%20&#1092;&#1086;&#1085;&#1076;&#1072;%20&#1053;&#1040;&#1054;%20&#1082;&#1086;&#1084;&#1084;&#1077;&#1088;&#1095;%20&#1080;&#1089;&#1087;&#1086;&#1083;&#1100;&#1079;/_&#1050;&#1072;&#1088;&#1090;&#1072;%20&#1079;&#1072;&#1082;&#1086;&#1085;&#1086;&#1087;&#1088;&#1086;&#1077;&#1082;&#1090;&#1072;.doc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2AD86-5F3D-43E9-8858-ACAEA38D3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2506C3-E3F9-4937-9796-B662DA433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F860B-D92F-4192-950F-700D361B026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752065-49C1-4D90-A2ED-8BC512B0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1777</Words>
  <Characters>10132</Characters>
  <Application>Microsoft Office Word</Application>
  <DocSecurity>4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.</Company>
  <LinksUpToDate>false</LinksUpToDate>
  <CharactersWithSpaces>11886</CharactersWithSpaces>
  <SharedDoc>false</SharedDoc>
  <HLinks>
    <vt:vector size="144" baseType="variant">
      <vt:variant>
        <vt:i4>9176220</vt:i4>
      </vt:variant>
      <vt:variant>
        <vt:i4>69</vt:i4>
      </vt:variant>
      <vt:variant>
        <vt:i4>0</vt:i4>
      </vt:variant>
      <vt:variant>
        <vt:i4>65541</vt:i4>
      </vt:variant>
      <vt:variant>
        <vt:lpwstr>../../../../DocLib1/О награждении/О награждении Почётной грамотой Собрания депутатов НАО/_27 СОЗЫВ/20 сессия 29.01.2016/_Карта проекта.doc</vt:lpwstr>
      </vt:variant>
      <vt:variant>
        <vt:lpwstr/>
      </vt:variant>
      <vt:variant>
        <vt:i4>13828310</vt:i4>
      </vt:variant>
      <vt:variant>
        <vt:i4>66</vt:i4>
      </vt:variant>
      <vt:variant>
        <vt:i4>0</vt:i4>
      </vt:variant>
      <vt:variant>
        <vt:i4>65541</vt:i4>
      </vt:variant>
      <vt:variant>
        <vt:lpwstr>../../../../DocLib1/Законодат инициатива СД в Госуд Думу/_27 СОЗЫВ/«О зак иниц СД НАО о пр ФЗ «О вн имз в ст 8 ФЗ «О мобилиз подг и мобилиз в РФ»/_Карта проекта.doc</vt:lpwstr>
      </vt:variant>
      <vt:variant>
        <vt:lpwstr/>
      </vt:variant>
      <vt:variant>
        <vt:i4>9044198</vt:i4>
      </vt:variant>
      <vt:variant>
        <vt:i4>63</vt:i4>
      </vt:variant>
      <vt:variant>
        <vt:i4>0</vt:i4>
      </vt:variant>
      <vt:variant>
        <vt:i4>65541</vt:i4>
      </vt:variant>
      <vt:variant>
        <vt:lpwstr>../../../../DocLib1/27 СОЗЫВ/Об обращении СД НАО в Правительство РФ/_Карта проекта.doc</vt:lpwstr>
      </vt:variant>
      <vt:variant>
        <vt:lpwstr/>
      </vt:variant>
      <vt:variant>
        <vt:i4>72163618</vt:i4>
      </vt:variant>
      <vt:variant>
        <vt:i4>60</vt:i4>
      </vt:variant>
      <vt:variant>
        <vt:i4>0</vt:i4>
      </vt:variant>
      <vt:variant>
        <vt:i4>65541</vt:i4>
      </vt:variant>
      <vt:variant>
        <vt:lpwstr>../../../../DocLib1/27 СОЗЫВ/№198-пр «О вн изм в отдельные законы НАО»/_Карта законопроекта.doc</vt:lpwstr>
      </vt:variant>
      <vt:variant>
        <vt:lpwstr/>
      </vt:variant>
      <vt:variant>
        <vt:i4>74064284</vt:i4>
      </vt:variant>
      <vt:variant>
        <vt:i4>57</vt:i4>
      </vt:variant>
      <vt:variant>
        <vt:i4>0</vt:i4>
      </vt:variant>
      <vt:variant>
        <vt:i4>65541</vt:i4>
      </vt:variant>
      <vt:variant>
        <vt:lpwstr>../../../../DocLib1/27 СОЗЫВ/№197-пр «О нек вопр в обл формир и исп гос жилищн фонда НАО коммерч использ/_Карта законопроекта.doc</vt:lpwstr>
      </vt:variant>
      <vt:variant>
        <vt:lpwstr/>
      </vt:variant>
      <vt:variant>
        <vt:i4>79963635</vt:i4>
      </vt:variant>
      <vt:variant>
        <vt:i4>54</vt:i4>
      </vt:variant>
      <vt:variant>
        <vt:i4>0</vt:i4>
      </vt:variant>
      <vt:variant>
        <vt:i4>65541</vt:i4>
      </vt:variant>
      <vt:variant>
        <vt:lpwstr>../../../../DocLib1/27 СОЗЫВ/№195-пр «О вн изм в отдельн зак НАО»/_Карта законопроекта.doc</vt:lpwstr>
      </vt:variant>
      <vt:variant>
        <vt:lpwstr/>
      </vt:variant>
      <vt:variant>
        <vt:i4>13378884</vt:i4>
      </vt:variant>
      <vt:variant>
        <vt:i4>51</vt:i4>
      </vt:variant>
      <vt:variant>
        <vt:i4>0</vt:i4>
      </vt:variant>
      <vt:variant>
        <vt:i4>65541</vt:i4>
      </vt:variant>
      <vt:variant>
        <vt:lpwstr>../../../../DocLib1/27 СОЗЫВ/№194-пр «О вн изм в ст 1 зак НАО «Об оплате труда раб гос учреждений НАО»/_Карта законопроекта.doc</vt:lpwstr>
      </vt:variant>
      <vt:variant>
        <vt:lpwstr/>
      </vt:variant>
      <vt:variant>
        <vt:i4>9184599</vt:i4>
      </vt:variant>
      <vt:variant>
        <vt:i4>48</vt:i4>
      </vt:variant>
      <vt:variant>
        <vt:i4>0</vt:i4>
      </vt:variant>
      <vt:variant>
        <vt:i4>65541</vt:i4>
      </vt:variant>
      <vt:variant>
        <vt:lpwstr>../../../../Projects/№193-пр «О вн изм в зак НАО «Об обесп дост жил кредит для гражд в НАО»/_Карта законопроекта.doc</vt:lpwstr>
      </vt:variant>
      <vt:variant>
        <vt:lpwstr/>
      </vt:variant>
      <vt:variant>
        <vt:i4>74982696</vt:i4>
      </vt:variant>
      <vt:variant>
        <vt:i4>45</vt:i4>
      </vt:variant>
      <vt:variant>
        <vt:i4>0</vt:i4>
      </vt:variant>
      <vt:variant>
        <vt:i4>65541</vt:i4>
      </vt:variant>
      <vt:variant>
        <vt:lpwstr>../../../../DocLib1/27 СОЗЫВ/№192-пр «О вн из в ч1 ст2 зак НАО «О доп мерах соц под детей-сирот/_Карта законопроекта.doc</vt:lpwstr>
      </vt:variant>
      <vt:variant>
        <vt:lpwstr/>
      </vt:variant>
      <vt:variant>
        <vt:i4>3023270</vt:i4>
      </vt:variant>
      <vt:variant>
        <vt:i4>42</vt:i4>
      </vt:variant>
      <vt:variant>
        <vt:i4>0</vt:i4>
      </vt:variant>
      <vt:variant>
        <vt:i4>65541</vt:i4>
      </vt:variant>
      <vt:variant>
        <vt:lpwstr>../../../../DocLib1/27 СОЗЫВ/№191-пр «О вн изм в зак НАО «О флаге НАО»/_Карта законопроекта.doc</vt:lpwstr>
      </vt:variant>
      <vt:variant>
        <vt:lpwstr/>
      </vt:variant>
      <vt:variant>
        <vt:i4>74917227</vt:i4>
      </vt:variant>
      <vt:variant>
        <vt:i4>39</vt:i4>
      </vt:variant>
      <vt:variant>
        <vt:i4>0</vt:i4>
      </vt:variant>
      <vt:variant>
        <vt:i4>65541</vt:i4>
      </vt:variant>
      <vt:variant>
        <vt:lpwstr>../../../../DocLib1/27 СОЗЫВ/№189-пр «О вн изм в ч1 ст 6 зак НАО «О гарант лицам, замещ выборн должн/_Карта законопроекта.doc</vt:lpwstr>
      </vt:variant>
      <vt:variant>
        <vt:lpwstr/>
      </vt:variant>
      <vt:variant>
        <vt:i4>3285366</vt:i4>
      </vt:variant>
      <vt:variant>
        <vt:i4>36</vt:i4>
      </vt:variant>
      <vt:variant>
        <vt:i4>0</vt:i4>
      </vt:variant>
      <vt:variant>
        <vt:i4>65541</vt:i4>
      </vt:variant>
      <vt:variant>
        <vt:lpwstr>../../../../DocLib1/27 СОЗЫВ/№187-пр «О вн изм в отдельные законы НАО» (реабилитац инвалидов)/_Карта законопроекта.doc</vt:lpwstr>
      </vt:variant>
      <vt:variant>
        <vt:lpwstr/>
      </vt:variant>
      <vt:variant>
        <vt:i4>7152079</vt:i4>
      </vt:variant>
      <vt:variant>
        <vt:i4>33</vt:i4>
      </vt:variant>
      <vt:variant>
        <vt:i4>0</vt:i4>
      </vt:variant>
      <vt:variant>
        <vt:i4>65541</vt:i4>
      </vt:variant>
      <vt:variant>
        <vt:lpwstr>../../../../Projects/№180-пр «О пор опред дох гражд в цел призн гражд нужд в пред жил помещ/_Карта законопроекта.doc</vt:lpwstr>
      </vt:variant>
      <vt:variant>
        <vt:lpwstr/>
      </vt:variant>
      <vt:variant>
        <vt:i4>6825289</vt:i4>
      </vt:variant>
      <vt:variant>
        <vt:i4>30</vt:i4>
      </vt:variant>
      <vt:variant>
        <vt:i4>0</vt:i4>
      </vt:variant>
      <vt:variant>
        <vt:i4>65541</vt:i4>
      </vt:variant>
      <vt:variant>
        <vt:lpwstr>../../../../DocLib1/27 СОЗЫВ/№178-пр «О вн изм в отдельные законы НАО» (льготн дор пенсион)/_Карта законопроекта.doc</vt:lpwstr>
      </vt:variant>
      <vt:variant>
        <vt:lpwstr/>
      </vt:variant>
      <vt:variant>
        <vt:i4>730393</vt:i4>
      </vt:variant>
      <vt:variant>
        <vt:i4>27</vt:i4>
      </vt:variant>
      <vt:variant>
        <vt:i4>0</vt:i4>
      </vt:variant>
      <vt:variant>
        <vt:i4>65541</vt:i4>
      </vt:variant>
      <vt:variant>
        <vt:lpwstr>../../../../Projects/№175-пр «О вн изм в отдельн законы НАО»/_Карта законопроекта.doc</vt:lpwstr>
      </vt:variant>
      <vt:variant>
        <vt:lpwstr/>
      </vt:variant>
      <vt:variant>
        <vt:i4>12788116</vt:i4>
      </vt:variant>
      <vt:variant>
        <vt:i4>24</vt:i4>
      </vt:variant>
      <vt:variant>
        <vt:i4>0</vt:i4>
      </vt:variant>
      <vt:variant>
        <vt:i4>65541</vt:i4>
      </vt:variant>
      <vt:variant>
        <vt:lpwstr>../../../../Projects/№174-пр «О вн из в зак НАО «Об осущ в НАО отд гос пол в сф деят проф правонар/_Карта законопроекта.doc</vt:lpwstr>
      </vt:variant>
      <vt:variant>
        <vt:lpwstr/>
      </vt:variant>
      <vt:variant>
        <vt:i4>4859149</vt:i4>
      </vt:variant>
      <vt:variant>
        <vt:i4>21</vt:i4>
      </vt:variant>
      <vt:variant>
        <vt:i4>0</vt:i4>
      </vt:variant>
      <vt:variant>
        <vt:i4>65541</vt:i4>
      </vt:variant>
      <vt:variant>
        <vt:lpwstr>../../../../DocLib1/27 СОЗЫВ/№196-пр «О вн изм в зак НАО «О проверке достов сведен на замещ гос должн/_Карта законопроекта.doc</vt:lpwstr>
      </vt:variant>
      <vt:variant>
        <vt:lpwstr/>
      </vt:variant>
      <vt:variant>
        <vt:i4>4203980</vt:i4>
      </vt:variant>
      <vt:variant>
        <vt:i4>18</vt:i4>
      </vt:variant>
      <vt:variant>
        <vt:i4>0</vt:i4>
      </vt:variant>
      <vt:variant>
        <vt:i4>65541</vt:i4>
      </vt:variant>
      <vt:variant>
        <vt:lpwstr>../../../../DocLib1/27 СОЗЫВ/№188-пр «О вн изм в зак НАО «О наградах и почётн званиях НАО»/_Карта законопроекта.doc</vt:lpwstr>
      </vt:variant>
      <vt:variant>
        <vt:lpwstr/>
      </vt:variant>
      <vt:variant>
        <vt:i4>70918441</vt:i4>
      </vt:variant>
      <vt:variant>
        <vt:i4>15</vt:i4>
      </vt:variant>
      <vt:variant>
        <vt:i4>0</vt:i4>
      </vt:variant>
      <vt:variant>
        <vt:i4>65541</vt:i4>
      </vt:variant>
      <vt:variant>
        <vt:lpwstr>../../../../Projects/№157-пр «О снегоходных маршрутах в НАО»/_Карта законопроекта.doc</vt:lpwstr>
      </vt:variant>
      <vt:variant>
        <vt:lpwstr/>
      </vt:variant>
      <vt:variant>
        <vt:i4>8593740</vt:i4>
      </vt:variant>
      <vt:variant>
        <vt:i4>12</vt:i4>
      </vt:variant>
      <vt:variant>
        <vt:i4>0</vt:i4>
      </vt:variant>
      <vt:variant>
        <vt:i4>65541</vt:i4>
      </vt:variant>
      <vt:variant>
        <vt:lpwstr>../../../../DocLib1/27 СОЗЫВ/№185-пр «О вн изм в зак наО «О выборах депутатов Собрания деп НАО»/_Карта законопроекта.doc</vt:lpwstr>
      </vt:variant>
      <vt:variant>
        <vt:lpwstr/>
      </vt:variant>
      <vt:variant>
        <vt:i4>2490504</vt:i4>
      </vt:variant>
      <vt:variant>
        <vt:i4>9</vt:i4>
      </vt:variant>
      <vt:variant>
        <vt:i4>0</vt:i4>
      </vt:variant>
      <vt:variant>
        <vt:i4>65541</vt:i4>
      </vt:variant>
      <vt:variant>
        <vt:lpwstr>../../../../DocLib1/О соглас реорганизации учреждений, предприятий/27 СОЗЫВ/«О реорганиз ГБОУ«Труд», ГКУ «СК Звёздный», ГКУ «Луч», ГКУ «Нюртэй»/_Карта проекта.doc</vt:lpwstr>
      </vt:variant>
      <vt:variant>
        <vt:lpwstr/>
      </vt:variant>
      <vt:variant>
        <vt:i4>81789008</vt:i4>
      </vt:variant>
      <vt:variant>
        <vt:i4>6</vt:i4>
      </vt:variant>
      <vt:variant>
        <vt:i4>0</vt:i4>
      </vt:variant>
      <vt:variant>
        <vt:i4>65541</vt:i4>
      </vt:variant>
      <vt:variant>
        <vt:lpwstr>../../../../DocLib1/ДОКЛАДЫ о своей деятельности/Общественная палата/«Доклад ОП НАО «О сост и развитии институтов гражд общ в НАО»/_Карта проекта.doc</vt:lpwstr>
      </vt:variant>
      <vt:variant>
        <vt:lpwstr/>
      </vt:variant>
      <vt:variant>
        <vt:i4>74253354</vt:i4>
      </vt:variant>
      <vt:variant>
        <vt:i4>3</vt:i4>
      </vt:variant>
      <vt:variant>
        <vt:i4>0</vt:i4>
      </vt:variant>
      <vt:variant>
        <vt:i4>65541</vt:i4>
      </vt:variant>
      <vt:variant>
        <vt:lpwstr>../../../../DocLib1/ОТЧЁТЫ о работе СП НАО/Отчёт о деятельности СП за 2015 год/_Карта проекта.doc</vt:lpwstr>
      </vt:variant>
      <vt:variant>
        <vt:lpwstr/>
      </vt:variant>
      <vt:variant>
        <vt:i4>393252</vt:i4>
      </vt:variant>
      <vt:variant>
        <vt:i4>0</vt:i4>
      </vt:variant>
      <vt:variant>
        <vt:i4>0</vt:i4>
      </vt:variant>
      <vt:variant>
        <vt:i4>65541</vt:i4>
      </vt:variant>
      <vt:variant>
        <vt:lpwstr>../../../../DocLib1/Кадры/27 СОЗЫВ/Зам главы Адм НАО/«О соглас канд Логвиненко Т.П. для назн на должн зам губернатора НАО»/_Карта проекта.doc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SEM</dc:creator>
  <cp:lastModifiedBy>hrapova</cp:lastModifiedBy>
  <cp:revision>2</cp:revision>
  <cp:lastPrinted>2016-01-26T13:57:00Z</cp:lastPrinted>
  <dcterms:created xsi:type="dcterms:W3CDTF">2016-03-25T08:37:00Z</dcterms:created>
  <dcterms:modified xsi:type="dcterms:W3CDTF">2016-03-25T08:37:00Z</dcterms:modified>
</cp:coreProperties>
</file>