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62" w:rsidRPr="00CC4002" w:rsidRDefault="00760D62" w:rsidP="00760D62">
      <w:bookmarkStart w:id="0" w:name="_GoBack"/>
      <w:bookmarkEnd w:id="0"/>
    </w:p>
    <w:p w:rsidR="00760D62" w:rsidRPr="00CC4002" w:rsidRDefault="00760D62" w:rsidP="00760D62"/>
    <w:tbl>
      <w:tblPr>
        <w:tblW w:w="0" w:type="auto"/>
        <w:tblLook w:val="01E0"/>
      </w:tblPr>
      <w:tblGrid>
        <w:gridCol w:w="4631"/>
        <w:gridCol w:w="4655"/>
      </w:tblGrid>
      <w:tr w:rsidR="00760D62" w:rsidRPr="00CC4002" w:rsidTr="001F260C">
        <w:tc>
          <w:tcPr>
            <w:tcW w:w="4631" w:type="dxa"/>
          </w:tcPr>
          <w:p w:rsidR="00760D62" w:rsidRPr="00CC4002" w:rsidRDefault="00760D62" w:rsidP="001F260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760D62" w:rsidRPr="00CC4002" w:rsidRDefault="00760D62" w:rsidP="00B51CBD">
            <w:pPr>
              <w:spacing w:line="276" w:lineRule="auto"/>
              <w:jc w:val="right"/>
              <w:rPr>
                <w:lang w:eastAsia="en-US"/>
              </w:rPr>
            </w:pPr>
            <w:r w:rsidRPr="00CC4002">
              <w:rPr>
                <w:lang w:eastAsia="en-US"/>
              </w:rPr>
              <w:t xml:space="preserve">Проект № </w:t>
            </w:r>
            <w:r w:rsidR="00B51CBD">
              <w:rPr>
                <w:lang w:eastAsia="en-US"/>
              </w:rPr>
              <w:t>201</w:t>
            </w:r>
            <w:r w:rsidRPr="00CC4002">
              <w:rPr>
                <w:lang w:eastAsia="en-US"/>
              </w:rPr>
              <w:t xml:space="preserve">- </w:t>
            </w:r>
            <w:proofErr w:type="spellStart"/>
            <w:r w:rsidRPr="00CC4002">
              <w:rPr>
                <w:lang w:eastAsia="en-US"/>
              </w:rPr>
              <w:t>пр</w:t>
            </w:r>
            <w:proofErr w:type="spellEnd"/>
          </w:p>
        </w:tc>
      </w:tr>
      <w:tr w:rsidR="00760D62" w:rsidRPr="00CC4002" w:rsidTr="001F260C">
        <w:tc>
          <w:tcPr>
            <w:tcW w:w="4631" w:type="dxa"/>
          </w:tcPr>
          <w:p w:rsidR="00760D62" w:rsidRPr="00CC4002" w:rsidRDefault="00760D62" w:rsidP="001F260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760D62" w:rsidRPr="00CC4002" w:rsidRDefault="00760D62" w:rsidP="001F260C">
            <w:pPr>
              <w:rPr>
                <w:b/>
                <w:lang w:eastAsia="en-US"/>
              </w:rPr>
            </w:pPr>
          </w:p>
        </w:tc>
      </w:tr>
    </w:tbl>
    <w:p w:rsidR="00760D62" w:rsidRPr="00CC4002" w:rsidRDefault="00760D62" w:rsidP="00760D62">
      <w:pPr>
        <w:pStyle w:val="aa"/>
        <w:spacing w:after="600"/>
        <w:ind w:left="0" w:firstLine="0"/>
        <w:outlineLvl w:val="0"/>
        <w:rPr>
          <w:szCs w:val="24"/>
        </w:rPr>
      </w:pPr>
      <w:r w:rsidRPr="00CC4002">
        <w:rPr>
          <w:szCs w:val="24"/>
        </w:rPr>
        <w:t>ЗАКОН НЕНЕЦКОГО АВТОНОМНОГО ОКРУГА</w:t>
      </w:r>
    </w:p>
    <w:p w:rsidR="00760D62" w:rsidRPr="001555FA" w:rsidRDefault="00EE46A8" w:rsidP="00760D62">
      <w:pPr>
        <w:pStyle w:val="aa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</w:t>
      </w:r>
      <w:r w:rsidR="00760D62" w:rsidRPr="001555FA">
        <w:rPr>
          <w:sz w:val="28"/>
          <w:szCs w:val="28"/>
        </w:rPr>
        <w:t xml:space="preserve"> в закон</w:t>
      </w:r>
      <w:r w:rsidR="00760D62" w:rsidRPr="001555FA">
        <w:rPr>
          <w:rFonts w:eastAsiaTheme="minorHAnsi"/>
          <w:bCs/>
          <w:sz w:val="28"/>
          <w:szCs w:val="28"/>
          <w:lang w:eastAsia="en-US"/>
        </w:rPr>
        <w:t xml:space="preserve"> Ненецкого автономного округа </w:t>
      </w:r>
    </w:p>
    <w:p w:rsidR="00760D62" w:rsidRDefault="00760D62" w:rsidP="00760D62">
      <w:pPr>
        <w:pStyle w:val="aa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sz w:val="28"/>
          <w:szCs w:val="28"/>
        </w:rPr>
        <w:t>«</w:t>
      </w:r>
      <w:r w:rsidRPr="001555FA">
        <w:rPr>
          <w:rFonts w:eastAsiaTheme="minorHAnsi"/>
          <w:bCs/>
          <w:sz w:val="28"/>
          <w:szCs w:val="28"/>
          <w:lang w:eastAsia="en-US"/>
        </w:rPr>
        <w:t xml:space="preserve">О статусе депутата Собрания депутатов </w:t>
      </w:r>
    </w:p>
    <w:p w:rsidR="00760D62" w:rsidRPr="001555FA" w:rsidRDefault="00760D62" w:rsidP="00760D62">
      <w:pPr>
        <w:pStyle w:val="aa"/>
        <w:spacing w:after="600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rFonts w:eastAsiaTheme="minorHAnsi"/>
          <w:bCs/>
          <w:sz w:val="28"/>
          <w:szCs w:val="28"/>
          <w:lang w:eastAsia="en-US"/>
        </w:rPr>
        <w:t>Ненецкого автономного округа»</w:t>
      </w:r>
    </w:p>
    <w:p w:rsidR="00760D62" w:rsidRPr="00CC4002" w:rsidRDefault="00760D62" w:rsidP="00760D62">
      <w:pPr>
        <w:autoSpaceDE w:val="0"/>
        <w:autoSpaceDN w:val="0"/>
        <w:adjustRightInd w:val="0"/>
        <w:spacing w:after="600"/>
        <w:jc w:val="both"/>
      </w:pPr>
      <w:r w:rsidRPr="00CC4002">
        <w:t>Для принятия в первом чтении                                                «____»__________ 202</w:t>
      </w:r>
      <w:r>
        <w:t>6</w:t>
      </w:r>
      <w:r w:rsidRPr="00CC4002">
        <w:t xml:space="preserve"> года</w:t>
      </w:r>
    </w:p>
    <w:p w:rsidR="00760D62" w:rsidRPr="00CC4002" w:rsidRDefault="00760D62" w:rsidP="00760D62">
      <w:pPr>
        <w:pStyle w:val="a5"/>
        <w:ind w:firstLine="709"/>
        <w:rPr>
          <w:b/>
        </w:rPr>
      </w:pPr>
      <w:r w:rsidRPr="00CC4002">
        <w:rPr>
          <w:b/>
        </w:rPr>
        <w:t xml:space="preserve">Статья 1 </w:t>
      </w:r>
    </w:p>
    <w:p w:rsidR="00760D62" w:rsidRPr="00CC4002" w:rsidRDefault="00760D62" w:rsidP="00760D62">
      <w:pPr>
        <w:pStyle w:val="a5"/>
        <w:ind w:firstLine="709"/>
      </w:pPr>
    </w:p>
    <w:p w:rsidR="00EE46A8" w:rsidRDefault="00760D62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4002">
        <w:t xml:space="preserve">Внести в закон Ненецкого автономного округа от 10 января 1996 </w:t>
      </w:r>
      <w:r w:rsidRPr="00CC4002">
        <w:rPr>
          <w:rFonts w:eastAsiaTheme="minorHAnsi"/>
          <w:lang w:eastAsia="en-US"/>
        </w:rPr>
        <w:t>года № 15-оз «О статусе депутата Собрания депутатов Ненецкого автономного округа»</w:t>
      </w:r>
      <w:r>
        <w:rPr>
          <w:rFonts w:eastAsiaTheme="minorHAnsi"/>
          <w:lang w:eastAsia="en-US"/>
        </w:rPr>
        <w:t xml:space="preserve"> (в редакции закона округа от 1</w:t>
      </w:r>
      <w:r w:rsidR="00073A03">
        <w:rPr>
          <w:rFonts w:eastAsiaTheme="minorHAnsi"/>
          <w:lang w:eastAsia="en-US"/>
        </w:rPr>
        <w:t>7</w:t>
      </w:r>
      <w:r w:rsidRPr="00CC4002">
        <w:rPr>
          <w:rFonts w:eastAsiaTheme="minorHAnsi"/>
          <w:lang w:eastAsia="en-US"/>
        </w:rPr>
        <w:t xml:space="preserve"> </w:t>
      </w:r>
      <w:r w:rsidR="00073A03">
        <w:rPr>
          <w:rFonts w:eastAsiaTheme="minorHAnsi"/>
          <w:lang w:eastAsia="en-US"/>
        </w:rPr>
        <w:t>февраля</w:t>
      </w:r>
      <w:r w:rsidRPr="00CC4002">
        <w:rPr>
          <w:rFonts w:eastAsiaTheme="minorHAnsi"/>
          <w:lang w:eastAsia="en-US"/>
        </w:rPr>
        <w:t xml:space="preserve"> 202</w:t>
      </w:r>
      <w:r w:rsidR="00073A03">
        <w:rPr>
          <w:rFonts w:eastAsiaTheme="minorHAnsi"/>
          <w:lang w:eastAsia="en-US"/>
        </w:rPr>
        <w:t>6</w:t>
      </w:r>
      <w:r w:rsidRPr="00CC4002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1</w:t>
      </w:r>
      <w:r w:rsidR="00073A03">
        <w:rPr>
          <w:rFonts w:eastAsiaTheme="minorHAnsi"/>
          <w:lang w:eastAsia="en-US"/>
        </w:rPr>
        <w:t>67</w:t>
      </w:r>
      <w:r w:rsidRPr="00CC4002">
        <w:rPr>
          <w:rFonts w:eastAsiaTheme="minorHAnsi"/>
          <w:lang w:eastAsia="en-US"/>
        </w:rPr>
        <w:t xml:space="preserve">-оз) </w:t>
      </w:r>
      <w:r w:rsidR="00EE46A8">
        <w:rPr>
          <w:rFonts w:eastAsiaTheme="minorHAnsi"/>
          <w:lang w:eastAsia="en-US"/>
        </w:rPr>
        <w:t xml:space="preserve">следующие изменения: </w:t>
      </w:r>
    </w:p>
    <w:p w:rsidR="00EE46A8" w:rsidRDefault="00EE46A8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60D62" w:rsidRDefault="00EE46A8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дополнить</w:t>
      </w:r>
      <w:r w:rsidR="001C51A9">
        <w:rPr>
          <w:rFonts w:eastAsiaTheme="minorHAnsi"/>
          <w:lang w:eastAsia="en-US"/>
        </w:rPr>
        <w:t xml:space="preserve"> статьей 3.2</w:t>
      </w:r>
      <w:r w:rsidR="00073A03">
        <w:rPr>
          <w:rFonts w:eastAsiaTheme="minorHAnsi"/>
          <w:lang w:eastAsia="en-US"/>
        </w:rPr>
        <w:t xml:space="preserve"> следующего содержания:</w:t>
      </w:r>
    </w:p>
    <w:p w:rsidR="00073A03" w:rsidRPr="00CC4002" w:rsidRDefault="00073A03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73A03" w:rsidRDefault="001C51A9" w:rsidP="00073A03">
      <w:pPr>
        <w:ind w:firstLine="709"/>
        <w:jc w:val="both"/>
        <w:rPr>
          <w:b/>
        </w:rPr>
      </w:pPr>
      <w:r>
        <w:t>«Статья 3.2</w:t>
      </w:r>
      <w:r w:rsidR="00073A03">
        <w:t xml:space="preserve">. </w:t>
      </w:r>
      <w:r w:rsidR="00073A03">
        <w:rPr>
          <w:b/>
        </w:rPr>
        <w:t>Совмещение сенатором Российской Федерации осуществления полномочий сенатора Российской Федерации и депутата Собрания депутатов</w:t>
      </w:r>
    </w:p>
    <w:p w:rsidR="00073A03" w:rsidRDefault="00073A03" w:rsidP="00073A03">
      <w:pPr>
        <w:ind w:firstLine="709"/>
        <w:jc w:val="both"/>
      </w:pPr>
    </w:p>
    <w:p w:rsidR="00073A03" w:rsidRDefault="00073A03" w:rsidP="00073A03">
      <w:pPr>
        <w:pStyle w:val="a6"/>
        <w:spacing w:before="0" w:beforeAutospacing="0" w:after="0" w:afterAutospacing="0" w:line="288" w:lineRule="atLeast"/>
        <w:ind w:firstLine="709"/>
        <w:jc w:val="both"/>
      </w:pPr>
      <w:r>
        <w:t>Сенатор Российской Федерации - представитель от Ненецкого автономного округа, избранный депутатом Собрания депутатов нового созыва, до принятия Собранием депутатов нового созыва решения о наделении полномочиями сенатора Российской Федерации - представителя от Собрания депутатов Ненецкого автономного округа в соответствии со статьёй 4 Федерального закона от 22 декабря 2020 года № 439-ФЗ «О порядке формирования Совета Федерации Федерального Собрания Российской Федерации» (далее – Федеральный закон от 22 декабря 2020 года № 439-ФЗ) вправе совмещать осуществление полномочий сенатора Российской Федерации - представителя от Ненецкого автономного округа и депутата Собрания депутатов.</w:t>
      </w:r>
    </w:p>
    <w:p w:rsidR="00073A03" w:rsidRDefault="00073A03" w:rsidP="00073A03">
      <w:pPr>
        <w:pStyle w:val="a6"/>
        <w:spacing w:before="0" w:beforeAutospacing="0" w:after="0" w:afterAutospacing="0" w:line="288" w:lineRule="atLeast"/>
        <w:ind w:firstLine="709"/>
        <w:jc w:val="both"/>
      </w:pPr>
      <w:r>
        <w:t>Полномочия депутата Собрания осуществляются сенатором Российской Федерации, совмещающим в соответствии с Федеральным законом от 22 декабря 2</w:t>
      </w:r>
      <w:r w:rsidR="002C286A">
        <w:t xml:space="preserve">020 года № 439-ФЗ </w:t>
      </w:r>
      <w:r>
        <w:t>осуществление полномочий сенатора Российской Федерации и депутата Собрания, без отрыва от основной деятельности в Совете Федерации Федерального Собрания Российской Фед</w:t>
      </w:r>
      <w:r w:rsidR="00EE46A8">
        <w:t>ерации.»;</w:t>
      </w:r>
    </w:p>
    <w:p w:rsidR="00EE46A8" w:rsidRDefault="00EE46A8" w:rsidP="00073A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EE46A8" w:rsidRPr="00EE46A8" w:rsidRDefault="00EE46A8" w:rsidP="00EE46A8">
      <w:pPr>
        <w:pStyle w:val="a6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2) во втором предложении абзаца второго части 10.1 статьи 6.2 слова «</w:t>
      </w:r>
      <w:r w:rsidRPr="00EE46A8">
        <w:t>заключения, содержащего предложение</w:t>
      </w:r>
      <w:r>
        <w:t>» заменить словом «предложения».</w:t>
      </w:r>
    </w:p>
    <w:p w:rsidR="00EE46A8" w:rsidRDefault="00EE46A8" w:rsidP="00EE46A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60D62" w:rsidRPr="003C4552" w:rsidRDefault="00760D62" w:rsidP="00760D62">
      <w:pPr>
        <w:autoSpaceDE w:val="0"/>
        <w:autoSpaceDN w:val="0"/>
        <w:adjustRightInd w:val="0"/>
        <w:jc w:val="both"/>
      </w:pPr>
    </w:p>
    <w:p w:rsidR="00760D62" w:rsidRPr="00CC4002" w:rsidRDefault="00760D62" w:rsidP="00760D6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4002">
        <w:rPr>
          <w:b/>
        </w:rPr>
        <w:t xml:space="preserve">Статья </w:t>
      </w:r>
      <w:r>
        <w:rPr>
          <w:b/>
        </w:rPr>
        <w:t>2</w:t>
      </w:r>
    </w:p>
    <w:p w:rsidR="00760D62" w:rsidRPr="00CC4002" w:rsidRDefault="00760D62" w:rsidP="00760D6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60D62" w:rsidRDefault="00760D62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4002">
        <w:rPr>
          <w:rFonts w:eastAsiaTheme="minorHAnsi"/>
          <w:lang w:eastAsia="en-US"/>
        </w:rPr>
        <w:t>Настоящий закон</w:t>
      </w:r>
      <w:r>
        <w:rPr>
          <w:rFonts w:eastAsiaTheme="minorHAnsi"/>
          <w:lang w:eastAsia="en-US"/>
        </w:rPr>
        <w:t xml:space="preserve"> вступает в силу со дня его официального опубликования.</w:t>
      </w:r>
    </w:p>
    <w:p w:rsidR="00760D62" w:rsidRDefault="00760D62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60D62" w:rsidRDefault="00760D62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60D62" w:rsidRDefault="00760D62" w:rsidP="0076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c"/>
        <w:tblW w:w="93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760D62" w:rsidRPr="00CC4002" w:rsidTr="001F260C">
        <w:tc>
          <w:tcPr>
            <w:tcW w:w="4077" w:type="dxa"/>
            <w:hideMark/>
          </w:tcPr>
          <w:p w:rsidR="00760D62" w:rsidRPr="00CC4002" w:rsidRDefault="00760D62" w:rsidP="001F260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760D62" w:rsidRPr="00CC4002" w:rsidRDefault="00760D62" w:rsidP="001F260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760D62" w:rsidRPr="00CC4002" w:rsidRDefault="00760D62" w:rsidP="001F26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А.П. Чурсанов</w:t>
            </w:r>
          </w:p>
        </w:tc>
        <w:tc>
          <w:tcPr>
            <w:tcW w:w="993" w:type="dxa"/>
          </w:tcPr>
          <w:p w:rsidR="00760D62" w:rsidRPr="00CC4002" w:rsidRDefault="00760D62" w:rsidP="001F260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53" w:type="dxa"/>
            <w:hideMark/>
          </w:tcPr>
          <w:p w:rsidR="00760D62" w:rsidRPr="00CC4002" w:rsidRDefault="00760D62" w:rsidP="001F260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760D62" w:rsidRPr="00CC4002" w:rsidRDefault="00760D62" w:rsidP="001F260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760D62" w:rsidRPr="00CC4002" w:rsidRDefault="00760D62" w:rsidP="001F26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 xml:space="preserve">И.А. </w:t>
            </w:r>
            <w:proofErr w:type="spellStart"/>
            <w:r w:rsidRPr="00CC4002">
              <w:rPr>
                <w:rFonts w:eastAsiaTheme="minorHAnsi"/>
                <w:b/>
                <w:lang w:eastAsia="en-US"/>
              </w:rPr>
              <w:t>Гехт</w:t>
            </w:r>
            <w:proofErr w:type="spellEnd"/>
          </w:p>
        </w:tc>
      </w:tr>
    </w:tbl>
    <w:p w:rsidR="00760D62" w:rsidRPr="00CC4002" w:rsidRDefault="00760D62" w:rsidP="00760D62">
      <w:pPr>
        <w:spacing w:before="1000"/>
      </w:pPr>
      <w:r w:rsidRPr="00CC4002">
        <w:t>г. Нарьян-Мар</w:t>
      </w:r>
    </w:p>
    <w:p w:rsidR="00760D62" w:rsidRPr="00CC4002" w:rsidRDefault="00760D62" w:rsidP="00760D62">
      <w:r>
        <w:t>«____» ______________ 2026</w:t>
      </w:r>
      <w:r w:rsidRPr="00CC4002">
        <w:t xml:space="preserve"> года</w:t>
      </w:r>
    </w:p>
    <w:p w:rsidR="00760D62" w:rsidRPr="00CC4002" w:rsidRDefault="00760D62" w:rsidP="00760D62">
      <w:r w:rsidRPr="00CC4002">
        <w:t xml:space="preserve"> № </w:t>
      </w:r>
      <w:proofErr w:type="spellStart"/>
      <w:r w:rsidRPr="00CC4002">
        <w:t>____-оз</w:t>
      </w:r>
      <w:proofErr w:type="spellEnd"/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>
      <w:pPr>
        <w:pStyle w:val="12"/>
        <w:spacing w:before="0"/>
        <w:rPr>
          <w:sz w:val="24"/>
        </w:rPr>
      </w:pPr>
    </w:p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Default="00760D62" w:rsidP="00760D62"/>
    <w:p w:rsidR="00760D62" w:rsidRPr="00B035C2" w:rsidRDefault="00760D62" w:rsidP="00760D62"/>
    <w:p w:rsidR="00760D62" w:rsidRDefault="00760D62" w:rsidP="00760D62">
      <w:pPr>
        <w:pStyle w:val="12"/>
        <w:spacing w:before="0"/>
        <w:rPr>
          <w:sz w:val="24"/>
        </w:rPr>
      </w:pPr>
    </w:p>
    <w:p w:rsidR="00073A03" w:rsidRDefault="00073A03" w:rsidP="00073A03"/>
    <w:p w:rsidR="00073A03" w:rsidRDefault="00073A03" w:rsidP="00073A03"/>
    <w:p w:rsidR="00073A03" w:rsidRDefault="00073A03" w:rsidP="00073A03"/>
    <w:p w:rsidR="00077D52" w:rsidRPr="00760D62" w:rsidRDefault="00077D52" w:rsidP="00760D62"/>
    <w:sectPr w:rsidR="00077D52" w:rsidRPr="00760D62" w:rsidSect="003025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A2B2C45"/>
    <w:multiLevelType w:val="multilevel"/>
    <w:tmpl w:val="3E18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71324"/>
    <w:multiLevelType w:val="multilevel"/>
    <w:tmpl w:val="E61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6378E"/>
    <w:multiLevelType w:val="multilevel"/>
    <w:tmpl w:val="F6D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1314C"/>
    <w:multiLevelType w:val="multilevel"/>
    <w:tmpl w:val="F32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90AF0"/>
    <w:multiLevelType w:val="multilevel"/>
    <w:tmpl w:val="77F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45C23"/>
    <w:multiLevelType w:val="multilevel"/>
    <w:tmpl w:val="F2D8F9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>
    <w:nsid w:val="4ED76376"/>
    <w:multiLevelType w:val="multilevel"/>
    <w:tmpl w:val="C8F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A33BF"/>
    <w:multiLevelType w:val="multilevel"/>
    <w:tmpl w:val="CFF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33318"/>
    <w:multiLevelType w:val="multilevel"/>
    <w:tmpl w:val="D4C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D25D0"/>
    <w:multiLevelType w:val="multilevel"/>
    <w:tmpl w:val="8BF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3C"/>
    <w:rsid w:val="00011026"/>
    <w:rsid w:val="00073A03"/>
    <w:rsid w:val="00077D52"/>
    <w:rsid w:val="000B4213"/>
    <w:rsid w:val="001806D5"/>
    <w:rsid w:val="001C51A9"/>
    <w:rsid w:val="002071F6"/>
    <w:rsid w:val="002C286A"/>
    <w:rsid w:val="003C3773"/>
    <w:rsid w:val="00423BAB"/>
    <w:rsid w:val="004D661C"/>
    <w:rsid w:val="005304C7"/>
    <w:rsid w:val="00585544"/>
    <w:rsid w:val="00632600"/>
    <w:rsid w:val="0066522A"/>
    <w:rsid w:val="00695572"/>
    <w:rsid w:val="007244B9"/>
    <w:rsid w:val="00760D62"/>
    <w:rsid w:val="007A188F"/>
    <w:rsid w:val="007B783C"/>
    <w:rsid w:val="00837E51"/>
    <w:rsid w:val="00932BBF"/>
    <w:rsid w:val="0097143E"/>
    <w:rsid w:val="009A28F9"/>
    <w:rsid w:val="009F5653"/>
    <w:rsid w:val="00A54AB2"/>
    <w:rsid w:val="00B26AC4"/>
    <w:rsid w:val="00B37D88"/>
    <w:rsid w:val="00B51CBD"/>
    <w:rsid w:val="00BE6CC1"/>
    <w:rsid w:val="00C22F56"/>
    <w:rsid w:val="00D110C4"/>
    <w:rsid w:val="00E55261"/>
    <w:rsid w:val="00E635F4"/>
    <w:rsid w:val="00EE46A8"/>
    <w:rsid w:val="00EE5A3C"/>
    <w:rsid w:val="00F17447"/>
    <w:rsid w:val="00F37459"/>
    <w:rsid w:val="00F66306"/>
    <w:rsid w:val="00FD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35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3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6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6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AC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A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5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E635F4"/>
  </w:style>
  <w:style w:type="paragraph" w:styleId="a6">
    <w:name w:val="Normal (Web)"/>
    <w:basedOn w:val="a"/>
    <w:uiPriority w:val="99"/>
    <w:unhideWhenUsed/>
    <w:rsid w:val="00E635F4"/>
    <w:pPr>
      <w:spacing w:before="100" w:beforeAutospacing="1" w:after="100" w:afterAutospacing="1"/>
    </w:pPr>
  </w:style>
  <w:style w:type="paragraph" w:customStyle="1" w:styleId="stk-reset">
    <w:name w:val="stk-reset"/>
    <w:basedOn w:val="a"/>
    <w:rsid w:val="00837E51"/>
    <w:pPr>
      <w:spacing w:before="100" w:beforeAutospacing="1" w:after="100" w:afterAutospacing="1"/>
    </w:pPr>
  </w:style>
  <w:style w:type="character" w:styleId="a7">
    <w:name w:val="Hyperlink"/>
    <w:rsid w:val="007244B9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724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244B9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760D62"/>
    <w:pPr>
      <w:ind w:left="709" w:hanging="709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rsid w:val="00760D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760D62"/>
    <w:pPr>
      <w:spacing w:before="1000"/>
      <w:contextualSpacing/>
      <w:jc w:val="center"/>
    </w:pPr>
    <w:rPr>
      <w:b/>
      <w:sz w:val="28"/>
    </w:rPr>
  </w:style>
  <w:style w:type="character" w:customStyle="1" w:styleId="extendedtext-short">
    <w:name w:val="extendedtext-short"/>
    <w:basedOn w:val="a0"/>
    <w:rsid w:val="00760D62"/>
  </w:style>
  <w:style w:type="table" w:styleId="ac">
    <w:name w:val="Table Grid"/>
    <w:basedOn w:val="a1"/>
    <w:uiPriority w:val="59"/>
    <w:rsid w:val="007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Коротаева</dc:creator>
  <cp:lastModifiedBy>olgamar</cp:lastModifiedBy>
  <cp:revision>2</cp:revision>
  <cp:lastPrinted>2026-05-20T12:57:00Z</cp:lastPrinted>
  <dcterms:created xsi:type="dcterms:W3CDTF">2026-06-04T06:22:00Z</dcterms:created>
  <dcterms:modified xsi:type="dcterms:W3CDTF">2026-06-04T06:22:00Z</dcterms:modified>
</cp:coreProperties>
</file>